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F9028" w14:textId="3E8923B3" w:rsidR="006678E2" w:rsidRPr="006E7FBE" w:rsidRDefault="0029014F" w:rsidP="006678E2">
      <w:pPr>
        <w:pStyle w:val="normal0"/>
        <w:keepNext/>
        <w:spacing w:after="0" w:line="300" w:lineRule="atLeast"/>
        <w:ind w:left="360"/>
        <w:jc w:val="center"/>
        <w:rPr>
          <w:rFonts w:eastAsia="Verdana" w:cs="Verdana"/>
          <w:b/>
          <w:sz w:val="36"/>
          <w:szCs w:val="36"/>
        </w:rPr>
      </w:pPr>
      <w:r w:rsidRPr="006E7FBE">
        <w:rPr>
          <w:rFonts w:eastAsia="Verdana" w:cs="Verdana"/>
          <w:b/>
          <w:sz w:val="36"/>
          <w:szCs w:val="36"/>
        </w:rPr>
        <w:t>AVALIAÇÃO BIMESTRAL</w:t>
      </w:r>
    </w:p>
    <w:p w14:paraId="36F63EF0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t>Questão 1</w:t>
      </w:r>
    </w:p>
    <w:p w14:paraId="79CAA854" w14:textId="702E7048" w:rsidR="002D0B9D" w:rsidRPr="006E7FBE" w:rsidRDefault="002D0B9D" w:rsidP="006E7FBE">
      <w:pPr>
        <w:pStyle w:val="Professor"/>
        <w:rPr>
          <w:rFonts w:cs="Times New Roman"/>
          <w:lang w:eastAsia="pt-BR"/>
        </w:rPr>
      </w:pPr>
      <w:r w:rsidRPr="006E7FBE">
        <w:rPr>
          <w:lang w:eastAsia="pt-BR"/>
        </w:rPr>
        <w:t xml:space="preserve">Nível de dificuldade: Fácil – Alternativa Correta: </w:t>
      </w:r>
      <w:r w:rsidRPr="006E7FBE">
        <w:rPr>
          <w:b/>
          <w:lang w:eastAsia="pt-BR"/>
        </w:rPr>
        <w:t>C</w:t>
      </w:r>
      <w:r w:rsidRPr="006E7FBE">
        <w:rPr>
          <w:lang w:eastAsia="pt-BR"/>
        </w:rPr>
        <w:t xml:space="preserve"> – Habilidade do ENEM: </w:t>
      </w:r>
    </w:p>
    <w:p w14:paraId="5770387C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Observa la imagen y marca la opción correcta que describe lo que hay en la imagen en relación a términos de tránsito.</w:t>
      </w:r>
    </w:p>
    <w:p w14:paraId="0733CBFC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0774A30F" wp14:editId="208D904B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2053679" cy="1650365"/>
            <wp:effectExtent l="0" t="0" r="381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7572"/>
                    <a:stretch/>
                  </pic:blipFill>
                  <pic:spPr bwMode="auto">
                    <a:xfrm>
                      <a:off x="0" y="0"/>
                      <a:ext cx="2053679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53B57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54626CAB" w14:textId="4096683A" w:rsidR="002D0B9D" w:rsidRPr="006E7FBE" w:rsidRDefault="002D0B9D" w:rsidP="002D0B9D">
      <w:pPr>
        <w:widowControl w:val="0"/>
        <w:spacing w:after="0" w:line="300" w:lineRule="atLeast"/>
        <w:ind w:left="368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Franja y personas.</w:t>
      </w:r>
    </w:p>
    <w:p w14:paraId="5EEFC3D2" w14:textId="65294C77" w:rsidR="002D0B9D" w:rsidRPr="006E7FBE" w:rsidRDefault="002D0B9D" w:rsidP="002D0B9D">
      <w:pPr>
        <w:widowControl w:val="0"/>
        <w:spacing w:after="0" w:line="300" w:lineRule="atLeast"/>
        <w:ind w:left="368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Rede de peatones y pasaje.</w:t>
      </w:r>
    </w:p>
    <w:p w14:paraId="2F38381D" w14:textId="7C67516F" w:rsidR="002D0B9D" w:rsidRPr="006E7FBE" w:rsidRDefault="002D0B9D" w:rsidP="002D0B9D">
      <w:pPr>
        <w:widowControl w:val="0"/>
        <w:spacing w:after="0" w:line="300" w:lineRule="atLeast"/>
        <w:ind w:left="368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Style w:val="Profcaracter"/>
        </w:rPr>
        <w:t>c)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Peatones y paso de cebra.</w:t>
      </w:r>
    </w:p>
    <w:p w14:paraId="1ACD8ECC" w14:textId="22AC1838" w:rsidR="002D0B9D" w:rsidRPr="006E7FBE" w:rsidRDefault="002D0B9D" w:rsidP="002D0B9D">
      <w:pPr>
        <w:widowControl w:val="0"/>
        <w:spacing w:after="0" w:line="300" w:lineRule="atLeast"/>
        <w:ind w:left="368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Rayas y peatones.</w:t>
      </w:r>
    </w:p>
    <w:p w14:paraId="50488085" w14:textId="77777777" w:rsidR="002D0B9D" w:rsidRPr="006E7FBE" w:rsidRDefault="002D0B9D" w:rsidP="002D0B9D">
      <w:pPr>
        <w:widowControl w:val="0"/>
        <w:spacing w:after="0" w:line="300" w:lineRule="atLeast"/>
        <w:ind w:left="453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5AEBEEEA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t>Questão 2</w:t>
      </w:r>
    </w:p>
    <w:p w14:paraId="37E089D8" w14:textId="5B9066D9" w:rsidR="002D0B9D" w:rsidRPr="006E7FBE" w:rsidRDefault="002D0B9D" w:rsidP="006E7FBE">
      <w:pPr>
        <w:pStyle w:val="Professor"/>
        <w:rPr>
          <w:rFonts w:cs="Times New Roman"/>
          <w:lang w:eastAsia="pt-BR"/>
        </w:rPr>
      </w:pPr>
      <w:r w:rsidRPr="006E7FBE">
        <w:rPr>
          <w:lang w:eastAsia="pt-BR"/>
        </w:rPr>
        <w:t xml:space="preserve">Nível de dificuldade: Médio – Alternativa Correta: </w:t>
      </w:r>
      <w:r w:rsidRPr="006E7FBE">
        <w:rPr>
          <w:b/>
          <w:lang w:eastAsia="pt-BR"/>
        </w:rPr>
        <w:t>A</w:t>
      </w:r>
      <w:r w:rsidRPr="006E7FBE">
        <w:rPr>
          <w:lang w:eastAsia="pt-BR"/>
        </w:rPr>
        <w:t xml:space="preserve"> – Habilidade do ENEM: </w:t>
      </w:r>
    </w:p>
    <w:p w14:paraId="3C14FB5C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Marca la opción de palabras que tienen todos los elementos adecuados.</w:t>
      </w:r>
    </w:p>
    <w:p w14:paraId="0BFBD4BD" w14:textId="27352AEC" w:rsidR="002D0B9D" w:rsidRPr="006E7FBE" w:rsidRDefault="002D0B9D" w:rsidP="002D0B9D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Style w:val="Profcaracter"/>
        </w:rPr>
        <w:t>a)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Automóvil, bicicleta, peatones, autopista.</w:t>
      </w:r>
    </w:p>
    <w:p w14:paraId="571D01BE" w14:textId="3DBC6B30" w:rsidR="002D0B9D" w:rsidRPr="006E7FBE" w:rsidRDefault="002D0B9D" w:rsidP="002D0B9D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Ciclista, vía, despacho, metro.</w:t>
      </w:r>
    </w:p>
    <w:p w14:paraId="0ED8C0E0" w14:textId="0068E6E9" w:rsidR="002D0B9D" w:rsidRPr="006E7FBE" w:rsidRDefault="002D0B9D" w:rsidP="002D0B9D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Autobuses, automóvil, ciclista, árbol.</w:t>
      </w:r>
    </w:p>
    <w:p w14:paraId="2C6C059A" w14:textId="536F1D49" w:rsidR="002D0B9D" w:rsidRPr="006E7FBE" w:rsidRDefault="002D0B9D" w:rsidP="002D0B9D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Sombrero, metro, bicicleta, vía.</w:t>
      </w:r>
    </w:p>
    <w:p w14:paraId="1500645E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t>Questão 3</w:t>
      </w:r>
    </w:p>
    <w:p w14:paraId="082F046A" w14:textId="08A0A4F5" w:rsidR="002D0B9D" w:rsidRPr="006E7FBE" w:rsidRDefault="002D0B9D" w:rsidP="006E7FBE">
      <w:pPr>
        <w:pStyle w:val="Professor"/>
        <w:rPr>
          <w:rFonts w:cs="Times New Roman"/>
          <w:lang w:eastAsia="pt-BR"/>
        </w:rPr>
      </w:pPr>
      <w:r w:rsidRPr="006E7FBE">
        <w:rPr>
          <w:lang w:eastAsia="pt-BR"/>
        </w:rPr>
        <w:t xml:space="preserve">Nível de dificuldade: Médio – Alternativa Correta: </w:t>
      </w:r>
      <w:r w:rsidRPr="006E7FBE">
        <w:rPr>
          <w:b/>
          <w:lang w:eastAsia="pt-BR"/>
        </w:rPr>
        <w:t>B</w:t>
      </w:r>
      <w:r w:rsidRPr="006E7FBE">
        <w:rPr>
          <w:lang w:eastAsia="pt-BR"/>
        </w:rPr>
        <w:t xml:space="preserve"> – Habilidade do ENEM: </w:t>
      </w:r>
    </w:p>
    <w:p w14:paraId="0EC90BB6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 New Roman"/>
          <w:sz w:val="24"/>
          <w:szCs w:val="24"/>
          <w:lang w:val="es-ES" w:eastAsia="pt-BR"/>
        </w:rPr>
        <w:t>Lee el fragmento abajo y marca la opción que define el verbo destacado.</w:t>
      </w:r>
    </w:p>
    <w:p w14:paraId="2563F338" w14:textId="109E104C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06768231" w14:textId="694EA3EF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1EE4435" wp14:editId="08F3EDF5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247900" cy="953135"/>
            <wp:effectExtent l="0" t="0" r="12700" b="12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D32EC" w14:textId="173F0FD2" w:rsidR="002D0B9D" w:rsidRPr="006E7FBE" w:rsidRDefault="002D0B9D" w:rsidP="002D0B9D">
      <w:pPr>
        <w:widowControl w:val="0"/>
        <w:spacing w:after="0" w:line="300" w:lineRule="atLeast"/>
        <w:ind w:left="4106" w:hanging="283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6E7FBE">
        <w:rPr>
          <w:rFonts w:ascii="Calibri" w:eastAsia="Times New Roman" w:hAnsi="Calibri" w:cs="Times New Roman"/>
          <w:sz w:val="24"/>
          <w:szCs w:val="24"/>
          <w:lang w:eastAsia="pt-BR"/>
        </w:rPr>
        <w:t>a)</w:t>
      </w:r>
      <w:r w:rsidRPr="006E7FBE">
        <w:rPr>
          <w:rFonts w:ascii="Calibri" w:eastAsia="Times New Roman" w:hAnsi="Calibri" w:cs="Times New Roman"/>
          <w:sz w:val="24"/>
          <w:szCs w:val="24"/>
          <w:lang w:eastAsia="pt-BR"/>
        </w:rPr>
        <w:tab/>
        <w:t>Verbo era, 2.a persona singular.</w:t>
      </w:r>
    </w:p>
    <w:p w14:paraId="77474626" w14:textId="6F2A9CB4" w:rsidR="002D0B9D" w:rsidRPr="006E7FBE" w:rsidRDefault="002D0B9D" w:rsidP="002D0B9D">
      <w:pPr>
        <w:widowControl w:val="0"/>
        <w:spacing w:after="0" w:line="300" w:lineRule="atLeast"/>
        <w:ind w:left="4106" w:hanging="283"/>
        <w:rPr>
          <w:sz w:val="24"/>
          <w:szCs w:val="24"/>
          <w:lang w:eastAsia="pt-BR"/>
        </w:rPr>
      </w:pPr>
      <w:r w:rsidRPr="006E7FBE">
        <w:rPr>
          <w:rStyle w:val="Profcaracter"/>
        </w:rPr>
        <w:t>b)</w:t>
      </w:r>
      <w:r w:rsidRPr="006E7FBE">
        <w:rPr>
          <w:rStyle w:val="Profcaracter"/>
        </w:rPr>
        <w:tab/>
      </w:r>
      <w:r w:rsidRPr="006E7FBE">
        <w:rPr>
          <w:sz w:val="24"/>
          <w:szCs w:val="24"/>
          <w:lang w:eastAsia="pt-BR"/>
        </w:rPr>
        <w:t>Verbo ser, 3.a persona singular.</w:t>
      </w:r>
    </w:p>
    <w:p w14:paraId="045B0569" w14:textId="50CAA704" w:rsidR="002D0B9D" w:rsidRPr="006E7FBE" w:rsidRDefault="002D0B9D" w:rsidP="002D0B9D">
      <w:pPr>
        <w:widowControl w:val="0"/>
        <w:spacing w:after="0" w:line="300" w:lineRule="atLeast"/>
        <w:ind w:left="4106" w:hanging="283"/>
        <w:rPr>
          <w:sz w:val="24"/>
          <w:szCs w:val="24"/>
          <w:lang w:eastAsia="pt-BR"/>
        </w:rPr>
      </w:pPr>
      <w:r w:rsidRPr="006E7FBE">
        <w:rPr>
          <w:sz w:val="24"/>
          <w:szCs w:val="24"/>
          <w:lang w:eastAsia="pt-BR"/>
        </w:rPr>
        <w:t>c)</w:t>
      </w:r>
      <w:r w:rsidRPr="006E7FBE">
        <w:rPr>
          <w:sz w:val="24"/>
          <w:szCs w:val="24"/>
          <w:lang w:eastAsia="pt-BR"/>
        </w:rPr>
        <w:tab/>
        <w:t>Verbo estar, 3.a persona singular.</w:t>
      </w:r>
    </w:p>
    <w:p w14:paraId="32EB4C4F" w14:textId="09762796" w:rsidR="002D0B9D" w:rsidRPr="006E7FBE" w:rsidRDefault="002D0B9D" w:rsidP="002D0B9D">
      <w:pPr>
        <w:widowControl w:val="0"/>
        <w:spacing w:after="0" w:line="300" w:lineRule="atLeast"/>
        <w:ind w:left="4106" w:hanging="283"/>
        <w:rPr>
          <w:sz w:val="24"/>
          <w:szCs w:val="24"/>
          <w:lang w:eastAsia="pt-BR"/>
        </w:rPr>
      </w:pPr>
      <w:r w:rsidRPr="006E7FBE">
        <w:rPr>
          <w:sz w:val="24"/>
          <w:szCs w:val="24"/>
          <w:lang w:eastAsia="pt-BR"/>
        </w:rPr>
        <w:t>d)</w:t>
      </w:r>
      <w:r w:rsidRPr="006E7FBE">
        <w:rPr>
          <w:sz w:val="24"/>
          <w:szCs w:val="24"/>
          <w:lang w:eastAsia="pt-BR"/>
        </w:rPr>
        <w:tab/>
        <w:t>Verbo ser, 2.a persona singular.</w:t>
      </w:r>
    </w:p>
    <w:p w14:paraId="07DB5143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lastRenderedPageBreak/>
        <w:t>Questão 4</w:t>
      </w:r>
    </w:p>
    <w:p w14:paraId="2EC74712" w14:textId="4884E901" w:rsidR="002D0B9D" w:rsidRPr="006E7FBE" w:rsidRDefault="002D0B9D" w:rsidP="006E7FBE">
      <w:pPr>
        <w:pStyle w:val="Professor"/>
        <w:rPr>
          <w:lang w:eastAsia="pt-BR"/>
        </w:rPr>
      </w:pPr>
      <w:r w:rsidRPr="006E7FBE">
        <w:rPr>
          <w:lang w:eastAsia="pt-BR"/>
        </w:rPr>
        <w:t xml:space="preserve">Nível de dificuldade: Difícil – Alternativa Correta: </w:t>
      </w:r>
      <w:r w:rsidRPr="006E7FBE">
        <w:rPr>
          <w:b/>
          <w:lang w:eastAsia="pt-BR"/>
        </w:rPr>
        <w:t>D</w:t>
      </w:r>
      <w:r w:rsidRPr="006E7FBE">
        <w:rPr>
          <w:lang w:eastAsia="pt-BR"/>
        </w:rPr>
        <w:t xml:space="preserve"> – Habilidade do ENEM: </w:t>
      </w:r>
    </w:p>
    <w:p w14:paraId="2DFE519C" w14:textId="77777777" w:rsidR="002D0B9D" w:rsidRPr="006E7FBE" w:rsidRDefault="002D0B9D" w:rsidP="002D0B9D">
      <w:pPr>
        <w:spacing w:after="0" w:line="300" w:lineRule="atLeast"/>
        <w:jc w:val="both"/>
        <w:rPr>
          <w:rFonts w:ascii="Calibri" w:eastAsia="Times New Roman" w:hAnsi="Calibri" w:cs="Times"/>
          <w:color w:val="2E74B5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Lee la poesía abajo y marca la opción que define cuales son los elementos naturales presentes en ella. </w:t>
      </w:r>
    </w:p>
    <w:p w14:paraId="108D9FDF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6E7FBE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3EA1079" wp14:editId="4A33326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528248" cy="264160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48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AEB74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14:paraId="7CCF94D2" w14:textId="7B70572E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Agua, seres, muertos.</w:t>
      </w:r>
    </w:p>
    <w:p w14:paraId="428D4449" w14:textId="1FCD72BA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Sol, tiempo, ciudad.</w:t>
      </w:r>
    </w:p>
    <w:p w14:paraId="40817212" w14:textId="27B71C85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Agua, sol, trajes.</w:t>
      </w:r>
    </w:p>
    <w:p w14:paraId="4101F64E" w14:textId="36CDD0B7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Style w:val="Profcaracter"/>
        </w:rPr>
        <w:t>d)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>Agua, sol, sombra.</w:t>
      </w:r>
    </w:p>
    <w:p w14:paraId="2922B97F" w14:textId="77777777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1ED1EA31" w14:textId="77777777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76120FD2" w14:textId="77777777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2DF5EA12" w14:textId="77777777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4E2174E7" w14:textId="77777777" w:rsidR="002D0B9D" w:rsidRPr="006E7FBE" w:rsidRDefault="002D0B9D" w:rsidP="002D0B9D">
      <w:pPr>
        <w:widowControl w:val="0"/>
        <w:spacing w:after="0" w:line="300" w:lineRule="atLeast"/>
        <w:ind w:left="6230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0352D90B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14:paraId="1C5D3225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t>Questão 5</w:t>
      </w:r>
    </w:p>
    <w:p w14:paraId="4F167E32" w14:textId="3107694D" w:rsidR="002D0B9D" w:rsidRPr="006E7FBE" w:rsidRDefault="002D0B9D" w:rsidP="006E7FBE">
      <w:pPr>
        <w:pStyle w:val="Professor"/>
        <w:rPr>
          <w:lang w:eastAsia="pt-BR"/>
        </w:rPr>
      </w:pPr>
      <w:r w:rsidRPr="006E7FBE">
        <w:rPr>
          <w:lang w:eastAsia="pt-BR"/>
        </w:rPr>
        <w:t xml:space="preserve">Nível de dificuldade: Médio – Alternativa Correta: </w:t>
      </w:r>
      <w:r w:rsidRPr="006E7FBE">
        <w:rPr>
          <w:b/>
          <w:lang w:eastAsia="pt-BR"/>
        </w:rPr>
        <w:t>C</w:t>
      </w:r>
      <w:r w:rsidRPr="006E7FBE">
        <w:rPr>
          <w:lang w:eastAsia="pt-BR"/>
        </w:rPr>
        <w:t xml:space="preserve"> – Habilidade do ENEM:</w:t>
      </w:r>
    </w:p>
    <w:p w14:paraId="2CF42400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2E74B5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sz w:val="24"/>
          <w:szCs w:val="24"/>
          <w:lang w:val="es-ES" w:eastAsia="pt-BR"/>
        </w:rPr>
        <w:t>Marca la opción adecuada en que haya solamente partes de una vivienda.</w:t>
      </w:r>
    </w:p>
    <w:p w14:paraId="2D15D3B1" w14:textId="1689704D" w:rsidR="002D0B9D" w:rsidRPr="006E7FBE" w:rsidRDefault="002D0B9D" w:rsidP="002D0B9D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a)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  <w:t>Living, casero, bañera, cocina.</w:t>
      </w:r>
    </w:p>
    <w:p w14:paraId="3966EFEA" w14:textId="31A5ECA0" w:rsidR="002D0B9D" w:rsidRPr="006E7FBE" w:rsidRDefault="002D0B9D" w:rsidP="002D0B9D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6E7FBE">
        <w:rPr>
          <w:sz w:val="24"/>
          <w:szCs w:val="24"/>
          <w:lang w:val="es-ES" w:eastAsia="pt-BR"/>
        </w:rPr>
        <w:t>b)</w:t>
      </w:r>
      <w:r w:rsidRPr="006E7FBE">
        <w:rPr>
          <w:sz w:val="24"/>
          <w:szCs w:val="24"/>
          <w:lang w:val="es-ES" w:eastAsia="pt-BR"/>
        </w:rPr>
        <w:tab/>
        <w:t>Alquiler, baño, cocina, habitación.</w:t>
      </w:r>
    </w:p>
    <w:p w14:paraId="3D0EA9D7" w14:textId="457387DF" w:rsidR="002D0B9D" w:rsidRPr="006E7FBE" w:rsidRDefault="002D0B9D" w:rsidP="002D0B9D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6E7FBE">
        <w:rPr>
          <w:rStyle w:val="Profcaracter"/>
        </w:rPr>
        <w:t>c)</w:t>
      </w:r>
      <w:r w:rsidRPr="006E7FBE">
        <w:rPr>
          <w:rStyle w:val="Profcaracter"/>
        </w:rPr>
        <w:tab/>
      </w:r>
      <w:r w:rsidRPr="006E7FBE">
        <w:rPr>
          <w:sz w:val="24"/>
          <w:szCs w:val="24"/>
          <w:lang w:val="es-ES" w:eastAsia="pt-BR"/>
        </w:rPr>
        <w:t xml:space="preserve">Dormitorio, cocina, </w:t>
      </w:r>
      <w:r w:rsidRPr="006E7FBE">
        <w:rPr>
          <w:i/>
          <w:sz w:val="24"/>
          <w:szCs w:val="24"/>
          <w:lang w:val="es-ES" w:eastAsia="pt-BR"/>
        </w:rPr>
        <w:t>living</w:t>
      </w:r>
      <w:r w:rsidRPr="006E7FBE">
        <w:rPr>
          <w:sz w:val="24"/>
          <w:szCs w:val="24"/>
          <w:lang w:val="es-ES" w:eastAsia="pt-BR"/>
        </w:rPr>
        <w:t>, baño.</w:t>
      </w:r>
    </w:p>
    <w:p w14:paraId="76968208" w14:textId="7C30565E" w:rsidR="002D0B9D" w:rsidRPr="006E7FBE" w:rsidRDefault="002D0B9D" w:rsidP="002D0B9D">
      <w:pPr>
        <w:widowControl w:val="0"/>
        <w:spacing w:after="0" w:line="300" w:lineRule="atLeast"/>
        <w:ind w:left="283" w:hanging="283"/>
        <w:rPr>
          <w:rFonts w:cs="Times New Roman"/>
          <w:sz w:val="24"/>
          <w:szCs w:val="24"/>
          <w:lang w:val="es-ES" w:eastAsia="pt-BR"/>
        </w:rPr>
      </w:pPr>
      <w:r w:rsidRPr="006E7FBE">
        <w:rPr>
          <w:sz w:val="24"/>
          <w:szCs w:val="24"/>
          <w:lang w:val="es-ES" w:eastAsia="pt-BR"/>
        </w:rPr>
        <w:t>d)</w:t>
      </w:r>
      <w:r w:rsidRPr="006E7FBE">
        <w:rPr>
          <w:sz w:val="24"/>
          <w:szCs w:val="24"/>
          <w:lang w:val="es-ES" w:eastAsia="pt-BR"/>
        </w:rPr>
        <w:tab/>
        <w:t>Lavadero, cocinero, bañera, salón.</w:t>
      </w:r>
    </w:p>
    <w:p w14:paraId="410BD2DA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t>Questão 6</w:t>
      </w:r>
    </w:p>
    <w:p w14:paraId="523519AD" w14:textId="3AB2F09C" w:rsidR="002D0B9D" w:rsidRPr="006E7FBE" w:rsidRDefault="002D0B9D" w:rsidP="006E7FBE">
      <w:pPr>
        <w:pStyle w:val="Professor"/>
        <w:rPr>
          <w:lang w:val="es-ES" w:eastAsia="pt-BR"/>
        </w:rPr>
      </w:pPr>
      <w:r w:rsidRPr="006E7FBE">
        <w:rPr>
          <w:lang w:eastAsia="pt-BR"/>
        </w:rPr>
        <w:t>Nível de dificuldade: Médio</w:t>
      </w:r>
      <w:r w:rsidR="006E7FBE" w:rsidRPr="006E7FBE">
        <w:rPr>
          <w:lang w:eastAsia="pt-BR"/>
        </w:rPr>
        <w:t xml:space="preserve"> – </w:t>
      </w:r>
      <w:r w:rsidRPr="006E7FBE">
        <w:rPr>
          <w:lang w:eastAsia="pt-BR"/>
        </w:rPr>
        <w:t xml:space="preserve">Alternativa Correta: </w:t>
      </w:r>
      <w:r w:rsidRPr="006E7FBE">
        <w:rPr>
          <w:b/>
          <w:lang w:eastAsia="pt-BR"/>
        </w:rPr>
        <w:t>A</w:t>
      </w:r>
      <w:r w:rsidR="006E7FBE" w:rsidRPr="006E7FBE">
        <w:rPr>
          <w:lang w:eastAsia="pt-BR"/>
        </w:rPr>
        <w:t xml:space="preserve"> – </w:t>
      </w:r>
      <w:r w:rsidRPr="006E7FBE">
        <w:rPr>
          <w:lang w:val="es-ES" w:eastAsia="pt-BR"/>
        </w:rPr>
        <w:t xml:space="preserve">Habilidade do ENEM: </w:t>
      </w:r>
    </w:p>
    <w:p w14:paraId="5A26EB58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sz w:val="24"/>
          <w:szCs w:val="24"/>
          <w:lang w:val="es-ES" w:eastAsia="pt-BR"/>
        </w:rPr>
        <w:t>Marca la opción que no corresponde a la definición de la palabra casco en el contexto de la imágen.</w:t>
      </w:r>
    </w:p>
    <w:p w14:paraId="221F8595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es-ES" w:eastAsia="pt-BR"/>
        </w:rPr>
      </w:pPr>
    </w:p>
    <w:p w14:paraId="2E546D36" w14:textId="77777777" w:rsidR="002D0B9D" w:rsidRPr="006E7FBE" w:rsidRDefault="002D0B9D" w:rsidP="006E7FBE">
      <w:pPr>
        <w:spacing w:after="0" w:line="300" w:lineRule="atLeast"/>
        <w:jc w:val="center"/>
        <w:rPr>
          <w:rFonts w:ascii="Calibri" w:eastAsia="Times New Roman" w:hAnsi="Calibri" w:cs="Times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noProof/>
          <w:sz w:val="24"/>
          <w:szCs w:val="24"/>
          <w:lang w:val="en-US"/>
        </w:rPr>
        <w:drawing>
          <wp:inline distT="0" distB="0" distL="0" distR="0" wp14:anchorId="52691497" wp14:editId="41896258">
            <wp:extent cx="2106828" cy="939600"/>
            <wp:effectExtent l="0" t="0" r="190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5" b="3565"/>
                    <a:stretch/>
                  </pic:blipFill>
                  <pic:spPr bwMode="auto">
                    <a:xfrm>
                      <a:off x="0" y="0"/>
                      <a:ext cx="2108200" cy="9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E806A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13C14D82" w14:textId="2F2A442E" w:rsidR="002D0B9D" w:rsidRPr="006E7FBE" w:rsidRDefault="006E7FBE" w:rsidP="006E7FBE">
      <w:pPr>
        <w:widowControl w:val="0"/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6E7FBE">
        <w:rPr>
          <w:rStyle w:val="Profcaracter"/>
        </w:rPr>
        <w:t>a)</w:t>
      </w:r>
      <w:r w:rsidRPr="006E7FBE">
        <w:rPr>
          <w:rStyle w:val="Profcaracter"/>
        </w:rPr>
        <w:tab/>
      </w:r>
      <w:r w:rsidR="002D0B9D" w:rsidRPr="006E7FBE">
        <w:rPr>
          <w:rFonts w:ascii="Calibri" w:eastAsia="Times New Roman" w:hAnsi="Calibri" w:cs="Times New Roman"/>
          <w:sz w:val="24"/>
          <w:szCs w:val="24"/>
          <w:lang w:val="es-ES" w:eastAsia="pt-BR"/>
        </w:rPr>
        <w:t>1.a persona del verbo cascar en Presente de Indicativo.</w:t>
      </w:r>
    </w:p>
    <w:p w14:paraId="79C73663" w14:textId="03865256" w:rsidR="002D0B9D" w:rsidRPr="006E7FBE" w:rsidRDefault="006E7FBE" w:rsidP="006E7FBE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lang w:val="es-ES" w:eastAsia="pt-BR"/>
        </w:rPr>
        <w:t>b)</w:t>
      </w:r>
      <w:r>
        <w:rPr>
          <w:lang w:val="es-ES" w:eastAsia="pt-BR"/>
        </w:rPr>
        <w:tab/>
      </w:r>
      <w:r w:rsidR="002D0B9D" w:rsidRPr="006E7FBE">
        <w:rPr>
          <w:lang w:val="es-ES" w:eastAsia="pt-BR"/>
        </w:rPr>
        <w:t>Cobertura de metal o de otra materia, que se usa para proteger la cabeza de heridas, contusiones, etc.</w:t>
      </w:r>
    </w:p>
    <w:p w14:paraId="6A7E5CB6" w14:textId="2C62DFF0" w:rsidR="002D0B9D" w:rsidRPr="006E7FBE" w:rsidRDefault="006E7FBE" w:rsidP="006E7FBE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lang w:val="es-ES" w:eastAsia="pt-BR"/>
        </w:rPr>
        <w:t>c)</w:t>
      </w:r>
      <w:r>
        <w:rPr>
          <w:lang w:val="es-ES" w:eastAsia="pt-BR"/>
        </w:rPr>
        <w:tab/>
      </w:r>
      <w:r w:rsidR="002D0B9D" w:rsidRPr="006E7FBE">
        <w:rPr>
          <w:lang w:val="es-ES" w:eastAsia="pt-BR"/>
        </w:rPr>
        <w:t>Pieza de la armadura antigua que cubría y protegía la cabeza.</w:t>
      </w:r>
    </w:p>
    <w:p w14:paraId="0CB7AFED" w14:textId="6835B275" w:rsidR="002D0B9D" w:rsidRPr="006E7FBE" w:rsidRDefault="006E7FBE" w:rsidP="006E7FBE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lang w:val="es-ES" w:eastAsia="pt-BR"/>
        </w:rPr>
        <w:t>d)</w:t>
      </w:r>
      <w:r>
        <w:rPr>
          <w:lang w:val="es-ES" w:eastAsia="pt-BR"/>
        </w:rPr>
        <w:tab/>
      </w:r>
      <w:r w:rsidR="002D0B9D" w:rsidRPr="006E7FBE">
        <w:rPr>
          <w:lang w:val="es-ES" w:eastAsia="pt-BR"/>
        </w:rPr>
        <w:t>Objeto de material muy resistente y forma generalmente semiesférica que se ajusta a la cabeza para protegerla de posibles heridas o golpes.</w:t>
      </w:r>
    </w:p>
    <w:p w14:paraId="4D16DCC1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lastRenderedPageBreak/>
        <w:t>Questão 7</w:t>
      </w:r>
    </w:p>
    <w:p w14:paraId="719A4FCD" w14:textId="08C43FB2" w:rsidR="002D0B9D" w:rsidRPr="006E7FBE" w:rsidRDefault="002D0B9D" w:rsidP="006E7FBE">
      <w:pPr>
        <w:pStyle w:val="Professor"/>
        <w:rPr>
          <w:rFonts w:cs="Times New Roman"/>
          <w:lang w:eastAsia="pt-BR"/>
        </w:rPr>
      </w:pPr>
      <w:r w:rsidRPr="006E7FBE">
        <w:rPr>
          <w:lang w:eastAsia="pt-BR"/>
        </w:rPr>
        <w:t>Nível de dificuldade: Fácil</w:t>
      </w:r>
      <w:r w:rsidR="006E7FBE">
        <w:rPr>
          <w:lang w:eastAsia="pt-BR"/>
        </w:rPr>
        <w:t xml:space="preserve"> – </w:t>
      </w:r>
      <w:r w:rsidRPr="006E7FBE">
        <w:rPr>
          <w:lang w:eastAsia="pt-BR"/>
        </w:rPr>
        <w:t xml:space="preserve">Alternativa Correta: </w:t>
      </w:r>
      <w:r w:rsidRPr="006E7FBE">
        <w:rPr>
          <w:b/>
          <w:lang w:eastAsia="pt-BR"/>
        </w:rPr>
        <w:t>A</w:t>
      </w:r>
      <w:r w:rsidR="006E7FBE">
        <w:rPr>
          <w:lang w:eastAsia="pt-BR"/>
        </w:rPr>
        <w:t xml:space="preserve"> – </w:t>
      </w:r>
      <w:r w:rsidRPr="006E7FBE">
        <w:rPr>
          <w:lang w:eastAsia="pt-BR"/>
        </w:rPr>
        <w:t xml:space="preserve">Habilidade do ENEM: </w:t>
      </w:r>
    </w:p>
    <w:p w14:paraId="47F468FA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Sobre las ofertas de establecimientos esenciales a un ciudadano lee las opciones y marca la que puntea correctamente.</w:t>
      </w:r>
    </w:p>
    <w:p w14:paraId="7D9642AB" w14:textId="27080DFB" w:rsidR="006E7FBE" w:rsidRPr="006E7FBE" w:rsidRDefault="006E7FBE" w:rsidP="006E7FBE">
      <w:pPr>
        <w:widowControl w:val="0"/>
        <w:spacing w:after="0" w:line="300" w:lineRule="atLeast"/>
        <w:ind w:left="425" w:hanging="425"/>
        <w:rPr>
          <w:sz w:val="24"/>
          <w:szCs w:val="24"/>
          <w:lang w:val="es-ES" w:eastAsia="pt-BR"/>
        </w:rPr>
      </w:pP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>I.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="002D0B9D" w:rsidRPr="006E7FBE">
        <w:rPr>
          <w:rFonts w:ascii="Calibri" w:eastAsia="Times New Roman" w:hAnsi="Calibri" w:cs="Times New Roman"/>
          <w:sz w:val="24"/>
          <w:szCs w:val="24"/>
          <w:lang w:val="es-ES" w:eastAsia="pt-BR"/>
        </w:rPr>
        <w:t>Tiendas, bares, parque, escuela.</w:t>
      </w:r>
    </w:p>
    <w:p w14:paraId="56F81C07" w14:textId="7B0D24EE" w:rsidR="006E7FBE" w:rsidRDefault="006E7FBE" w:rsidP="006E7FBE">
      <w:pPr>
        <w:spacing w:after="0"/>
        <w:ind w:left="425" w:hanging="425"/>
        <w:rPr>
          <w:sz w:val="24"/>
          <w:szCs w:val="24"/>
          <w:lang w:val="es-ES" w:eastAsia="pt-BR"/>
        </w:rPr>
      </w:pPr>
      <w:r>
        <w:rPr>
          <w:sz w:val="24"/>
          <w:szCs w:val="24"/>
          <w:lang w:val="es-ES" w:eastAsia="pt-BR"/>
        </w:rPr>
        <w:t>II.</w:t>
      </w:r>
      <w:r>
        <w:rPr>
          <w:sz w:val="24"/>
          <w:szCs w:val="24"/>
          <w:lang w:val="es-ES" w:eastAsia="pt-BR"/>
        </w:rPr>
        <w:tab/>
      </w:r>
      <w:r w:rsidR="002D0B9D" w:rsidRPr="006E7FBE">
        <w:rPr>
          <w:sz w:val="24"/>
          <w:szCs w:val="24"/>
          <w:lang w:val="es-ES" w:eastAsia="pt-BR"/>
        </w:rPr>
        <w:t>Escuela, hospital, banco y área verde.</w:t>
      </w:r>
    </w:p>
    <w:p w14:paraId="0534A093" w14:textId="424EBAFE" w:rsidR="002D0B9D" w:rsidRPr="006E7FBE" w:rsidRDefault="006E7FBE" w:rsidP="006E7FBE">
      <w:pPr>
        <w:spacing w:after="0"/>
        <w:ind w:left="425" w:hanging="425"/>
        <w:rPr>
          <w:sz w:val="24"/>
          <w:szCs w:val="24"/>
          <w:lang w:val="es-ES" w:eastAsia="pt-BR"/>
        </w:rPr>
      </w:pPr>
      <w:r>
        <w:rPr>
          <w:sz w:val="24"/>
          <w:szCs w:val="24"/>
          <w:lang w:val="es-ES" w:eastAsia="pt-BR"/>
        </w:rPr>
        <w:t>III.</w:t>
      </w:r>
      <w:r>
        <w:rPr>
          <w:sz w:val="24"/>
          <w:szCs w:val="24"/>
          <w:lang w:val="es-ES" w:eastAsia="pt-BR"/>
        </w:rPr>
        <w:tab/>
      </w:r>
      <w:r w:rsidR="002D0B9D" w:rsidRPr="006E7FBE">
        <w:rPr>
          <w:sz w:val="24"/>
          <w:szCs w:val="24"/>
          <w:lang w:val="es-ES" w:eastAsia="pt-BR"/>
        </w:rPr>
        <w:t>Hospital, escuela, tiendas y gestión pública.</w:t>
      </w:r>
    </w:p>
    <w:p w14:paraId="4F00D8EE" w14:textId="77777777" w:rsidR="002D0B9D" w:rsidRPr="006E7FBE" w:rsidRDefault="002D0B9D" w:rsidP="006E7FBE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306487BE" w14:textId="1A6921F0" w:rsidR="002D0B9D" w:rsidRPr="006E7FBE" w:rsidRDefault="006E7FBE" w:rsidP="006E7FBE">
      <w:pPr>
        <w:pStyle w:val="ListParagraph"/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6E7FBE">
        <w:rPr>
          <w:rStyle w:val="Profcaracter"/>
        </w:rPr>
        <w:t>a)</w:t>
      </w:r>
      <w:r w:rsidRPr="006E7FBE">
        <w:rPr>
          <w:rStyle w:val="Profcaracter"/>
        </w:rPr>
        <w:tab/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II y III.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b) </w:t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I y II.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c) </w:t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I y III.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d) </w:t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III.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 </w:t>
      </w:r>
    </w:p>
    <w:p w14:paraId="1BB85180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t>Questão 8</w:t>
      </w:r>
    </w:p>
    <w:p w14:paraId="03130777" w14:textId="67CEA2A9" w:rsidR="002D0B9D" w:rsidRPr="006E7FBE" w:rsidRDefault="002D0B9D" w:rsidP="006E7FBE">
      <w:pPr>
        <w:pStyle w:val="Professor"/>
        <w:rPr>
          <w:rFonts w:cs="Times New Roman"/>
          <w:lang w:eastAsia="pt-BR"/>
        </w:rPr>
      </w:pPr>
      <w:r w:rsidRPr="006E7FBE">
        <w:rPr>
          <w:lang w:eastAsia="pt-BR"/>
        </w:rPr>
        <w:t>Nível de dificuldade: Médio</w:t>
      </w:r>
      <w:r w:rsidR="006E7FBE">
        <w:rPr>
          <w:lang w:eastAsia="pt-BR"/>
        </w:rPr>
        <w:t xml:space="preserve"> – </w:t>
      </w:r>
      <w:r w:rsidRPr="006E7FBE">
        <w:rPr>
          <w:lang w:eastAsia="pt-BR"/>
        </w:rPr>
        <w:t xml:space="preserve">Alternativa Correta: </w:t>
      </w:r>
      <w:r w:rsidRPr="006E7FBE">
        <w:rPr>
          <w:b/>
          <w:lang w:eastAsia="pt-BR"/>
        </w:rPr>
        <w:t>D</w:t>
      </w:r>
      <w:r w:rsidR="006E7FBE">
        <w:rPr>
          <w:lang w:eastAsia="pt-BR"/>
        </w:rPr>
        <w:t xml:space="preserve"> – </w:t>
      </w:r>
      <w:r w:rsidRPr="006E7FBE">
        <w:rPr>
          <w:lang w:eastAsia="pt-BR"/>
        </w:rPr>
        <w:t xml:space="preserve">Habilidade do ENEM: </w:t>
      </w:r>
    </w:p>
    <w:p w14:paraId="0C120B51" w14:textId="77777777" w:rsidR="002D0B9D" w:rsidRPr="006E7FBE" w:rsidRDefault="002D0B9D" w:rsidP="002D0B9D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Hay muchos tipos de viviendas y ni todas suplen las necesidades que un ciudadano necesita. Mira la imagen y marca la opción que señala los tipos de problemas que se puede encontrar en una vivienda con poca infra estructura.</w:t>
      </w:r>
    </w:p>
    <w:p w14:paraId="26CF6A3A" w14:textId="6E406B21" w:rsidR="002D0B9D" w:rsidRPr="006E7FBE" w:rsidRDefault="006E7FBE" w:rsidP="002D0B9D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3FCBAEC1" wp14:editId="385AD34A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2920365" cy="173482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4786" r="4677" b="3147"/>
                    <a:stretch/>
                  </pic:blipFill>
                  <pic:spPr bwMode="auto">
                    <a:xfrm>
                      <a:off x="0" y="0"/>
                      <a:ext cx="292036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B0BBF" w14:textId="7A24BBAA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546E8A52" w14:textId="33DC24D7" w:rsidR="002D0B9D" w:rsidRPr="006E7FBE" w:rsidRDefault="006E7FBE" w:rsidP="006E7FBE">
      <w:pPr>
        <w:widowControl w:val="0"/>
        <w:spacing w:after="0" w:line="300" w:lineRule="atLeast"/>
        <w:ind w:left="5239" w:hanging="283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I.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Falta de saneamiento, infiltraciones por la lluvia, exceso de calor y seguridad.</w:t>
      </w:r>
    </w:p>
    <w:p w14:paraId="2FBD4BA0" w14:textId="1F7E19A9" w:rsidR="002D0B9D" w:rsidRPr="006E7FBE" w:rsidRDefault="006E7FBE" w:rsidP="006E7FBE">
      <w:pPr>
        <w:widowControl w:val="0"/>
        <w:spacing w:after="0" w:line="300" w:lineRule="atLeast"/>
        <w:ind w:left="5239" w:hanging="283"/>
        <w:rPr>
          <w:lang w:val="es-ES" w:eastAsia="pt-BR"/>
        </w:rPr>
      </w:pPr>
      <w:r>
        <w:rPr>
          <w:lang w:val="es-ES" w:eastAsia="pt-BR"/>
        </w:rPr>
        <w:t>II.</w:t>
      </w:r>
      <w:r>
        <w:rPr>
          <w:lang w:val="es-ES" w:eastAsia="pt-BR"/>
        </w:rPr>
        <w:tab/>
      </w:r>
      <w:r w:rsidR="002D0B9D" w:rsidRPr="006E7FBE">
        <w:rPr>
          <w:lang w:val="es-ES" w:eastAsia="pt-BR"/>
        </w:rPr>
        <w:t>Ubicación, materiales de construcción, falta de saneamiento.</w:t>
      </w:r>
    </w:p>
    <w:p w14:paraId="0C0AF8D1" w14:textId="43AB1BCC" w:rsidR="002D0B9D" w:rsidRPr="006E7FBE" w:rsidRDefault="006E7FBE" w:rsidP="006E7FBE">
      <w:pPr>
        <w:widowControl w:val="0"/>
        <w:spacing w:after="0" w:line="300" w:lineRule="atLeast"/>
        <w:ind w:left="5239" w:hanging="283"/>
        <w:rPr>
          <w:lang w:val="es-ES" w:eastAsia="pt-BR"/>
        </w:rPr>
      </w:pPr>
      <w:r>
        <w:rPr>
          <w:lang w:val="es-ES" w:eastAsia="pt-BR"/>
        </w:rPr>
        <w:t>III.</w:t>
      </w:r>
      <w:r>
        <w:rPr>
          <w:lang w:val="es-ES" w:eastAsia="pt-BR"/>
        </w:rPr>
        <w:tab/>
      </w:r>
      <w:r w:rsidR="002D0B9D" w:rsidRPr="006E7FBE">
        <w:rPr>
          <w:lang w:val="es-ES" w:eastAsia="pt-BR"/>
        </w:rPr>
        <w:t>Poca comida, muebles y dificultad de divertirse.</w:t>
      </w:r>
    </w:p>
    <w:p w14:paraId="1BF82C8A" w14:textId="77777777" w:rsidR="002D0B9D" w:rsidRPr="006E7FBE" w:rsidRDefault="002D0B9D" w:rsidP="002D0B9D">
      <w:pPr>
        <w:spacing w:after="0" w:line="300" w:lineRule="atLeast"/>
        <w:ind w:left="567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0D02B17A" w14:textId="781AB817" w:rsidR="002D0B9D" w:rsidRPr="006E7FBE" w:rsidRDefault="006E7FBE" w:rsidP="006E7FBE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I.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>
        <w:rPr>
          <w:lang w:val="es-ES" w:eastAsia="pt-BR"/>
        </w:rPr>
        <w:t xml:space="preserve">b) </w:t>
      </w:r>
      <w:r w:rsidR="002D0B9D" w:rsidRPr="006E7FBE">
        <w:rPr>
          <w:lang w:val="es-ES" w:eastAsia="pt-BR"/>
        </w:rPr>
        <w:t>II y III.</w:t>
      </w:r>
      <w:r>
        <w:rPr>
          <w:lang w:val="es-ES" w:eastAsia="pt-BR"/>
        </w:rPr>
        <w:t xml:space="preserve">      </w:t>
      </w:r>
      <w:r>
        <w:rPr>
          <w:lang w:val="es-ES" w:eastAsia="pt-BR"/>
        </w:rPr>
        <w:tab/>
      </w:r>
      <w:r>
        <w:rPr>
          <w:lang w:val="es-ES" w:eastAsia="pt-BR"/>
        </w:rPr>
        <w:tab/>
      </w:r>
      <w:r>
        <w:rPr>
          <w:lang w:val="es-ES" w:eastAsia="pt-BR"/>
        </w:rPr>
        <w:tab/>
        <w:t xml:space="preserve">c) </w:t>
      </w:r>
      <w:r w:rsidR="002D0B9D" w:rsidRPr="006E7FBE">
        <w:rPr>
          <w:lang w:val="es-ES" w:eastAsia="pt-BR"/>
        </w:rPr>
        <w:t>I y III.</w:t>
      </w:r>
      <w:r>
        <w:rPr>
          <w:lang w:val="es-ES" w:eastAsia="pt-BR"/>
        </w:rPr>
        <w:t xml:space="preserve">      </w:t>
      </w:r>
      <w:r>
        <w:rPr>
          <w:lang w:val="es-ES" w:eastAsia="pt-BR"/>
        </w:rPr>
        <w:tab/>
      </w:r>
      <w:r>
        <w:rPr>
          <w:lang w:val="es-ES" w:eastAsia="pt-BR"/>
        </w:rPr>
        <w:tab/>
      </w:r>
      <w:r>
        <w:rPr>
          <w:lang w:val="es-ES" w:eastAsia="pt-BR"/>
        </w:rPr>
        <w:tab/>
      </w:r>
      <w:r w:rsidRPr="006E7FBE">
        <w:rPr>
          <w:rStyle w:val="Profcaracter"/>
        </w:rPr>
        <w:t>d)</w:t>
      </w:r>
      <w:r w:rsidRPr="006E7FBE">
        <w:rPr>
          <w:lang w:val="es-ES" w:eastAsia="pt-BR"/>
        </w:rPr>
        <w:t xml:space="preserve"> </w:t>
      </w:r>
      <w:r w:rsidR="002D0B9D" w:rsidRPr="006E7FBE">
        <w:rPr>
          <w:lang w:val="es-ES" w:eastAsia="pt-BR"/>
        </w:rPr>
        <w:t>I y II.</w:t>
      </w:r>
      <w:r>
        <w:rPr>
          <w:lang w:val="es-ES" w:eastAsia="pt-BR"/>
        </w:rPr>
        <w:t xml:space="preserve">      </w:t>
      </w:r>
    </w:p>
    <w:p w14:paraId="3B5F5C34" w14:textId="77777777" w:rsidR="002D0B9D" w:rsidRPr="006E7FBE" w:rsidRDefault="002D0B9D" w:rsidP="006E7FBE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t>Questão 9</w:t>
      </w:r>
    </w:p>
    <w:p w14:paraId="56422C1A" w14:textId="42BE1644" w:rsidR="002D0B9D" w:rsidRPr="006E7FBE" w:rsidRDefault="002D0B9D" w:rsidP="006E7FBE">
      <w:pPr>
        <w:pStyle w:val="Professor"/>
        <w:rPr>
          <w:rFonts w:cs="Times New Roman"/>
          <w:lang w:val="es-ES" w:eastAsia="pt-BR"/>
        </w:rPr>
      </w:pPr>
      <w:r w:rsidRPr="006E7FBE">
        <w:rPr>
          <w:lang w:eastAsia="pt-BR"/>
        </w:rPr>
        <w:t>Nível de dificuldade: Médio</w:t>
      </w:r>
      <w:r w:rsidR="006E7FBE">
        <w:rPr>
          <w:lang w:eastAsia="pt-BR"/>
        </w:rPr>
        <w:t xml:space="preserve"> – </w:t>
      </w:r>
      <w:r w:rsidRPr="006E7FBE">
        <w:rPr>
          <w:lang w:eastAsia="pt-BR"/>
        </w:rPr>
        <w:t xml:space="preserve">Alternativa Correta: </w:t>
      </w:r>
      <w:r w:rsidRPr="006E7FBE">
        <w:rPr>
          <w:b/>
          <w:lang w:eastAsia="pt-BR"/>
        </w:rPr>
        <w:t>C</w:t>
      </w:r>
      <w:r w:rsidR="006E7FBE">
        <w:rPr>
          <w:lang w:eastAsia="pt-BR"/>
        </w:rPr>
        <w:t xml:space="preserve"> – </w:t>
      </w:r>
      <w:r w:rsidRPr="006E7FBE">
        <w:rPr>
          <w:lang w:val="es-ES" w:eastAsia="pt-BR"/>
        </w:rPr>
        <w:t xml:space="preserve">Habilidade do ENEM: </w:t>
      </w:r>
    </w:p>
    <w:p w14:paraId="43A2B5D1" w14:textId="77777777" w:rsidR="002D0B9D" w:rsidRPr="006E7FBE" w:rsidRDefault="002D0B9D" w:rsidP="002D0B9D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Según el fragmento de la guía educacional vial marca la opción que define el protagonista de esas acciones.</w:t>
      </w:r>
    </w:p>
    <w:p w14:paraId="5425DAA2" w14:textId="77777777" w:rsidR="002D0B9D" w:rsidRPr="006E7FBE" w:rsidRDefault="002D0B9D" w:rsidP="002D0B9D">
      <w:pPr>
        <w:spacing w:after="0" w:line="300" w:lineRule="atLeast"/>
        <w:jc w:val="both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</w:p>
    <w:p w14:paraId="534C2A5C" w14:textId="64DB4148" w:rsidR="002D0B9D" w:rsidRPr="006E7FBE" w:rsidRDefault="002D0B9D" w:rsidP="006E7FBE">
      <w:pPr>
        <w:spacing w:after="0" w:line="300" w:lineRule="atLeast"/>
        <w:ind w:left="6230"/>
        <w:jc w:val="both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563C920" wp14:editId="442C2F3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673434" cy="1625600"/>
            <wp:effectExtent l="0" t="0" r="1016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34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a) </w:t>
      </w: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Peatón.</w:t>
      </w:r>
    </w:p>
    <w:p w14:paraId="2C01DF6B" w14:textId="02B44921" w:rsidR="002D0B9D" w:rsidRPr="006E7FBE" w:rsidRDefault="006E7FBE" w:rsidP="006E7FBE">
      <w:pPr>
        <w:widowControl w:val="0"/>
        <w:spacing w:after="0" w:line="300" w:lineRule="atLeast"/>
        <w:ind w:left="651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Conductor de auto.</w:t>
      </w:r>
    </w:p>
    <w:p w14:paraId="5EE4D719" w14:textId="59661D93" w:rsidR="002D0B9D" w:rsidRPr="006E7FBE" w:rsidRDefault="006E7FBE" w:rsidP="006E7FBE">
      <w:pPr>
        <w:widowControl w:val="0"/>
        <w:spacing w:after="0" w:line="300" w:lineRule="atLeast"/>
        <w:ind w:left="651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Style w:val="Profcaracter"/>
        </w:rPr>
        <w:t>c)</w:t>
      </w:r>
      <w:r w:rsidRPr="006E7FBE">
        <w:rPr>
          <w:rStyle w:val="Profcaracter"/>
        </w:rPr>
        <w:tab/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Ciclista.</w:t>
      </w:r>
    </w:p>
    <w:p w14:paraId="0C1CC203" w14:textId="3D897F26" w:rsidR="002D0B9D" w:rsidRPr="006E7FBE" w:rsidRDefault="006E7FBE" w:rsidP="006E7FBE">
      <w:pPr>
        <w:widowControl w:val="0"/>
        <w:spacing w:after="0" w:line="300" w:lineRule="atLeast"/>
        <w:ind w:left="651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Camionero.</w:t>
      </w:r>
    </w:p>
    <w:p w14:paraId="464B9E18" w14:textId="5EDFB11D" w:rsidR="002D0B9D" w:rsidRDefault="006E7FBE" w:rsidP="006E7FBE">
      <w:pPr>
        <w:widowControl w:val="0"/>
        <w:spacing w:after="0" w:line="300" w:lineRule="atLeast"/>
        <w:ind w:left="651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2D0B9D"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Chofer de autobús.</w:t>
      </w:r>
    </w:p>
    <w:p w14:paraId="10620E85" w14:textId="77777777" w:rsidR="001A50F2" w:rsidRDefault="001A50F2" w:rsidP="006E7FBE">
      <w:pPr>
        <w:widowControl w:val="0"/>
        <w:spacing w:after="0" w:line="300" w:lineRule="atLeast"/>
        <w:ind w:left="651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1CD3C009" w14:textId="77777777" w:rsidR="001A50F2" w:rsidRDefault="001A50F2" w:rsidP="006E7FBE">
      <w:pPr>
        <w:widowControl w:val="0"/>
        <w:spacing w:after="0" w:line="300" w:lineRule="atLeast"/>
        <w:ind w:left="651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6E1CD8E0" w14:textId="77777777" w:rsidR="006E7FBE" w:rsidRDefault="006E7FBE" w:rsidP="006E7FBE">
      <w:pPr>
        <w:widowControl w:val="0"/>
        <w:spacing w:after="0" w:line="300" w:lineRule="atLeast"/>
        <w:ind w:left="651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63B8FF89" w14:textId="77777777" w:rsidR="006E7FBE" w:rsidRPr="006E7FBE" w:rsidRDefault="006E7FBE" w:rsidP="006E7FBE">
      <w:pPr>
        <w:widowControl w:val="0"/>
        <w:spacing w:after="0" w:line="300" w:lineRule="atLeast"/>
        <w:ind w:left="651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5DFCD09D" w14:textId="77777777" w:rsidR="002D0B9D" w:rsidRPr="006E7FBE" w:rsidRDefault="002D0B9D" w:rsidP="001A50F2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lastRenderedPageBreak/>
        <w:t>Questão 10</w:t>
      </w:r>
    </w:p>
    <w:p w14:paraId="027AEA32" w14:textId="63A7787E" w:rsidR="001A50F2" w:rsidRPr="006E7FBE" w:rsidRDefault="002D0B9D" w:rsidP="001A50F2">
      <w:pPr>
        <w:pStyle w:val="Professor"/>
        <w:rPr>
          <w:lang w:eastAsia="pt-BR"/>
        </w:rPr>
      </w:pPr>
      <w:r w:rsidRPr="006E7FBE">
        <w:rPr>
          <w:lang w:eastAsia="pt-BR"/>
        </w:rPr>
        <w:t>Nível de dificuldade: Médio</w:t>
      </w:r>
      <w:r w:rsidR="001A50F2">
        <w:rPr>
          <w:lang w:eastAsia="pt-BR"/>
        </w:rPr>
        <w:t xml:space="preserve"> – </w:t>
      </w:r>
      <w:r w:rsidRPr="006E7FBE">
        <w:rPr>
          <w:lang w:eastAsia="pt-BR"/>
        </w:rPr>
        <w:t xml:space="preserve">Habilidade do ENEM: </w:t>
      </w:r>
      <w:r w:rsidR="001A50F2">
        <w:rPr>
          <w:lang w:eastAsia="pt-BR"/>
        </w:rPr>
        <w:t xml:space="preserve">  </w:t>
      </w:r>
    </w:p>
    <w:p w14:paraId="0990F8E7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2E74B5"/>
          <w:sz w:val="24"/>
          <w:szCs w:val="24"/>
          <w:lang w:eastAsia="pt-BR"/>
        </w:rPr>
      </w:pPr>
      <w:r w:rsidRPr="006E7FBE">
        <w:rPr>
          <w:rFonts w:ascii="Calibri" w:eastAsia="Times New Roman" w:hAnsi="Calibri" w:cs="Times"/>
          <w:noProof/>
          <w:color w:val="2E74B5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3B10EEB" wp14:editId="0ACA73A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82400" cy="2062467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 r="4296"/>
                    <a:stretch/>
                  </pic:blipFill>
                  <pic:spPr bwMode="auto">
                    <a:xfrm>
                      <a:off x="0" y="0"/>
                      <a:ext cx="2282400" cy="206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7756" w14:textId="77777777" w:rsidR="002D0B9D" w:rsidRDefault="002D0B9D" w:rsidP="001A50F2">
      <w:pPr>
        <w:spacing w:after="0" w:line="300" w:lineRule="atLeast"/>
        <w:ind w:left="4248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Escribe sobre la importancia de áreas verdes en las ciudades sean grandes o pequeñas y de qué forma disfrutas ese tipo de espacio.</w:t>
      </w:r>
    </w:p>
    <w:p w14:paraId="13C29FC3" w14:textId="77777777" w:rsidR="001A50F2" w:rsidRDefault="001A50F2" w:rsidP="001A50F2">
      <w:pPr>
        <w:spacing w:after="0" w:line="300" w:lineRule="atLeast"/>
        <w:ind w:left="4248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2C77BF21" w14:textId="77777777" w:rsidR="001A50F2" w:rsidRDefault="001A50F2" w:rsidP="001A50F2">
      <w:pPr>
        <w:spacing w:after="0" w:line="300" w:lineRule="atLeast"/>
        <w:ind w:left="4248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08EC0CD0" w14:textId="77777777" w:rsidR="001A50F2" w:rsidRDefault="001A50F2" w:rsidP="001A50F2">
      <w:pPr>
        <w:spacing w:after="0" w:line="300" w:lineRule="atLeast"/>
        <w:ind w:left="4248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62B44766" w14:textId="77777777" w:rsidR="001A50F2" w:rsidRDefault="001A50F2" w:rsidP="001A50F2">
      <w:pPr>
        <w:spacing w:after="0" w:line="300" w:lineRule="atLeast"/>
        <w:ind w:left="4248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39240AF7" w14:textId="77777777" w:rsidR="001A50F2" w:rsidRDefault="001A50F2" w:rsidP="001A50F2">
      <w:pPr>
        <w:spacing w:after="0" w:line="300" w:lineRule="atLeast"/>
        <w:ind w:left="4248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36C589B0" w14:textId="77777777" w:rsidR="001A50F2" w:rsidRPr="006E7FBE" w:rsidRDefault="001A50F2" w:rsidP="001A50F2">
      <w:pPr>
        <w:spacing w:after="0" w:line="300" w:lineRule="atLeast"/>
        <w:ind w:left="4248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2AC661DA" w14:textId="57FC9D95" w:rsidR="001A50F2" w:rsidRDefault="001A50F2" w:rsidP="002D0B9D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113638C5" w14:textId="77777777" w:rsidR="001A50F2" w:rsidRDefault="001A50F2" w:rsidP="002D0B9D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1A50F2" w:rsidRPr="001A50F2" w14:paraId="648D9AF9" w14:textId="77777777" w:rsidTr="001A50F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DC5B3C0" w14:textId="77777777" w:rsidR="001A50F2" w:rsidRPr="001A50F2" w:rsidRDefault="001A50F2" w:rsidP="00910E46">
            <w:pPr>
              <w:pStyle w:val="Professor"/>
              <w:rPr>
                <w:lang w:eastAsia="pt-BR"/>
              </w:rPr>
            </w:pPr>
            <w:r w:rsidRPr="001A50F2">
              <w:rPr>
                <w:lang w:val="uz-Cyrl-UZ" w:eastAsia="pt-BR"/>
              </w:rPr>
              <w:t>Respuesta personal. Sugerencia de respuesta</w:t>
            </w:r>
            <w:r w:rsidRPr="001A50F2">
              <w:rPr>
                <w:lang w:eastAsia="pt-BR"/>
              </w:rPr>
              <w:t xml:space="preserve">: Las áreas verdes son importantes en ciudades </w:t>
            </w:r>
          </w:p>
        </w:tc>
      </w:tr>
      <w:tr w:rsidR="001A50F2" w:rsidRPr="001A50F2" w14:paraId="5610B761" w14:textId="77777777" w:rsidTr="001A50F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77F3493" w14:textId="77777777" w:rsidR="001A50F2" w:rsidRPr="001A50F2" w:rsidRDefault="001A50F2" w:rsidP="00910E46">
            <w:pPr>
              <w:pStyle w:val="Professor"/>
              <w:rPr>
                <w:lang w:eastAsia="pt-BR"/>
              </w:rPr>
            </w:pPr>
            <w:r w:rsidRPr="001A50F2">
              <w:rPr>
                <w:lang w:eastAsia="pt-BR"/>
              </w:rPr>
              <w:t xml:space="preserve">grandes y pequeñas pues motiva a la gente a practicar actividades físicas y también colaboran </w:t>
            </w:r>
          </w:p>
        </w:tc>
      </w:tr>
      <w:tr w:rsidR="001A50F2" w:rsidRPr="001A50F2" w14:paraId="78FDAAC7" w14:textId="77777777" w:rsidTr="001A50F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A57E51F" w14:textId="77777777" w:rsidR="001A50F2" w:rsidRPr="001A50F2" w:rsidRDefault="001A50F2" w:rsidP="00910E46">
            <w:pPr>
              <w:pStyle w:val="Professor"/>
              <w:rPr>
                <w:lang w:eastAsia="pt-BR"/>
              </w:rPr>
            </w:pPr>
            <w:r w:rsidRPr="001A50F2">
              <w:rPr>
                <w:lang w:eastAsia="pt-BR"/>
              </w:rPr>
              <w:t xml:space="preserve">con el medio ambiente y el aire de la región. Tanto los niños, como los adultos pueden </w:t>
            </w:r>
          </w:p>
        </w:tc>
      </w:tr>
      <w:tr w:rsidR="001A50F2" w:rsidRPr="001A50F2" w14:paraId="6FE5A520" w14:textId="77777777" w:rsidTr="001A50F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68D904D" w14:textId="77777777" w:rsidR="001A50F2" w:rsidRPr="001A50F2" w:rsidRDefault="001A50F2" w:rsidP="00910E46">
            <w:pPr>
              <w:pStyle w:val="Professor"/>
              <w:rPr>
                <w:rFonts w:cs="Times New Roman"/>
                <w:lang w:eastAsia="pt-BR"/>
              </w:rPr>
            </w:pPr>
            <w:r w:rsidRPr="001A50F2">
              <w:rPr>
                <w:lang w:eastAsia="pt-BR"/>
              </w:rPr>
              <w:t>disfrutar de diferentes formas y aprovechar el espacio. Se puede jugar, caminar, reunir más gente y divertirse siempre.</w:t>
            </w:r>
          </w:p>
        </w:tc>
      </w:tr>
      <w:tr w:rsidR="001A50F2" w:rsidRPr="001A50F2" w14:paraId="6C72218A" w14:textId="77777777" w:rsidTr="001A50F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BD16DE8" w14:textId="77777777" w:rsidR="001A50F2" w:rsidRPr="001A50F2" w:rsidRDefault="001A50F2" w:rsidP="00910E46">
            <w:pPr>
              <w:pStyle w:val="Professor"/>
              <w:rPr>
                <w:lang w:eastAsia="pt-BR"/>
              </w:rPr>
            </w:pPr>
          </w:p>
        </w:tc>
      </w:tr>
    </w:tbl>
    <w:p w14:paraId="4D01958E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50D359BA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6E7FBE">
        <w:rPr>
          <w:rFonts w:ascii="Calibri" w:eastAsia="Times New Roman" w:hAnsi="Calibri" w:cs="Times"/>
          <w:b/>
          <w:bCs/>
          <w:i/>
          <w:iCs/>
          <w:color w:val="000000"/>
          <w:sz w:val="24"/>
          <w:szCs w:val="24"/>
          <w:lang w:eastAsia="pt-BR"/>
        </w:rPr>
        <w:t>Questão 11</w:t>
      </w:r>
    </w:p>
    <w:p w14:paraId="5726190C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6E7FBE">
        <w:rPr>
          <w:rFonts w:ascii="Calibri" w:eastAsia="Times New Roman" w:hAnsi="Calibri" w:cs="Times"/>
          <w:color w:val="2E74B5"/>
          <w:sz w:val="24"/>
          <w:szCs w:val="24"/>
          <w:lang w:eastAsia="pt-BR"/>
        </w:rPr>
        <w:t>Nível de dificuldade: Dificil</w:t>
      </w:r>
    </w:p>
    <w:p w14:paraId="6B9BD173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"/>
          <w:color w:val="2E74B5"/>
          <w:sz w:val="24"/>
          <w:szCs w:val="24"/>
          <w:lang w:eastAsia="pt-BR"/>
        </w:rPr>
      </w:pPr>
      <w:r w:rsidRPr="006E7FBE">
        <w:rPr>
          <w:rFonts w:ascii="Calibri" w:eastAsia="Times New Roman" w:hAnsi="Calibri" w:cs="Times"/>
          <w:color w:val="2E74B5"/>
          <w:sz w:val="24"/>
          <w:szCs w:val="24"/>
          <w:lang w:eastAsia="pt-BR"/>
        </w:rPr>
        <w:t xml:space="preserve">Habilidade do ENEM: </w:t>
      </w:r>
    </w:p>
    <w:p w14:paraId="53BF1ECA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6E7FBE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919075A" wp14:editId="52D452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91840" cy="1958340"/>
            <wp:effectExtent l="0" t="0" r="10160" b="0"/>
            <wp:wrapNone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D0884" w14:textId="77777777" w:rsidR="002D0B9D" w:rsidRPr="006E7FBE" w:rsidRDefault="002D0B9D" w:rsidP="005B543B">
      <w:pPr>
        <w:spacing w:after="0" w:line="300" w:lineRule="atLeast"/>
        <w:ind w:left="5664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Escribe lo que es necesario para tener en una vivienda según los Derechos Humanos. No te olvides de describir con detalles y lo que esperas de una vivienda para ti y tu familia.</w:t>
      </w:r>
    </w:p>
    <w:p w14:paraId="1D0CA7B1" w14:textId="77777777" w:rsidR="002D0B9D" w:rsidRPr="006E7FBE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6D548577" w14:textId="367F29EA" w:rsidR="002D0B9D" w:rsidRDefault="002D0B9D" w:rsidP="005B543B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Respuesta</w:t>
      </w:r>
    </w:p>
    <w:p w14:paraId="4777D697" w14:textId="62A2BE90" w:rsidR="005B543B" w:rsidRDefault="005B543B" w:rsidP="005B543B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187573B4" w14:textId="77777777" w:rsidR="005B543B" w:rsidRPr="006E7FBE" w:rsidRDefault="005B543B" w:rsidP="005B543B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5B543B" w:rsidRPr="005B543B" w14:paraId="35CA0695" w14:textId="77777777" w:rsidTr="005B543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8FEE5FE" w14:textId="0F921739" w:rsidR="005B543B" w:rsidRPr="005B543B" w:rsidRDefault="005B543B" w:rsidP="005B543B">
            <w:pPr>
              <w:pStyle w:val="Professor"/>
              <w:rPr>
                <w:lang w:eastAsia="pt-BR"/>
              </w:rPr>
            </w:pPr>
            <w:r w:rsidRPr="005B543B">
              <w:rPr>
                <w:color w:val="3366FF"/>
              </w:rPr>
              <w:t>Respuesta personal. Sugerencia de respuesta</w:t>
            </w:r>
            <w:r w:rsidRPr="005B543B">
              <w:rPr>
                <w:color w:val="3366FF"/>
                <w:lang w:val="es-ES"/>
              </w:rPr>
              <w:t xml:space="preserve">: </w:t>
            </w:r>
            <w:r w:rsidRPr="005B543B">
              <w:rPr>
                <w:color w:val="3366FF"/>
              </w:rPr>
              <w:t xml:space="preserve">Una vivienda digna necesita tener </w:t>
            </w:r>
            <w:r w:rsidRPr="005B543B">
              <w:rPr>
                <w:lang w:eastAsia="pt-BR"/>
              </w:rPr>
              <w:t xml:space="preserve">más de cuatro </w:t>
            </w:r>
          </w:p>
        </w:tc>
      </w:tr>
      <w:tr w:rsidR="005B543B" w:rsidRPr="005B543B" w14:paraId="0BCDE99B" w14:textId="77777777" w:rsidTr="005B543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26B5CA5" w14:textId="77777777" w:rsidR="005B543B" w:rsidRPr="005B543B" w:rsidRDefault="005B543B" w:rsidP="00F05661">
            <w:pPr>
              <w:pStyle w:val="Professor"/>
              <w:rPr>
                <w:lang w:eastAsia="pt-BR"/>
              </w:rPr>
            </w:pPr>
            <w:r w:rsidRPr="005B543B">
              <w:rPr>
                <w:lang w:eastAsia="pt-BR"/>
              </w:rPr>
              <w:t xml:space="preserve">paredes y un techo, seguridad, disponibilidad de servicios, instalaciones y buena infra </w:t>
            </w:r>
          </w:p>
        </w:tc>
      </w:tr>
      <w:tr w:rsidR="005B543B" w:rsidRPr="005B543B" w14:paraId="6D369944" w14:textId="77777777" w:rsidTr="005B543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587939B" w14:textId="77777777" w:rsidR="005B543B" w:rsidRPr="005B543B" w:rsidRDefault="005B543B" w:rsidP="00F05661">
            <w:pPr>
              <w:pStyle w:val="Professor"/>
              <w:rPr>
                <w:lang w:eastAsia="pt-BR"/>
              </w:rPr>
            </w:pPr>
            <w:r w:rsidRPr="005B543B">
              <w:rPr>
                <w:lang w:eastAsia="pt-BR"/>
              </w:rPr>
              <w:t>estructura, asequibilidad, ubicación, adecuación.</w:t>
            </w:r>
          </w:p>
        </w:tc>
      </w:tr>
    </w:tbl>
    <w:p w14:paraId="0184E1C3" w14:textId="77777777" w:rsidR="002D0B9D" w:rsidRPr="006E7FBE" w:rsidRDefault="002D0B9D" w:rsidP="00434286">
      <w:pPr>
        <w:pStyle w:val="Questo"/>
        <w:rPr>
          <w:rFonts w:cs="Times New Roman"/>
          <w:lang w:eastAsia="pt-BR"/>
        </w:rPr>
      </w:pPr>
      <w:r w:rsidRPr="006E7FBE">
        <w:rPr>
          <w:lang w:eastAsia="pt-BR"/>
        </w:rPr>
        <w:lastRenderedPageBreak/>
        <w:t>Questão 12</w:t>
      </w:r>
    </w:p>
    <w:p w14:paraId="6ECB76FD" w14:textId="7AB92A9A" w:rsidR="00434286" w:rsidRPr="006E7FBE" w:rsidRDefault="002D0B9D" w:rsidP="00434286">
      <w:pPr>
        <w:pStyle w:val="Professor"/>
        <w:rPr>
          <w:rFonts w:cs="Times New Roman"/>
          <w:lang w:eastAsia="pt-BR"/>
        </w:rPr>
      </w:pPr>
      <w:r w:rsidRPr="006E7FBE">
        <w:rPr>
          <w:lang w:eastAsia="pt-BR"/>
        </w:rPr>
        <w:t>Nível de dificuldade: Médio</w:t>
      </w:r>
      <w:r w:rsidR="00434286">
        <w:rPr>
          <w:lang w:eastAsia="pt-BR"/>
        </w:rPr>
        <w:t xml:space="preserve"> – </w:t>
      </w:r>
      <w:r w:rsidRPr="006E7FBE">
        <w:rPr>
          <w:lang w:eastAsia="pt-BR"/>
        </w:rPr>
        <w:t xml:space="preserve">Habilidade do ENEM: </w:t>
      </w:r>
      <w:r w:rsidR="00434286">
        <w:rPr>
          <w:lang w:eastAsia="pt-BR"/>
        </w:rPr>
        <w:t xml:space="preserve">  </w:t>
      </w:r>
    </w:p>
    <w:p w14:paraId="43268A4C" w14:textId="77777777" w:rsidR="002D0B9D" w:rsidRPr="006E7FBE" w:rsidRDefault="002D0B9D" w:rsidP="002D0B9D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Escribe sobre los tipos de vivienda de tu país y cuáles son los problemas más comunes que las personas con pocos recursos tienen para construir una buena casa.</w:t>
      </w:r>
    </w:p>
    <w:p w14:paraId="38945170" w14:textId="77777777" w:rsidR="002D0B9D" w:rsidRPr="006E7FBE" w:rsidRDefault="002D0B9D" w:rsidP="002D0B9D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6E7FBE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28C19427" wp14:editId="255D5A5C">
            <wp:extent cx="3421380" cy="3094582"/>
            <wp:effectExtent l="0" t="0" r="7620" b="0"/>
            <wp:docPr id="1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58" cy="30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08A2" w14:textId="3EDDE6A0" w:rsidR="002D0B9D" w:rsidRDefault="002D0B9D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61E5526A" w14:textId="77777777" w:rsidR="00434286" w:rsidRPr="006E7FBE" w:rsidRDefault="00434286" w:rsidP="002D0B9D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434286" w:rsidRPr="00434286" w14:paraId="48F7B701" w14:textId="77777777" w:rsidTr="0043428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A7A1801" w14:textId="77777777" w:rsidR="00434286" w:rsidRPr="00434286" w:rsidRDefault="00434286" w:rsidP="00E8395C">
            <w:pPr>
              <w:pStyle w:val="Professor"/>
              <w:rPr>
                <w:lang w:eastAsia="pt-BR"/>
              </w:rPr>
            </w:pPr>
            <w:r w:rsidRPr="00434286">
              <w:rPr>
                <w:lang w:eastAsia="pt-BR"/>
              </w:rPr>
              <w:t xml:space="preserve">Respuesta personal. Sugerencia de respuesta: En Brasil hay una gran desigualdad social y los </w:t>
            </w:r>
          </w:p>
        </w:tc>
      </w:tr>
      <w:tr w:rsidR="00434286" w:rsidRPr="00434286" w14:paraId="11B7F374" w14:textId="77777777" w:rsidTr="0043428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23476A1" w14:textId="77777777" w:rsidR="00434286" w:rsidRPr="00434286" w:rsidRDefault="00434286" w:rsidP="00E8395C">
            <w:pPr>
              <w:pStyle w:val="Professor"/>
              <w:rPr>
                <w:lang w:eastAsia="pt-BR"/>
              </w:rPr>
            </w:pPr>
            <w:r w:rsidRPr="00434286">
              <w:rPr>
                <w:lang w:eastAsia="pt-BR"/>
              </w:rPr>
              <w:t xml:space="preserve">tipos de vivienda cambian también en cada región. En las grandes ciudades hay edificios </w:t>
            </w:r>
          </w:p>
        </w:tc>
      </w:tr>
      <w:tr w:rsidR="00434286" w:rsidRPr="00434286" w14:paraId="7421273F" w14:textId="77777777" w:rsidTr="0043428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903715F" w14:textId="77777777" w:rsidR="00434286" w:rsidRPr="00434286" w:rsidRDefault="00434286" w:rsidP="00E8395C">
            <w:pPr>
              <w:pStyle w:val="Professor"/>
              <w:rPr>
                <w:lang w:eastAsia="pt-BR"/>
              </w:rPr>
            </w:pPr>
            <w:r w:rsidRPr="00434286">
              <w:rPr>
                <w:lang w:eastAsia="pt-BR"/>
              </w:rPr>
              <w:t xml:space="preserve">enormes y también hay muchas favelas, construidas en montes y sin planeamiento, lo que </w:t>
            </w:r>
          </w:p>
        </w:tc>
      </w:tr>
      <w:tr w:rsidR="00434286" w:rsidRPr="00434286" w14:paraId="03664302" w14:textId="77777777" w:rsidTr="0043428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6EB7EA5" w14:textId="77777777" w:rsidR="00434286" w:rsidRPr="00434286" w:rsidRDefault="00434286" w:rsidP="00E8395C">
            <w:pPr>
              <w:pStyle w:val="Professor"/>
              <w:rPr>
                <w:lang w:eastAsia="pt-BR"/>
              </w:rPr>
            </w:pPr>
            <w:r w:rsidRPr="00434286">
              <w:rPr>
                <w:lang w:eastAsia="pt-BR"/>
              </w:rPr>
              <w:t xml:space="preserve">resulta muy peligroso. En el Norte y Nordeste del país, las casas son hechas con paja y acero, </w:t>
            </w:r>
          </w:p>
        </w:tc>
      </w:tr>
      <w:tr w:rsidR="00434286" w:rsidRPr="00434286" w14:paraId="0213F426" w14:textId="77777777" w:rsidTr="0043428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52546A6" w14:textId="77777777" w:rsidR="00434286" w:rsidRPr="00434286" w:rsidRDefault="00434286" w:rsidP="00E8395C">
            <w:pPr>
              <w:pStyle w:val="Professor"/>
              <w:rPr>
                <w:lang w:eastAsia="pt-BR"/>
              </w:rPr>
            </w:pPr>
            <w:r w:rsidRPr="00434286">
              <w:rPr>
                <w:lang w:eastAsia="pt-BR"/>
              </w:rPr>
              <w:t xml:space="preserve">otras con maderas y eso aumenta el riesgo de enfermedades, sobre todo por mosquitos que </w:t>
            </w:r>
          </w:p>
        </w:tc>
      </w:tr>
      <w:tr w:rsidR="00434286" w:rsidRPr="00434286" w14:paraId="130352CF" w14:textId="77777777" w:rsidTr="0043428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289FEDD" w14:textId="77777777" w:rsidR="00434286" w:rsidRPr="00434286" w:rsidRDefault="00434286" w:rsidP="00E8395C">
            <w:pPr>
              <w:pStyle w:val="Professor"/>
              <w:rPr>
                <w:lang w:eastAsia="pt-BR"/>
              </w:rPr>
            </w:pPr>
            <w:r w:rsidRPr="00434286">
              <w:rPr>
                <w:lang w:eastAsia="pt-BR"/>
              </w:rPr>
              <w:t xml:space="preserve">transmiten epidemias. Los pocos recursos para construir una buena casa generan falta de </w:t>
            </w:r>
          </w:p>
        </w:tc>
      </w:tr>
      <w:tr w:rsidR="00434286" w:rsidRPr="00434286" w14:paraId="097A961F" w14:textId="77777777" w:rsidTr="0043428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18C969C" w14:textId="77777777" w:rsidR="00434286" w:rsidRPr="00434286" w:rsidRDefault="00434286" w:rsidP="00E8395C">
            <w:pPr>
              <w:pStyle w:val="Professor"/>
              <w:rPr>
                <w:rFonts w:cs="Times New Roman"/>
                <w:lang w:eastAsia="pt-BR"/>
              </w:rPr>
            </w:pPr>
            <w:r w:rsidRPr="00434286">
              <w:rPr>
                <w:lang w:eastAsia="pt-BR"/>
              </w:rPr>
              <w:t>saneamiento y riesgo de desmoronamiento en épocas de lluvia.</w:t>
            </w:r>
          </w:p>
        </w:tc>
      </w:tr>
      <w:tr w:rsidR="00F4295E" w:rsidRPr="00434286" w14:paraId="13297683" w14:textId="77777777" w:rsidTr="0043428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110235C" w14:textId="77777777" w:rsidR="00F4295E" w:rsidRPr="00434286" w:rsidRDefault="00F4295E" w:rsidP="00E8395C">
            <w:pPr>
              <w:pStyle w:val="Professor"/>
              <w:rPr>
                <w:lang w:eastAsia="pt-BR"/>
              </w:rPr>
            </w:pPr>
          </w:p>
        </w:tc>
      </w:tr>
    </w:tbl>
    <w:p w14:paraId="6547E6F7" w14:textId="77777777" w:rsidR="002D0B9D" w:rsidRPr="006E7FBE" w:rsidRDefault="002D0B9D" w:rsidP="002D0B9D">
      <w:pPr>
        <w:spacing w:after="0" w:line="300" w:lineRule="atLeast"/>
        <w:rPr>
          <w:rFonts w:ascii="Calibri" w:hAnsi="Calibri"/>
          <w:sz w:val="24"/>
          <w:szCs w:val="24"/>
          <w:lang w:val="uz-Cyrl-UZ"/>
        </w:rPr>
      </w:pPr>
    </w:p>
    <w:p w14:paraId="12748499" w14:textId="77777777" w:rsidR="002D0B9D" w:rsidRPr="006E7FBE" w:rsidRDefault="002D0B9D" w:rsidP="002D0B9D">
      <w:pPr>
        <w:spacing w:after="0" w:line="300" w:lineRule="atLeast"/>
        <w:rPr>
          <w:rFonts w:ascii="Calibri" w:hAnsi="Calibri"/>
          <w:sz w:val="24"/>
          <w:szCs w:val="24"/>
          <w:lang w:val="uz-Cyrl-UZ"/>
        </w:rPr>
      </w:pPr>
    </w:p>
    <w:p w14:paraId="65CE0F97" w14:textId="77777777" w:rsidR="00A1134A" w:rsidRPr="006E7FBE" w:rsidRDefault="00A1134A" w:rsidP="002D0B9D">
      <w:pPr>
        <w:pStyle w:val="Questo"/>
        <w:spacing w:before="0" w:line="300" w:lineRule="atLeast"/>
        <w:rPr>
          <w:sz w:val="24"/>
        </w:rPr>
      </w:pPr>
    </w:p>
    <w:sectPr w:rsidR="00A1134A" w:rsidRPr="006E7FBE" w:rsidSect="009D410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6E7FBE" w:rsidRDefault="006E7FBE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6E7FBE" w:rsidRDefault="006E7FBE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86961" w14:textId="77777777" w:rsidR="009C69B1" w:rsidRDefault="009C69B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16F56075" w:rsidR="006E7FBE" w:rsidRPr="007C0493" w:rsidRDefault="006E7FBE">
    <w:pPr>
      <w:pStyle w:val="Footer"/>
      <w:rPr>
        <w:color w:val="EF7C00"/>
      </w:rPr>
    </w:pPr>
    <w:r>
      <w:rPr>
        <w:color w:val="EF7C00"/>
      </w:rPr>
      <w:t xml:space="preserve">Espanhol </w:t>
    </w:r>
    <w:r w:rsidRPr="007C0493">
      <w:rPr>
        <w:color w:val="EF7C00"/>
      </w:rPr>
      <w:t xml:space="preserve">| </w:t>
    </w:r>
    <w:r>
      <w:rPr>
        <w:color w:val="EF7C00"/>
      </w:rPr>
      <w:t xml:space="preserve">Entre Lineas | 1º ano| </w:t>
    </w:r>
    <w:r w:rsidR="009C69B1">
      <w:rPr>
        <w:color w:val="EF7C00"/>
      </w:rPr>
      <w:t>2</w:t>
    </w:r>
    <w:bookmarkStart w:id="0" w:name="_GoBack"/>
    <w:bookmarkEnd w:id="0"/>
    <w:r>
      <w:rPr>
        <w:color w:val="EF7C00"/>
      </w:rPr>
      <w:t>º bimestre</w:t>
    </w:r>
    <w:r w:rsidRPr="007C0493">
      <w:rPr>
        <w:color w:val="EF7C00"/>
      </w:rPr>
      <w:t xml:space="preserve"> | Editora</w:t>
    </w:r>
    <w:r>
      <w:rPr>
        <w:color w:val="EF7C00"/>
      </w:rPr>
      <w:t xml:space="preserve"> Saraiva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EndPr/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6E7FBE" w:rsidRPr="007A60D9" w:rsidRDefault="006E7FBE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9C69B1" w:rsidRPr="009C69B1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+Cw2cDAAAd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NzJINwPkGaQY83RfHEk3KEXmNAIDqq90lp1Lj9QTieyDQv+LFuXsr4zPFbjg1gPFe4G&#10;QXVDX3kgVw3gvd6eRaCNsHCP1aJJ8WLsfg4cTf4ztZ7U3ElpbvyvZ/zI7QmytvvtHshxcggKR1qF&#10;exm+I2BQKf0dow7uZOg533ZUc4zq1xJEtSRx7C5xP4mn8wlM9LFle2yhkkGoFDOrMQqTzIarf9dq&#10;18mGJimVa9GF8G3sHlffd33h+fsD7mBfr/33grvkj+fe//6r5vIX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IdPgsNnAwAA&#10;HQ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/tywAAA&#10;ANoAAAAPAAAAZHJzL2Rvd25yZXYueG1sRI9BawIxFITvBf9DeIK3mujBytYoIhZ6s1178fbYPDer&#10;m5clibr+e1MQPA4z8w2zWPWuFVcKsfGsYTJWIIgrbxquNfztv97nIGJCNth6Jg13irBaDt4WWBh/&#10;41+6lqkWGcKxQA02pa6QMlaWHMax74izd/TBYcoy1NIEvGW4a+VUqZl02HBesNjRxlJ1Li9Ow/5Q&#10;slKnsNtePmz8OfB8R+eo9WjYrz9BJOrTK/xsfxsNU/i/km+AXD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l/tywAAAANoAAAAPAAAAAAAAAAAAAAAAAJcCAABkcnMvZG93bnJl&#10;di54bWxQSwUGAAAAAAQABAD1AAAAhAMAAAAA&#10;" filled="f" strokecolor="#ef7c00">
                    <v:textbox>
                      <w:txbxContent>
                        <w:p w14:paraId="1E605B55" w14:textId="77777777" w:rsidR="006E7FBE" w:rsidRPr="007A60D9" w:rsidRDefault="006E7FBE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9C69B1" w:rsidRPr="009C69B1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4BC2FDF7" w:rsidR="006E7FBE" w:rsidRPr="007C0493" w:rsidRDefault="006E7FBE">
    <w:pPr>
      <w:pStyle w:val="Footer"/>
      <w:rPr>
        <w:color w:val="EF7C00"/>
      </w:rPr>
    </w:pPr>
    <w:r>
      <w:rPr>
        <w:color w:val="EF7C00"/>
      </w:rPr>
      <w:t xml:space="preserve">Espanhol </w:t>
    </w:r>
    <w:r w:rsidRPr="007C0493">
      <w:rPr>
        <w:color w:val="EF7C00"/>
      </w:rPr>
      <w:t xml:space="preserve">| </w:t>
    </w:r>
    <w:r>
      <w:rPr>
        <w:color w:val="EF7C00"/>
      </w:rPr>
      <w:t xml:space="preserve">Entre Lineas | 1º ano| </w:t>
    </w:r>
    <w:r w:rsidR="009C69B1">
      <w:rPr>
        <w:color w:val="EF7C00"/>
      </w:rPr>
      <w:t>2</w:t>
    </w:r>
    <w:r>
      <w:rPr>
        <w:color w:val="EF7C00"/>
      </w:rPr>
      <w:t>º bimestre</w:t>
    </w:r>
    <w:r w:rsidRPr="007C0493">
      <w:rPr>
        <w:color w:val="EF7C00"/>
      </w:rPr>
      <w:t xml:space="preserve"> | Editora</w:t>
    </w:r>
    <w:r>
      <w:rPr>
        <w:color w:val="EF7C00"/>
      </w:rPr>
      <w:t xml:space="preserve"> Saraiva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EndPr/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6E7FBE" w:rsidRPr="007A60D9" w:rsidRDefault="006E7FBE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9C69B1" w:rsidRPr="009C69B1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DVGd+SaAMA&#10;ACU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02hMEAAADaAAAADwAAAGRycy9kb3ducmV2LnhtbESPQYvCMBSE74L/ITzB25pW3VWrUZYF&#10;xYOwWAWvj+bZFpuX0kSt/94IgsdhZr5hFqvWVOJGjSstK4gHEQjizOqScwXHw/prCsJ5ZI2VZVLw&#10;IAerZbezwETbO+/plvpcBAi7BBUU3teJlC4ryKAb2Jo4eGfbGPRBNrnUDd4D3FRyGEU/0mDJYaHA&#10;mv4Kyi7p1Si4/H+7UWSus8lmlMXxlHbpae+U6vfa3zkIT63/hN/trVYwhteVcAPk8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S7TaEwQAAANoAAAAPAAAAAAAAAAAAAAAA&#10;AKECAABkcnMvZG93bnJldi54bWxQSwUGAAAAAAQABAD5AAAAjwMAAAAA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51wvwAA&#10;ANsAAAAPAAAAZHJzL2Rvd25yZXYueG1sRE9NawIxEL0L/Q9hCr1pYg9VVqOIKPRmXb3sbdhMN1s3&#10;kyWJuv33TUHwNo/3Ocv14DpxoxBbzxqmEwWCuPam5UbD+bQfz0HEhGyw80wafinCevUyWmJh/J2P&#10;dCtTI3IIxwI12JT6QspYW3IYJ74nzty3Dw5ThqGRJuA9h7tOviv1IR22nBss9rS1VF/Kq9NwqkpW&#10;6iccdteZjV8Vzw90iVq/vQ6bBYhEQ3qKH+5Pk+dP4f+XfIBc/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dznXC/AAAA2wAAAA8AAAAAAAAAAAAAAAAAlwIAAGRycy9kb3ducmV2&#10;LnhtbFBLBQYAAAAABAAEAPUAAACDAwAAAAA=&#10;" filled="f" strokecolor="#ef7c00">
                    <v:textbox>
                      <w:txbxContent>
                        <w:p w14:paraId="205DA33A" w14:textId="77777777" w:rsidR="006E7FBE" w:rsidRPr="007A60D9" w:rsidRDefault="006E7FBE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9C69B1" w:rsidRPr="009C69B1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6E7FBE" w:rsidRDefault="006E7FBE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6E7FBE" w:rsidRDefault="006E7FBE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A542FE" w14:textId="77777777" w:rsidR="009C69B1" w:rsidRDefault="009C69B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EC62B" w14:textId="77777777" w:rsidR="009C69B1" w:rsidRDefault="009C69B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6E7FBE" w:rsidRDefault="006E7FBE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999"/>
    <w:multiLevelType w:val="hybridMultilevel"/>
    <w:tmpl w:val="9BFEF270"/>
    <w:lvl w:ilvl="0" w:tplc="3B20A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9330A"/>
    <w:multiLevelType w:val="multilevel"/>
    <w:tmpl w:val="9746F9C0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14192A78"/>
    <w:multiLevelType w:val="multilevel"/>
    <w:tmpl w:val="1730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E3A0F"/>
    <w:multiLevelType w:val="multilevel"/>
    <w:tmpl w:val="03A64DD6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4">
    <w:nsid w:val="1B400B23"/>
    <w:multiLevelType w:val="multilevel"/>
    <w:tmpl w:val="E0C0A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0053DC"/>
    <w:multiLevelType w:val="multilevel"/>
    <w:tmpl w:val="E3FA7E5E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6">
    <w:nsid w:val="1E6D03FA"/>
    <w:multiLevelType w:val="multilevel"/>
    <w:tmpl w:val="62B2C25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24854005"/>
    <w:multiLevelType w:val="multilevel"/>
    <w:tmpl w:val="9B6A9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4A2CA5"/>
    <w:multiLevelType w:val="hybridMultilevel"/>
    <w:tmpl w:val="D3CE40A0"/>
    <w:lvl w:ilvl="0" w:tplc="04160015">
      <w:start w:val="1"/>
      <w:numFmt w:val="upperLetter"/>
      <w:lvlText w:val="%1."/>
      <w:lvlJc w:val="left"/>
      <w:pPr>
        <w:ind w:left="28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3" w:hanging="360"/>
      </w:pPr>
    </w:lvl>
    <w:lvl w:ilvl="2" w:tplc="0416001B" w:tentative="1">
      <w:start w:val="1"/>
      <w:numFmt w:val="lowerRoman"/>
      <w:lvlText w:val="%3."/>
      <w:lvlJc w:val="right"/>
      <w:pPr>
        <w:ind w:left="1723" w:hanging="180"/>
      </w:pPr>
    </w:lvl>
    <w:lvl w:ilvl="3" w:tplc="0416000F" w:tentative="1">
      <w:start w:val="1"/>
      <w:numFmt w:val="decimal"/>
      <w:lvlText w:val="%4."/>
      <w:lvlJc w:val="left"/>
      <w:pPr>
        <w:ind w:left="2443" w:hanging="360"/>
      </w:pPr>
    </w:lvl>
    <w:lvl w:ilvl="4" w:tplc="04160019" w:tentative="1">
      <w:start w:val="1"/>
      <w:numFmt w:val="lowerLetter"/>
      <w:lvlText w:val="%5."/>
      <w:lvlJc w:val="left"/>
      <w:pPr>
        <w:ind w:left="3163" w:hanging="360"/>
      </w:pPr>
    </w:lvl>
    <w:lvl w:ilvl="5" w:tplc="0416001B" w:tentative="1">
      <w:start w:val="1"/>
      <w:numFmt w:val="lowerRoman"/>
      <w:lvlText w:val="%6."/>
      <w:lvlJc w:val="right"/>
      <w:pPr>
        <w:ind w:left="3883" w:hanging="180"/>
      </w:pPr>
    </w:lvl>
    <w:lvl w:ilvl="6" w:tplc="0416000F" w:tentative="1">
      <w:start w:val="1"/>
      <w:numFmt w:val="decimal"/>
      <w:lvlText w:val="%7."/>
      <w:lvlJc w:val="left"/>
      <w:pPr>
        <w:ind w:left="4603" w:hanging="360"/>
      </w:pPr>
    </w:lvl>
    <w:lvl w:ilvl="7" w:tplc="04160019" w:tentative="1">
      <w:start w:val="1"/>
      <w:numFmt w:val="lowerLetter"/>
      <w:lvlText w:val="%8."/>
      <w:lvlJc w:val="left"/>
      <w:pPr>
        <w:ind w:left="5323" w:hanging="360"/>
      </w:pPr>
    </w:lvl>
    <w:lvl w:ilvl="8" w:tplc="0416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9">
    <w:nsid w:val="2B87110A"/>
    <w:multiLevelType w:val="hybridMultilevel"/>
    <w:tmpl w:val="2D880ABC"/>
    <w:lvl w:ilvl="0" w:tplc="0416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308C1674"/>
    <w:multiLevelType w:val="hybridMultilevel"/>
    <w:tmpl w:val="56B260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777FF"/>
    <w:multiLevelType w:val="multilevel"/>
    <w:tmpl w:val="64F8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0064AF"/>
    <w:multiLevelType w:val="multilevel"/>
    <w:tmpl w:val="C248CFA0"/>
    <w:lvl w:ilvl="0">
      <w:start w:val="1"/>
      <w:numFmt w:val="decimal"/>
      <w:lvlText w:val="%1."/>
      <w:lvlJc w:val="left"/>
      <w:pPr>
        <w:ind w:left="39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12780"/>
      </w:pPr>
      <w:rPr>
        <w:vertAlign w:val="baseline"/>
      </w:rPr>
    </w:lvl>
  </w:abstractNum>
  <w:abstractNum w:abstractNumId="13">
    <w:nsid w:val="41D263C3"/>
    <w:multiLevelType w:val="hybridMultilevel"/>
    <w:tmpl w:val="E69A49EE"/>
    <w:lvl w:ilvl="0" w:tplc="0416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45602980"/>
    <w:multiLevelType w:val="multilevel"/>
    <w:tmpl w:val="AABC9AF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47E01012"/>
    <w:multiLevelType w:val="hybridMultilevel"/>
    <w:tmpl w:val="5518CAB2"/>
    <w:lvl w:ilvl="0" w:tplc="04090013">
      <w:start w:val="1"/>
      <w:numFmt w:val="upperRoman"/>
      <w:lvlText w:val="%1."/>
      <w:lvlJc w:val="right"/>
      <w:pPr>
        <w:ind w:left="1569" w:hanging="360"/>
      </w:pPr>
    </w:lvl>
    <w:lvl w:ilvl="1" w:tplc="04090019" w:tentative="1">
      <w:start w:val="1"/>
      <w:numFmt w:val="lowerLetter"/>
      <w:lvlText w:val="%2."/>
      <w:lvlJc w:val="left"/>
      <w:pPr>
        <w:ind w:left="2289" w:hanging="360"/>
      </w:pPr>
    </w:lvl>
    <w:lvl w:ilvl="2" w:tplc="0409001B" w:tentative="1">
      <w:start w:val="1"/>
      <w:numFmt w:val="lowerRoman"/>
      <w:lvlText w:val="%3."/>
      <w:lvlJc w:val="right"/>
      <w:pPr>
        <w:ind w:left="3009" w:hanging="180"/>
      </w:pPr>
    </w:lvl>
    <w:lvl w:ilvl="3" w:tplc="0409000F" w:tentative="1">
      <w:start w:val="1"/>
      <w:numFmt w:val="decimal"/>
      <w:lvlText w:val="%4."/>
      <w:lvlJc w:val="left"/>
      <w:pPr>
        <w:ind w:left="3729" w:hanging="360"/>
      </w:pPr>
    </w:lvl>
    <w:lvl w:ilvl="4" w:tplc="04090019" w:tentative="1">
      <w:start w:val="1"/>
      <w:numFmt w:val="lowerLetter"/>
      <w:lvlText w:val="%5."/>
      <w:lvlJc w:val="left"/>
      <w:pPr>
        <w:ind w:left="4449" w:hanging="360"/>
      </w:pPr>
    </w:lvl>
    <w:lvl w:ilvl="5" w:tplc="0409001B" w:tentative="1">
      <w:start w:val="1"/>
      <w:numFmt w:val="lowerRoman"/>
      <w:lvlText w:val="%6."/>
      <w:lvlJc w:val="right"/>
      <w:pPr>
        <w:ind w:left="5169" w:hanging="180"/>
      </w:pPr>
    </w:lvl>
    <w:lvl w:ilvl="6" w:tplc="0409000F" w:tentative="1">
      <w:start w:val="1"/>
      <w:numFmt w:val="decimal"/>
      <w:lvlText w:val="%7."/>
      <w:lvlJc w:val="left"/>
      <w:pPr>
        <w:ind w:left="5889" w:hanging="360"/>
      </w:pPr>
    </w:lvl>
    <w:lvl w:ilvl="7" w:tplc="04090019" w:tentative="1">
      <w:start w:val="1"/>
      <w:numFmt w:val="lowerLetter"/>
      <w:lvlText w:val="%8."/>
      <w:lvlJc w:val="left"/>
      <w:pPr>
        <w:ind w:left="6609" w:hanging="360"/>
      </w:pPr>
    </w:lvl>
    <w:lvl w:ilvl="8" w:tplc="04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6">
    <w:nsid w:val="4A502CB2"/>
    <w:multiLevelType w:val="hybridMultilevel"/>
    <w:tmpl w:val="25B87182"/>
    <w:lvl w:ilvl="0" w:tplc="48E61500">
      <w:start w:val="1"/>
      <w:numFmt w:val="upperRoman"/>
      <w:lvlText w:val="%1."/>
      <w:lvlJc w:val="left"/>
      <w:pPr>
        <w:ind w:left="720" w:hanging="720"/>
      </w:pPr>
      <w:rPr>
        <w:rFonts w:ascii="Times" w:hAnsi="Times" w:cs="Times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512CE4"/>
    <w:multiLevelType w:val="multilevel"/>
    <w:tmpl w:val="E21E2FCC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5EC627F1"/>
    <w:multiLevelType w:val="multilevel"/>
    <w:tmpl w:val="1F185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F67797"/>
    <w:multiLevelType w:val="hybridMultilevel"/>
    <w:tmpl w:val="571C33B4"/>
    <w:lvl w:ilvl="0" w:tplc="04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FB7096"/>
    <w:multiLevelType w:val="multilevel"/>
    <w:tmpl w:val="D5D00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631740"/>
    <w:multiLevelType w:val="multilevel"/>
    <w:tmpl w:val="5AA034B4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>
    <w:nsid w:val="74930F62"/>
    <w:multiLevelType w:val="hybridMultilevel"/>
    <w:tmpl w:val="43F69686"/>
    <w:lvl w:ilvl="0" w:tplc="6106A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BF5359"/>
    <w:multiLevelType w:val="hybridMultilevel"/>
    <w:tmpl w:val="C232B2C8"/>
    <w:lvl w:ilvl="0" w:tplc="5E94D040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2"/>
  </w:num>
  <w:num w:numId="2">
    <w:abstractNumId w:val="3"/>
  </w:num>
  <w:num w:numId="3">
    <w:abstractNumId w:val="17"/>
  </w:num>
  <w:num w:numId="4">
    <w:abstractNumId w:val="1"/>
  </w:num>
  <w:num w:numId="5">
    <w:abstractNumId w:val="21"/>
  </w:num>
  <w:num w:numId="6">
    <w:abstractNumId w:val="5"/>
  </w:num>
  <w:num w:numId="7">
    <w:abstractNumId w:val="6"/>
  </w:num>
  <w:num w:numId="8">
    <w:abstractNumId w:val="14"/>
  </w:num>
  <w:num w:numId="9">
    <w:abstractNumId w:val="11"/>
  </w:num>
  <w:num w:numId="10">
    <w:abstractNumId w:val="4"/>
    <w:lvlOverride w:ilvl="0">
      <w:lvl w:ilvl="0">
        <w:numFmt w:val="upperLetter"/>
        <w:lvlText w:val="%1."/>
        <w:lvlJc w:val="left"/>
      </w:lvl>
    </w:lvlOverride>
  </w:num>
  <w:num w:numId="11">
    <w:abstractNumId w:val="2"/>
    <w:lvlOverride w:ilvl="0">
      <w:lvl w:ilvl="0">
        <w:numFmt w:val="upperLetter"/>
        <w:lvlText w:val="%1."/>
        <w:lvlJc w:val="left"/>
      </w:lvl>
    </w:lvlOverride>
  </w:num>
  <w:num w:numId="12">
    <w:abstractNumId w:val="18"/>
    <w:lvlOverride w:ilvl="0">
      <w:lvl w:ilvl="0">
        <w:numFmt w:val="upperLetter"/>
        <w:lvlText w:val="%1."/>
        <w:lvlJc w:val="left"/>
      </w:lvl>
    </w:lvlOverride>
  </w:num>
  <w:num w:numId="13">
    <w:abstractNumId w:val="20"/>
    <w:lvlOverride w:ilvl="0">
      <w:lvl w:ilvl="0">
        <w:numFmt w:val="upperLetter"/>
        <w:lvlText w:val="%1."/>
        <w:lvlJc w:val="left"/>
      </w:lvl>
    </w:lvlOverride>
  </w:num>
  <w:num w:numId="14">
    <w:abstractNumId w:val="7"/>
    <w:lvlOverride w:ilvl="0">
      <w:lvl w:ilvl="0">
        <w:numFmt w:val="upperLetter"/>
        <w:lvlText w:val="%1."/>
        <w:lvlJc w:val="left"/>
      </w:lvl>
    </w:lvlOverride>
  </w:num>
  <w:num w:numId="15">
    <w:abstractNumId w:val="13"/>
  </w:num>
  <w:num w:numId="16">
    <w:abstractNumId w:val="9"/>
  </w:num>
  <w:num w:numId="17">
    <w:abstractNumId w:val="22"/>
  </w:num>
  <w:num w:numId="18">
    <w:abstractNumId w:val="8"/>
  </w:num>
  <w:num w:numId="19">
    <w:abstractNumId w:val="23"/>
  </w:num>
  <w:num w:numId="20">
    <w:abstractNumId w:val="0"/>
  </w:num>
  <w:num w:numId="21">
    <w:abstractNumId w:val="16"/>
  </w:num>
  <w:num w:numId="22">
    <w:abstractNumId w:val="10"/>
  </w:num>
  <w:num w:numId="23">
    <w:abstractNumId w:val="1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6299A"/>
    <w:rsid w:val="000D4C5F"/>
    <w:rsid w:val="00113CBA"/>
    <w:rsid w:val="001371AA"/>
    <w:rsid w:val="0014258E"/>
    <w:rsid w:val="001A50F2"/>
    <w:rsid w:val="001C364A"/>
    <w:rsid w:val="001F1A65"/>
    <w:rsid w:val="00212F5F"/>
    <w:rsid w:val="002244CB"/>
    <w:rsid w:val="00264882"/>
    <w:rsid w:val="0029014F"/>
    <w:rsid w:val="002D0B9D"/>
    <w:rsid w:val="0030498B"/>
    <w:rsid w:val="00317114"/>
    <w:rsid w:val="00363F56"/>
    <w:rsid w:val="00381036"/>
    <w:rsid w:val="003C455A"/>
    <w:rsid w:val="003F74A9"/>
    <w:rsid w:val="00434286"/>
    <w:rsid w:val="004503DA"/>
    <w:rsid w:val="0052444D"/>
    <w:rsid w:val="00546FEA"/>
    <w:rsid w:val="005A2A26"/>
    <w:rsid w:val="005B543B"/>
    <w:rsid w:val="005C43ED"/>
    <w:rsid w:val="00665F13"/>
    <w:rsid w:val="006678E2"/>
    <w:rsid w:val="00667F8D"/>
    <w:rsid w:val="0067180A"/>
    <w:rsid w:val="006C0430"/>
    <w:rsid w:val="006C1330"/>
    <w:rsid w:val="006E7FBE"/>
    <w:rsid w:val="00737EA3"/>
    <w:rsid w:val="00792340"/>
    <w:rsid w:val="007A60D9"/>
    <w:rsid w:val="007C0493"/>
    <w:rsid w:val="007C3295"/>
    <w:rsid w:val="00803ED3"/>
    <w:rsid w:val="00825100"/>
    <w:rsid w:val="008C77BD"/>
    <w:rsid w:val="009163A3"/>
    <w:rsid w:val="00990111"/>
    <w:rsid w:val="009C69B1"/>
    <w:rsid w:val="009D410B"/>
    <w:rsid w:val="00A1134A"/>
    <w:rsid w:val="00A6389F"/>
    <w:rsid w:val="00AC4257"/>
    <w:rsid w:val="00BC3ABB"/>
    <w:rsid w:val="00BE49BB"/>
    <w:rsid w:val="00C53A40"/>
    <w:rsid w:val="00CC2C56"/>
    <w:rsid w:val="00D46DD3"/>
    <w:rsid w:val="00DC72F6"/>
    <w:rsid w:val="00DF6FBE"/>
    <w:rsid w:val="00E94894"/>
    <w:rsid w:val="00ED1F58"/>
    <w:rsid w:val="00F4295E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1C364A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1C364A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1C364A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1C364A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795</Words>
  <Characters>4537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4</cp:revision>
  <dcterms:created xsi:type="dcterms:W3CDTF">2017-07-05T16:08:00Z</dcterms:created>
  <dcterms:modified xsi:type="dcterms:W3CDTF">2017-07-05T16:09:00Z</dcterms:modified>
</cp:coreProperties>
</file>