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F0C70" w14:textId="43DE29C8" w:rsidR="00940CC4" w:rsidRPr="000B07D4" w:rsidRDefault="00940CC4" w:rsidP="006F6132">
      <w:pPr>
        <w:pStyle w:val="normal0"/>
        <w:tabs>
          <w:tab w:val="left" w:pos="3571"/>
        </w:tabs>
        <w:spacing w:after="0" w:line="300" w:lineRule="atLeast"/>
        <w:contextualSpacing/>
        <w:jc w:val="center"/>
        <w:rPr>
          <w:b/>
          <w:sz w:val="36"/>
          <w:szCs w:val="36"/>
        </w:rPr>
      </w:pPr>
      <w:r w:rsidRPr="000B07D4">
        <w:rPr>
          <w:b/>
          <w:sz w:val="36"/>
          <w:szCs w:val="36"/>
        </w:rPr>
        <w:t>AVALIAÇÃO BIMESTRAL</w:t>
      </w:r>
    </w:p>
    <w:p w14:paraId="595E13D7" w14:textId="77777777" w:rsidR="004C1ACB" w:rsidRPr="00014B6D" w:rsidRDefault="004C1ACB" w:rsidP="00D31E9F">
      <w:pPr>
        <w:pStyle w:val="questo0"/>
        <w:rPr>
          <w:rFonts w:eastAsia="Times New Roman" w:cs="Times New Roman"/>
        </w:rPr>
      </w:pPr>
      <w:r w:rsidRPr="00014B6D">
        <w:t>Questão 1</w:t>
      </w:r>
    </w:p>
    <w:p w14:paraId="2E058D7D" w14:textId="3C53806E" w:rsidR="004C1ACB" w:rsidRPr="004C1ACB" w:rsidRDefault="004C1ACB" w:rsidP="004C1ACB">
      <w:pPr>
        <w:pStyle w:val="Professor"/>
        <w:rPr>
          <w:rFonts w:eastAsia="Times New Roman" w:cs="Times New Roman"/>
          <w:color w:val="000000"/>
        </w:rPr>
      </w:pPr>
      <w:r w:rsidRPr="00014B6D">
        <w:t>Nível de dificuldade: Difícil</w:t>
      </w:r>
      <w:r>
        <w:t xml:space="preserve"> – </w:t>
      </w:r>
      <w:r w:rsidRPr="00014B6D">
        <w:t>Dissertativa</w:t>
      </w:r>
      <w:r>
        <w:t xml:space="preserve"> – </w:t>
      </w:r>
      <w:r w:rsidRPr="00014B6D">
        <w:t>Habilidade do ENEM: H15; H16; H18; H25</w:t>
      </w:r>
    </w:p>
    <w:p w14:paraId="2611C4A9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014B6D">
        <w:rPr>
          <w:rFonts w:eastAsia="Times" w:cs="Times"/>
          <w:sz w:val="24"/>
          <w:szCs w:val="24"/>
        </w:rPr>
        <w:t>Interprete o texto seguinte e produza um conto com o mesmo tema.</w:t>
      </w:r>
    </w:p>
    <w:p w14:paraId="65CBD13B" w14:textId="77777777" w:rsidR="00D31E9F" w:rsidRDefault="004C1ACB" w:rsidP="00D31E9F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28CB28E3" wp14:editId="14EC5107">
            <wp:extent cx="3530973" cy="2128477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22403" t="20759" r="12233" b="9113"/>
                    <a:stretch>
                      <a:fillRect/>
                    </a:stretch>
                  </pic:blipFill>
                  <pic:spPr>
                    <a:xfrm>
                      <a:off x="0" y="0"/>
                      <a:ext cx="3530973" cy="2128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4B6D">
        <w:rPr>
          <w:rFonts w:eastAsia="Times New Roman" w:cs="Times New Roman"/>
          <w:sz w:val="24"/>
          <w:szCs w:val="24"/>
        </w:rPr>
        <w:t xml:space="preserve"> </w:t>
      </w:r>
      <w:r w:rsidRPr="00014B6D">
        <w:rPr>
          <w:rFonts w:eastAsia="Times New Roman" w:cs="Times New Roman"/>
          <w:color w:val="FF0000"/>
          <w:sz w:val="24"/>
          <w:szCs w:val="24"/>
        </w:rPr>
        <w:t>p</w:t>
      </w:r>
    </w:p>
    <w:p w14:paraId="03360B34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4B588469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1DDC84AB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2FDA5A68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66CB09CB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16438B90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384DCC7C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1BAA7B3A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7646332A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7E25BCF4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08CECFA9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010132FB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260D7D95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6E979205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47C9CDCD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23E91CFF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410A2F37" w14:textId="77777777" w:rsidR="00D31E9F" w:rsidRDefault="00D31E9F" w:rsidP="00D31E9F">
      <w:pPr>
        <w:pStyle w:val="normal0"/>
        <w:pBdr>
          <w:bottom w:val="single" w:sz="4" w:space="1" w:color="auto"/>
          <w:between w:val="single" w:sz="4" w:space="1" w:color="auto"/>
        </w:pBdr>
        <w:spacing w:after="0" w:line="567" w:lineRule="atLeast"/>
        <w:rPr>
          <w:rFonts w:eastAsia="Times New Roman" w:cs="Times New Roman"/>
          <w:color w:val="FF0000"/>
          <w:sz w:val="24"/>
          <w:szCs w:val="24"/>
        </w:rPr>
      </w:pPr>
    </w:p>
    <w:p w14:paraId="780418DF" w14:textId="5726B68C" w:rsidR="004C1ACB" w:rsidRPr="00014B6D" w:rsidRDefault="004C1ACB" w:rsidP="00D31E9F">
      <w:pPr>
        <w:pStyle w:val="questo0"/>
        <w:rPr>
          <w:rFonts w:eastAsia="Times New Roman" w:cs="Times New Roman"/>
        </w:rPr>
      </w:pPr>
      <w:r w:rsidRPr="00014B6D">
        <w:t>Questão 2</w:t>
      </w:r>
    </w:p>
    <w:p w14:paraId="7BDF8B21" w14:textId="6EA7B322" w:rsidR="004C1ACB" w:rsidRPr="00993BB2" w:rsidRDefault="004C1ACB" w:rsidP="00993BB2">
      <w:pPr>
        <w:pStyle w:val="Professor"/>
        <w:rPr>
          <w:rFonts w:eastAsia="Times New Roman" w:cs="Times New Roman"/>
          <w:color w:val="000000"/>
        </w:rPr>
      </w:pPr>
      <w:r w:rsidRPr="00014B6D">
        <w:t>Nível de dificuldade: Difícil</w:t>
      </w:r>
      <w:r w:rsidR="00D31E9F">
        <w:t xml:space="preserve"> – </w:t>
      </w:r>
      <w:r w:rsidRPr="00014B6D">
        <w:t>Dissertativa</w:t>
      </w:r>
      <w:r w:rsidR="00D31E9F">
        <w:t xml:space="preserve"> – </w:t>
      </w:r>
      <w:r w:rsidRPr="00014B6D">
        <w:t>Habilidade do ENEM: H15; H16; H18; H25</w:t>
      </w:r>
    </w:p>
    <w:p w14:paraId="49E96760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014B6D">
        <w:rPr>
          <w:rFonts w:eastAsia="Times" w:cs="Times"/>
          <w:sz w:val="24"/>
          <w:szCs w:val="24"/>
        </w:rPr>
        <w:t>Com base no seguinte texto, crie um diálogo, entre o narrador e uma personagem criada por você, sobre a atual situação política do Brasil.</w:t>
      </w:r>
    </w:p>
    <w:p w14:paraId="313669AC" w14:textId="5CD971A2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48ED34BC" wp14:editId="59F392DC">
            <wp:extent cx="4432300" cy="1863179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9"/>
                    <a:srcRect l="7987" t="34958" r="31731" b="19951"/>
                    <a:stretch/>
                  </pic:blipFill>
                  <pic:spPr bwMode="auto">
                    <a:xfrm>
                      <a:off x="0" y="0"/>
                      <a:ext cx="4437031" cy="186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0AF00" w14:textId="77777777" w:rsidR="004C1ACB" w:rsidRPr="00014B6D" w:rsidRDefault="004C1ACB" w:rsidP="003F02B0">
      <w:pPr>
        <w:pStyle w:val="questo0"/>
        <w:rPr>
          <w:rFonts w:eastAsia="Times New Roman" w:cs="Times New Roman"/>
        </w:rPr>
      </w:pPr>
      <w:r w:rsidRPr="00014B6D">
        <w:t>Questão 3</w:t>
      </w:r>
    </w:p>
    <w:p w14:paraId="6E6D91CB" w14:textId="45B0AB0E" w:rsidR="004C1ACB" w:rsidRPr="00014B6D" w:rsidRDefault="004C1ACB" w:rsidP="00731DCA">
      <w:pPr>
        <w:pStyle w:val="Professor"/>
        <w:rPr>
          <w:rFonts w:eastAsia="Times New Roman" w:cs="Times New Roman"/>
        </w:rPr>
      </w:pPr>
      <w:r w:rsidRPr="00014B6D">
        <w:t>Nível de dificuldade: Médio</w:t>
      </w:r>
      <w:r w:rsidR="00731DCA">
        <w:t xml:space="preserve"> – </w:t>
      </w:r>
      <w:r w:rsidRPr="00014B6D">
        <w:t>Alternativa: C</w:t>
      </w:r>
      <w:r w:rsidR="00731DCA">
        <w:t xml:space="preserve"> – </w:t>
      </w:r>
      <w:r w:rsidRPr="00014B6D">
        <w:t>Habilidade do ENEM: H1; H27</w:t>
      </w:r>
    </w:p>
    <w:p w14:paraId="7C7F187F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>Assinale a alternativa correta em relação à concordância verbal.</w:t>
      </w:r>
    </w:p>
    <w:p w14:paraId="32DBB4CD" w14:textId="55C45770" w:rsidR="004C1ACB" w:rsidRPr="00014B6D" w:rsidRDefault="004C1ACB" w:rsidP="003F02B0">
      <w:pPr>
        <w:pStyle w:val="normal0"/>
        <w:spacing w:after="0" w:line="300" w:lineRule="atLeast"/>
        <w:ind w:left="397" w:hanging="39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a) </w:t>
      </w:r>
      <w:r w:rsidR="003F02B0">
        <w:rPr>
          <w:rFonts w:eastAsia="Times New Roman" w:cs="Times New Roman"/>
          <w:sz w:val="24"/>
          <w:szCs w:val="24"/>
        </w:rPr>
        <w:tab/>
      </w:r>
      <w:r w:rsidRPr="00014B6D">
        <w:rPr>
          <w:rFonts w:eastAsia="Times New Roman" w:cs="Times New Roman"/>
          <w:sz w:val="24"/>
          <w:szCs w:val="24"/>
        </w:rPr>
        <w:t>Caminhão e carro é difícil de manter. (Correto. Sujeito composto: Verbo sempre no singular.)</w:t>
      </w:r>
    </w:p>
    <w:p w14:paraId="31B3EF45" w14:textId="685B4DB5" w:rsidR="004C1ACB" w:rsidRPr="00014B6D" w:rsidRDefault="004C1ACB" w:rsidP="003F02B0">
      <w:pPr>
        <w:pStyle w:val="normal0"/>
        <w:spacing w:after="0" w:line="300" w:lineRule="atLeast"/>
        <w:ind w:left="397" w:hanging="39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b) </w:t>
      </w:r>
      <w:r w:rsidR="003F02B0">
        <w:rPr>
          <w:rFonts w:eastAsia="Times New Roman" w:cs="Times New Roman"/>
          <w:sz w:val="24"/>
          <w:szCs w:val="24"/>
        </w:rPr>
        <w:tab/>
      </w:r>
      <w:r w:rsidRPr="00014B6D">
        <w:rPr>
          <w:rFonts w:eastAsia="Times New Roman" w:cs="Times New Roman"/>
          <w:sz w:val="24"/>
          <w:szCs w:val="24"/>
        </w:rPr>
        <w:t>Mãe ou professora irão entrar na UTI. (Correto. Alternativa (ou): Verbo no singular.)</w:t>
      </w:r>
    </w:p>
    <w:p w14:paraId="5EEEF8E4" w14:textId="11C119C9" w:rsidR="004C1ACB" w:rsidRPr="00014B6D" w:rsidRDefault="004C1ACB" w:rsidP="003F02B0">
      <w:pPr>
        <w:pStyle w:val="normal0"/>
        <w:spacing w:after="0" w:line="300" w:lineRule="atLeast"/>
        <w:ind w:left="397" w:hanging="39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c) </w:t>
      </w:r>
      <w:r w:rsidR="003F02B0">
        <w:rPr>
          <w:rFonts w:eastAsia="Times New Roman" w:cs="Times New Roman"/>
          <w:sz w:val="24"/>
          <w:szCs w:val="24"/>
        </w:rPr>
        <w:tab/>
      </w:r>
      <w:r w:rsidRPr="00014B6D">
        <w:rPr>
          <w:rFonts w:eastAsia="Times New Roman" w:cs="Times New Roman"/>
          <w:sz w:val="24"/>
          <w:szCs w:val="24"/>
        </w:rPr>
        <w:t>Vendem-se armadilhas (Correto. Sujeito posposto:Verbo concorda com o sujeito.)</w:t>
      </w:r>
    </w:p>
    <w:p w14:paraId="10CF1FF8" w14:textId="3806DF41" w:rsidR="004C1ACB" w:rsidRPr="00014B6D" w:rsidRDefault="004C1ACB" w:rsidP="003F02B0">
      <w:pPr>
        <w:pStyle w:val="normal0"/>
        <w:spacing w:after="0" w:line="300" w:lineRule="atLeast"/>
        <w:ind w:left="397" w:hanging="39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d) </w:t>
      </w:r>
      <w:r w:rsidR="003F02B0">
        <w:rPr>
          <w:rFonts w:eastAsia="Times New Roman" w:cs="Times New Roman"/>
          <w:sz w:val="24"/>
          <w:szCs w:val="24"/>
        </w:rPr>
        <w:tab/>
      </w:r>
      <w:r w:rsidRPr="00014B6D">
        <w:rPr>
          <w:rFonts w:eastAsia="Times New Roman" w:cs="Times New Roman"/>
          <w:sz w:val="24"/>
          <w:szCs w:val="24"/>
        </w:rPr>
        <w:t>Os Estados Unidos ficou com a recompensa. (Correto.Verbos concorda com artigo: Singular.)</w:t>
      </w:r>
    </w:p>
    <w:p w14:paraId="750A181A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1F4B8154" w14:textId="77777777" w:rsidR="004C1ACB" w:rsidRPr="00014B6D" w:rsidRDefault="004C1ACB" w:rsidP="003F02B0">
      <w:pPr>
        <w:pStyle w:val="questo0"/>
        <w:rPr>
          <w:rFonts w:eastAsia="Times New Roman" w:cs="Times New Roman"/>
        </w:rPr>
      </w:pPr>
      <w:r w:rsidRPr="00014B6D">
        <w:t>Questão 4</w:t>
      </w:r>
    </w:p>
    <w:p w14:paraId="4D3AFD16" w14:textId="14A2F8EB" w:rsidR="004C1ACB" w:rsidRPr="003F02B0" w:rsidRDefault="004C1ACB" w:rsidP="003F02B0">
      <w:pPr>
        <w:pStyle w:val="Professor"/>
        <w:rPr>
          <w:rFonts w:eastAsia="Times New Roman" w:cs="Times New Roman"/>
          <w:color w:val="000000"/>
        </w:rPr>
      </w:pPr>
      <w:r w:rsidRPr="00014B6D">
        <w:t>Nível de dificuldade: Difícil</w:t>
      </w:r>
      <w:r w:rsidR="003F02B0">
        <w:t xml:space="preserve"> – </w:t>
      </w:r>
      <w:r w:rsidRPr="00014B6D">
        <w:t>Dissertativa</w:t>
      </w:r>
      <w:r w:rsidR="003F02B0">
        <w:t xml:space="preserve"> – </w:t>
      </w:r>
      <w:r w:rsidRPr="00014B6D">
        <w:t>Habilidade do ENEM: H15; H16</w:t>
      </w:r>
    </w:p>
    <w:p w14:paraId="6B0C1BF1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>Leia o quadro a seguir e faça um poema baseado nas características usadas por Augusto dos Anjos.</w:t>
      </w:r>
    </w:p>
    <w:p w14:paraId="3B4611A2" w14:textId="77777777" w:rsidR="00854A97" w:rsidRDefault="00854A97" w:rsidP="004C1ACB">
      <w:pPr>
        <w:pStyle w:val="normal0"/>
        <w:spacing w:after="0" w:line="300" w:lineRule="atLeast"/>
        <w:rPr>
          <w:rFonts w:eastAsia="Times New Roman" w:cs="Times New Roman"/>
          <w:color w:val="548DD4"/>
          <w:sz w:val="24"/>
          <w:szCs w:val="24"/>
        </w:rPr>
      </w:pPr>
    </w:p>
    <w:p w14:paraId="6A6AD9B5" w14:textId="77777777" w:rsidR="00854A97" w:rsidRDefault="004C1ACB" w:rsidP="004C1ACB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4059318A" wp14:editId="36D5A860">
            <wp:extent cx="3454400" cy="1646329"/>
            <wp:effectExtent l="0" t="0" r="0" b="508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0"/>
                    <a:srcRect l="13806" t="32404" r="38368" b="27089"/>
                    <a:stretch/>
                  </pic:blipFill>
                  <pic:spPr bwMode="auto">
                    <a:xfrm>
                      <a:off x="0" y="0"/>
                      <a:ext cx="3459216" cy="1648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CA11D" w14:textId="202EEE4A" w:rsidR="004C1ACB" w:rsidRPr="00014B6D" w:rsidRDefault="004C1ACB" w:rsidP="00854A97">
      <w:pPr>
        <w:pStyle w:val="questo0"/>
        <w:rPr>
          <w:rFonts w:eastAsia="Times New Roman" w:cs="Times New Roman"/>
        </w:rPr>
      </w:pPr>
      <w:r w:rsidRPr="00014B6D">
        <w:t>Questão 5</w:t>
      </w:r>
    </w:p>
    <w:p w14:paraId="0686BD73" w14:textId="4E292F1A" w:rsidR="004C1ACB" w:rsidRPr="00014B6D" w:rsidRDefault="004C1ACB" w:rsidP="00854A97">
      <w:pPr>
        <w:pStyle w:val="Professor"/>
        <w:rPr>
          <w:rFonts w:eastAsia="Times New Roman" w:cs="Times New Roman"/>
        </w:rPr>
      </w:pPr>
      <w:r w:rsidRPr="00014B6D">
        <w:t>Nível de dificuldade: Médio</w:t>
      </w:r>
      <w:r w:rsidR="00854A97">
        <w:t xml:space="preserve"> – </w:t>
      </w:r>
      <w:r w:rsidRPr="00014B6D">
        <w:t xml:space="preserve">Alternativa Correta: </w:t>
      </w:r>
      <w:r w:rsidRPr="00D8576B">
        <w:rPr>
          <w:b/>
        </w:rPr>
        <w:t>V, V, F, F</w:t>
      </w:r>
      <w:r w:rsidR="00854A97">
        <w:t xml:space="preserve"> – </w:t>
      </w:r>
      <w:r w:rsidRPr="00014B6D">
        <w:t>Habilidade do ENEM: H1; H27</w:t>
      </w:r>
    </w:p>
    <w:p w14:paraId="7A1E9866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>Assinale V ou F nas assertivas a seguir.</w:t>
      </w:r>
    </w:p>
    <w:p w14:paraId="02C98708" w14:textId="0EEECF94" w:rsidR="004C1ACB" w:rsidRPr="00014B6D" w:rsidRDefault="004C1ACB" w:rsidP="00D8576B">
      <w:pPr>
        <w:pStyle w:val="normal0"/>
        <w:spacing w:after="0" w:line="300" w:lineRule="atLeast"/>
        <w:ind w:left="567" w:hanging="56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( </w:t>
      </w:r>
      <w:r w:rsidR="002C140B">
        <w:rPr>
          <w:rStyle w:val="profcaracter"/>
        </w:rPr>
        <w:t xml:space="preserve">  </w:t>
      </w:r>
      <w:r w:rsidRPr="00014B6D">
        <w:rPr>
          <w:rFonts w:eastAsia="Times New Roman" w:cs="Times New Roman"/>
          <w:sz w:val="24"/>
          <w:szCs w:val="24"/>
        </w:rPr>
        <w:t xml:space="preserve"> ) </w:t>
      </w:r>
      <w:r w:rsidR="00D8576B">
        <w:rPr>
          <w:rFonts w:eastAsia="Times New Roman" w:cs="Times New Roman"/>
          <w:sz w:val="24"/>
          <w:szCs w:val="24"/>
        </w:rPr>
        <w:tab/>
      </w:r>
      <w:r w:rsidRPr="00014B6D">
        <w:rPr>
          <w:rFonts w:eastAsia="Times New Roman" w:cs="Times New Roman"/>
          <w:sz w:val="24"/>
          <w:szCs w:val="24"/>
        </w:rPr>
        <w:t>Os professores somos felizes com a profissão. (Concordância verbal: Silepse.)</w:t>
      </w:r>
    </w:p>
    <w:p w14:paraId="084DE8B2" w14:textId="058CD5F5" w:rsidR="004C1ACB" w:rsidRPr="00014B6D" w:rsidRDefault="002C140B" w:rsidP="00D8576B">
      <w:pPr>
        <w:pStyle w:val="normal0"/>
        <w:spacing w:after="0" w:line="300" w:lineRule="atLeast"/>
        <w:ind w:left="567" w:hanging="56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( </w:t>
      </w:r>
      <w:r>
        <w:rPr>
          <w:rStyle w:val="profcaracter"/>
        </w:rPr>
        <w:t xml:space="preserve">  </w:t>
      </w:r>
      <w:r w:rsidRPr="00014B6D">
        <w:rPr>
          <w:rFonts w:eastAsia="Times New Roman" w:cs="Times New Roman"/>
          <w:sz w:val="24"/>
          <w:szCs w:val="24"/>
        </w:rPr>
        <w:t xml:space="preserve"> ) </w:t>
      </w:r>
      <w:r>
        <w:rPr>
          <w:rFonts w:eastAsia="Times New Roman" w:cs="Times New Roman"/>
          <w:sz w:val="24"/>
          <w:szCs w:val="24"/>
        </w:rPr>
        <w:tab/>
      </w:r>
      <w:r w:rsidR="004C1ACB" w:rsidRPr="00014B6D">
        <w:rPr>
          <w:rFonts w:eastAsia="Times New Roman" w:cs="Times New Roman"/>
          <w:sz w:val="24"/>
          <w:szCs w:val="24"/>
        </w:rPr>
        <w:t>Eram maioria as meninas. (Concordância verbal: Sujeito coletivo ou partitivo.)</w:t>
      </w:r>
    </w:p>
    <w:p w14:paraId="2FE49D47" w14:textId="12E21101" w:rsidR="004C1ACB" w:rsidRPr="00014B6D" w:rsidRDefault="002C140B" w:rsidP="00D8576B">
      <w:pPr>
        <w:pStyle w:val="normal0"/>
        <w:spacing w:after="0" w:line="300" w:lineRule="atLeast"/>
        <w:ind w:left="567" w:hanging="56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( </w:t>
      </w:r>
      <w:r>
        <w:rPr>
          <w:rStyle w:val="profcaracter"/>
        </w:rPr>
        <w:t xml:space="preserve">  </w:t>
      </w:r>
      <w:r w:rsidRPr="00014B6D">
        <w:rPr>
          <w:rFonts w:eastAsia="Times New Roman" w:cs="Times New Roman"/>
          <w:sz w:val="24"/>
          <w:szCs w:val="24"/>
        </w:rPr>
        <w:t xml:space="preserve"> ) </w:t>
      </w:r>
      <w:r>
        <w:rPr>
          <w:rFonts w:eastAsia="Times New Roman" w:cs="Times New Roman"/>
          <w:sz w:val="24"/>
          <w:szCs w:val="24"/>
        </w:rPr>
        <w:tab/>
      </w:r>
      <w:r w:rsidR="004C1ACB" w:rsidRPr="00014B6D">
        <w:rPr>
          <w:rFonts w:eastAsia="Times New Roman" w:cs="Times New Roman"/>
          <w:sz w:val="24"/>
          <w:szCs w:val="24"/>
        </w:rPr>
        <w:t>Fazem dois anos que me mudei para Belém. (Concordância verbal: Sujeito posposto.)</w:t>
      </w:r>
    </w:p>
    <w:p w14:paraId="7072887E" w14:textId="40791383" w:rsidR="004C1ACB" w:rsidRPr="00014B6D" w:rsidRDefault="002C140B" w:rsidP="00D8576B">
      <w:pPr>
        <w:pStyle w:val="normal0"/>
        <w:spacing w:after="0" w:line="300" w:lineRule="atLeast"/>
        <w:ind w:left="567" w:hanging="56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( </w:t>
      </w:r>
      <w:r>
        <w:rPr>
          <w:rStyle w:val="profcaracter"/>
        </w:rPr>
        <w:t xml:space="preserve">  </w:t>
      </w:r>
      <w:r w:rsidRPr="00014B6D">
        <w:rPr>
          <w:rFonts w:eastAsia="Times New Roman" w:cs="Times New Roman"/>
          <w:sz w:val="24"/>
          <w:szCs w:val="24"/>
        </w:rPr>
        <w:t xml:space="preserve"> ) </w:t>
      </w:r>
      <w:r>
        <w:rPr>
          <w:rFonts w:eastAsia="Times New Roman" w:cs="Times New Roman"/>
          <w:sz w:val="24"/>
          <w:szCs w:val="24"/>
        </w:rPr>
        <w:tab/>
      </w:r>
      <w:r w:rsidR="004C1ACB" w:rsidRPr="00014B6D">
        <w:rPr>
          <w:rFonts w:eastAsia="Times New Roman" w:cs="Times New Roman"/>
          <w:sz w:val="24"/>
          <w:szCs w:val="24"/>
        </w:rPr>
        <w:t>O escolhido será tu. (Concordância verbal: Sujeito posposto.)</w:t>
      </w:r>
    </w:p>
    <w:p w14:paraId="74EB4750" w14:textId="77777777" w:rsidR="004C1ACB" w:rsidRPr="00014B6D" w:rsidRDefault="004C1ACB" w:rsidP="0006510A">
      <w:pPr>
        <w:pStyle w:val="questo0"/>
        <w:rPr>
          <w:rFonts w:eastAsia="Times New Roman" w:cs="Times New Roman"/>
        </w:rPr>
      </w:pPr>
      <w:r w:rsidRPr="00014B6D">
        <w:t>Questão 6</w:t>
      </w:r>
    </w:p>
    <w:p w14:paraId="300E09B2" w14:textId="36301D18" w:rsidR="004C1ACB" w:rsidRPr="00860807" w:rsidRDefault="004C1ACB" w:rsidP="00860807">
      <w:pPr>
        <w:pStyle w:val="Professor"/>
        <w:rPr>
          <w:rFonts w:eastAsia="Times New Roman" w:cs="Times New Roman"/>
          <w:color w:val="000000"/>
        </w:rPr>
      </w:pPr>
      <w:r w:rsidRPr="00014B6D">
        <w:t>Nível de dificuldade: Difícil</w:t>
      </w:r>
      <w:r w:rsidR="0006510A">
        <w:t xml:space="preserve"> – </w:t>
      </w:r>
      <w:r w:rsidRPr="00014B6D">
        <w:t xml:space="preserve">Alternativa Correta: </w:t>
      </w:r>
      <w:r w:rsidRPr="00860807">
        <w:rPr>
          <w:b/>
        </w:rPr>
        <w:t>A</w:t>
      </w:r>
      <w:r w:rsidR="0006510A">
        <w:t xml:space="preserve"> – </w:t>
      </w:r>
      <w:r w:rsidRPr="00014B6D">
        <w:t>Habilidade do ENEM: H12; H13</w:t>
      </w:r>
    </w:p>
    <w:p w14:paraId="2596BA4F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>Assinale a alternativa correta.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360"/>
      </w:tblGrid>
      <w:tr w:rsidR="00860807" w:rsidRPr="00860807" w14:paraId="1CE2C94F" w14:textId="77777777" w:rsidTr="00860807">
        <w:tc>
          <w:tcPr>
            <w:tcW w:w="4360" w:type="dxa"/>
          </w:tcPr>
          <w:p w14:paraId="5EC51377" w14:textId="41031A81" w:rsidR="00860807" w:rsidRPr="00860807" w:rsidRDefault="00860807" w:rsidP="0059065D">
            <w:pPr>
              <w:pStyle w:val="normal0"/>
              <w:spacing w:after="0" w:line="300" w:lineRule="atLeast"/>
              <w:rPr>
                <w:rFonts w:eastAsia="Times New Roman" w:cs="Times New Roman"/>
                <w:sz w:val="24"/>
                <w:szCs w:val="24"/>
              </w:rPr>
            </w:pPr>
            <w:r w:rsidRPr="00860807">
              <w:rPr>
                <w:rFonts w:eastAsia="Times New Roman" w:cs="Times New Roman"/>
                <w:sz w:val="24"/>
                <w:szCs w:val="24"/>
              </w:rPr>
              <w:t xml:space="preserve">a) </w:t>
            </w:r>
            <w:r w:rsidRPr="00860807">
              <w:rPr>
                <w:rFonts w:eastAsia="Times New Roman" w:cs="Times New Roman"/>
                <w:i/>
                <w:sz w:val="24"/>
                <w:szCs w:val="24"/>
              </w:rPr>
              <w:t>A fonte</w:t>
            </w:r>
            <w:r w:rsidRPr="00860807">
              <w:rPr>
                <w:rFonts w:eastAsia="Times New Roman" w:cs="Times New Roman"/>
                <w:sz w:val="24"/>
                <w:szCs w:val="24"/>
              </w:rPr>
              <w:t xml:space="preserve"> (1917)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Pr="00860807">
              <w:rPr>
                <w:rFonts w:eastAsia="Times New Roman" w:cs="Times New Roman"/>
                <w:sz w:val="24"/>
                <w:szCs w:val="24"/>
              </w:rPr>
              <w:t>de Marcel Duchamp.</w:t>
            </w:r>
          </w:p>
        </w:tc>
        <w:tc>
          <w:tcPr>
            <w:tcW w:w="4360" w:type="dxa"/>
          </w:tcPr>
          <w:p w14:paraId="4988B70A" w14:textId="59905D20" w:rsidR="00860807" w:rsidRPr="00860807" w:rsidRDefault="00860807" w:rsidP="0059065D">
            <w:pPr>
              <w:pStyle w:val="normal0"/>
              <w:spacing w:after="0" w:line="300" w:lineRule="atLeast"/>
              <w:rPr>
                <w:rFonts w:eastAsia="Times New Roman" w:cs="Times New Roman"/>
                <w:sz w:val="24"/>
                <w:szCs w:val="24"/>
              </w:rPr>
            </w:pPr>
            <w:r w:rsidRPr="00014B6D">
              <w:rPr>
                <w:rFonts w:eastAsia="Times New Roman" w:cs="Times New Roman"/>
                <w:sz w:val="24"/>
                <w:szCs w:val="24"/>
              </w:rPr>
              <w:t xml:space="preserve">b) </w:t>
            </w:r>
            <w:r w:rsidRPr="00014B6D">
              <w:rPr>
                <w:rFonts w:eastAsia="Times New Roman" w:cs="Times New Roman"/>
                <w:i/>
                <w:sz w:val="24"/>
                <w:szCs w:val="24"/>
              </w:rPr>
              <w:t>Corrente de cachorro em movimento</w:t>
            </w:r>
            <w:r w:rsidRPr="00014B6D">
              <w:rPr>
                <w:rFonts w:eastAsia="Times New Roman" w:cs="Times New Roman"/>
                <w:sz w:val="24"/>
                <w:szCs w:val="24"/>
              </w:rPr>
              <w:t xml:space="preserve"> (1814), de Giacommo Balla.</w:t>
            </w:r>
          </w:p>
        </w:tc>
      </w:tr>
    </w:tbl>
    <w:p w14:paraId="73851695" w14:textId="41FFD713" w:rsidR="004C1ACB" w:rsidRPr="00860807" w:rsidRDefault="004C1ACB" w:rsidP="00860807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5CE9B9C9" wp14:editId="4D742AEE">
            <wp:extent cx="1451154" cy="1713540"/>
            <wp:effectExtent l="0" t="0" r="0" b="0"/>
            <wp:docPr id="1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54" cy="171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60807">
        <w:rPr>
          <w:rFonts w:eastAsia="Times New Roman" w:cs="Times New Roman"/>
          <w:color w:val="FF0000"/>
          <w:sz w:val="24"/>
          <w:szCs w:val="24"/>
        </w:rPr>
        <w:tab/>
      </w:r>
      <w:r w:rsidR="00860807">
        <w:rPr>
          <w:rFonts w:eastAsia="Times New Roman" w:cs="Times New Roman"/>
          <w:color w:val="FF0000"/>
          <w:sz w:val="24"/>
          <w:szCs w:val="24"/>
        </w:rPr>
        <w:tab/>
      </w:r>
      <w:r w:rsidR="00860807" w:rsidRPr="00014B6D">
        <w:rPr>
          <w:noProof/>
          <w:sz w:val="24"/>
          <w:szCs w:val="24"/>
        </w:rPr>
        <w:drawing>
          <wp:inline distT="0" distB="0" distL="0" distR="0" wp14:anchorId="0EEAC594" wp14:editId="5FAA71CA">
            <wp:extent cx="1909642" cy="1613647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l="27408" t="20004" r="37144" b="26822"/>
                    <a:stretch>
                      <a:fillRect/>
                    </a:stretch>
                  </pic:blipFill>
                  <pic:spPr>
                    <a:xfrm>
                      <a:off x="0" y="0"/>
                      <a:ext cx="1909642" cy="1613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4B6D">
        <w:rPr>
          <w:rFonts w:eastAsia="Times New Roman" w:cs="Times New Roman"/>
          <w:sz w:val="24"/>
          <w:szCs w:val="24"/>
        </w:rPr>
        <w:tab/>
      </w:r>
    </w:p>
    <w:p w14:paraId="53C046D4" w14:textId="10E5266D" w:rsidR="004C1ACB" w:rsidRPr="00014B6D" w:rsidRDefault="00860807" w:rsidP="004C1ACB">
      <w:pPr>
        <w:pStyle w:val="normal0"/>
        <w:tabs>
          <w:tab w:val="left" w:pos="1077"/>
        </w:tabs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>
        <w:rPr>
          <w:rFonts w:eastAsia="Times New Roman" w:cs="Times New Roman"/>
          <w:color w:val="FF0000"/>
          <w:sz w:val="24"/>
          <w:szCs w:val="24"/>
        </w:rPr>
        <w:lastRenderedPageBreak/>
        <w:t xml:space="preserve"> </w:t>
      </w:r>
    </w:p>
    <w:p w14:paraId="4BCBAEF7" w14:textId="3720DAA8" w:rsidR="00860807" w:rsidRPr="00014B6D" w:rsidRDefault="004C1ACB" w:rsidP="00860807">
      <w:pPr>
        <w:pStyle w:val="normal0"/>
        <w:tabs>
          <w:tab w:val="left" w:pos="1077"/>
        </w:tabs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c) </w:t>
      </w:r>
      <w:r w:rsidRPr="00014B6D">
        <w:rPr>
          <w:rFonts w:eastAsia="Times New Roman" w:cs="Times New Roman"/>
          <w:i/>
          <w:sz w:val="24"/>
          <w:szCs w:val="24"/>
        </w:rPr>
        <w:t>O relógio</w:t>
      </w:r>
      <w:r w:rsidRPr="00014B6D">
        <w:rPr>
          <w:rFonts w:eastAsia="Times New Roman" w:cs="Times New Roman"/>
          <w:sz w:val="24"/>
          <w:szCs w:val="24"/>
        </w:rPr>
        <w:t xml:space="preserve"> (1933), de Salvador Dalí.</w:t>
      </w:r>
      <w:r w:rsidR="00860807">
        <w:rPr>
          <w:rFonts w:eastAsia="Times New Roman" w:cs="Times New Roman"/>
          <w:sz w:val="24"/>
          <w:szCs w:val="24"/>
        </w:rPr>
        <w:t xml:space="preserve"> </w:t>
      </w:r>
      <w:r w:rsidR="00860807">
        <w:rPr>
          <w:rFonts w:eastAsia="Times New Roman" w:cs="Times New Roman"/>
          <w:sz w:val="24"/>
          <w:szCs w:val="24"/>
        </w:rPr>
        <w:tab/>
        <w:t xml:space="preserve">      </w:t>
      </w:r>
      <w:r w:rsidR="00860807" w:rsidRPr="00014B6D">
        <w:rPr>
          <w:rFonts w:eastAsia="Times New Roman" w:cs="Times New Roman"/>
          <w:sz w:val="24"/>
          <w:szCs w:val="24"/>
        </w:rPr>
        <w:t xml:space="preserve">d) </w:t>
      </w:r>
      <w:r w:rsidR="00860807" w:rsidRPr="00014B6D">
        <w:rPr>
          <w:rFonts w:eastAsia="Times New Roman" w:cs="Times New Roman"/>
          <w:i/>
          <w:sz w:val="24"/>
          <w:szCs w:val="24"/>
        </w:rPr>
        <w:t>O grito</w:t>
      </w:r>
      <w:r w:rsidR="00860807" w:rsidRPr="00014B6D">
        <w:rPr>
          <w:rFonts w:eastAsia="Times New Roman" w:cs="Times New Roman"/>
          <w:sz w:val="24"/>
          <w:szCs w:val="24"/>
        </w:rPr>
        <w:t xml:space="preserve"> (1893), de Salvador Dalí.</w:t>
      </w:r>
    </w:p>
    <w:p w14:paraId="0BD1E456" w14:textId="77777777" w:rsidR="004C1ACB" w:rsidRPr="00014B6D" w:rsidRDefault="004C1ACB" w:rsidP="004C1ACB">
      <w:pPr>
        <w:pStyle w:val="normal0"/>
        <w:tabs>
          <w:tab w:val="left" w:pos="1077"/>
        </w:tabs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554359C2" w14:textId="5B802727" w:rsidR="004C1ACB" w:rsidRPr="00ED51E7" w:rsidRDefault="004C1ACB" w:rsidP="004C1ACB">
      <w:pPr>
        <w:pStyle w:val="normal0"/>
        <w:tabs>
          <w:tab w:val="left" w:pos="1077"/>
        </w:tabs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784DC1BE" wp14:editId="2DD09CEC">
            <wp:extent cx="2858135" cy="2068430"/>
            <wp:effectExtent l="0" t="0" r="12065" b="0"/>
            <wp:docPr id="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l="18012" t="13927" r="37854" b="29354"/>
                    <a:stretch>
                      <a:fillRect/>
                    </a:stretch>
                  </pic:blipFill>
                  <pic:spPr>
                    <a:xfrm>
                      <a:off x="0" y="0"/>
                      <a:ext cx="2858961" cy="2069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4B6D">
        <w:rPr>
          <w:rFonts w:eastAsia="Times New Roman" w:cs="Times New Roman"/>
          <w:color w:val="FF0000"/>
          <w:sz w:val="24"/>
          <w:szCs w:val="24"/>
        </w:rPr>
        <w:t xml:space="preserve"> </w:t>
      </w:r>
      <w:r w:rsidRPr="00014B6D">
        <w:rPr>
          <w:noProof/>
          <w:sz w:val="24"/>
          <w:szCs w:val="24"/>
        </w:rPr>
        <w:drawing>
          <wp:inline distT="0" distB="0" distL="0" distR="0" wp14:anchorId="7B475097" wp14:editId="2A6BD858">
            <wp:extent cx="1946977" cy="2159000"/>
            <wp:effectExtent l="0" t="0" r="8890" b="0"/>
            <wp:docPr id="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l="49519" t="13932" r="13230" b="12608"/>
                    <a:stretch>
                      <a:fillRect/>
                    </a:stretch>
                  </pic:blipFill>
                  <pic:spPr>
                    <a:xfrm>
                      <a:off x="0" y="0"/>
                      <a:ext cx="1947360" cy="21594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4B6D">
        <w:rPr>
          <w:rFonts w:eastAsia="Times New Roman" w:cs="Times New Roman"/>
          <w:color w:val="FF0000"/>
          <w:sz w:val="24"/>
          <w:szCs w:val="24"/>
        </w:rPr>
        <w:t xml:space="preserve"> </w:t>
      </w:r>
    </w:p>
    <w:p w14:paraId="13D75074" w14:textId="77777777" w:rsidR="004C1ACB" w:rsidRPr="00014B6D" w:rsidRDefault="004C1ACB" w:rsidP="00ED51E7">
      <w:pPr>
        <w:pStyle w:val="questo0"/>
        <w:rPr>
          <w:rFonts w:eastAsia="Times New Roman" w:cs="Times New Roman"/>
        </w:rPr>
      </w:pPr>
      <w:r w:rsidRPr="00014B6D">
        <w:t>Questão 7</w:t>
      </w:r>
    </w:p>
    <w:p w14:paraId="13E2295E" w14:textId="1C487E06" w:rsidR="004C1ACB" w:rsidRPr="00C97D39" w:rsidRDefault="004C1ACB" w:rsidP="00C97D39">
      <w:pPr>
        <w:pStyle w:val="Professor"/>
        <w:rPr>
          <w:rFonts w:eastAsia="Times New Roman" w:cs="Times New Roman"/>
          <w:color w:val="000000"/>
        </w:rPr>
      </w:pPr>
      <w:r w:rsidRPr="00014B6D">
        <w:t>Nível de dificuldade: Médio</w:t>
      </w:r>
      <w:r w:rsidR="00ED51E7">
        <w:t xml:space="preserve"> – </w:t>
      </w:r>
      <w:r w:rsidRPr="00014B6D">
        <w:t xml:space="preserve">Alternativa Correta: </w:t>
      </w:r>
      <w:r w:rsidRPr="003F2D8D">
        <w:rPr>
          <w:b/>
        </w:rPr>
        <w:t>D</w:t>
      </w:r>
      <w:r w:rsidR="00ED51E7">
        <w:t xml:space="preserve"> – </w:t>
      </w:r>
      <w:r w:rsidRPr="00014B6D">
        <w:t>Habilidade do ENEM: H15; H16</w:t>
      </w:r>
    </w:p>
    <w:p w14:paraId="6659B418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>A seguir temos as características iniciadas em qual período literário?</w:t>
      </w:r>
    </w:p>
    <w:p w14:paraId="28F170B8" w14:textId="77777777" w:rsidR="003F2D8D" w:rsidRDefault="004C1ACB" w:rsidP="003F2D8D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6389ABE2" wp14:editId="292B235A">
            <wp:extent cx="3758400" cy="776549"/>
            <wp:effectExtent l="0" t="0" r="1270" b="11430"/>
            <wp:docPr id="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 rotWithShape="1">
                    <a:blip r:embed="rId15"/>
                    <a:srcRect l="14029" t="48101" r="15732" b="26076"/>
                    <a:stretch/>
                  </pic:blipFill>
                  <pic:spPr bwMode="auto">
                    <a:xfrm>
                      <a:off x="0" y="0"/>
                      <a:ext cx="3793360" cy="78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EFA84" w14:textId="4404386F" w:rsidR="004C1ACB" w:rsidRPr="003F2D8D" w:rsidRDefault="003F2D8D" w:rsidP="003F2D8D">
      <w:pPr>
        <w:pStyle w:val="normal0"/>
        <w:spacing w:after="0" w:line="300" w:lineRule="atLeast"/>
        <w:ind w:left="227" w:hanging="227"/>
        <w:rPr>
          <w:rFonts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a)</w:t>
      </w:r>
      <w:r>
        <w:rPr>
          <w:rFonts w:eastAsia="Times New Roman" w:cs="Times New Roman"/>
          <w:color w:val="auto"/>
          <w:sz w:val="24"/>
          <w:szCs w:val="24"/>
        </w:rPr>
        <w:tab/>
      </w:r>
      <w:r w:rsidR="004C1ACB" w:rsidRPr="003F2D8D">
        <w:rPr>
          <w:rFonts w:eastAsia="Times New Roman" w:cs="Times New Roman"/>
          <w:color w:val="auto"/>
          <w:sz w:val="24"/>
          <w:szCs w:val="24"/>
        </w:rPr>
        <w:t>Modernismo. Geração de 40.</w:t>
      </w:r>
    </w:p>
    <w:p w14:paraId="44FD8387" w14:textId="70F5DC2E" w:rsidR="004C1ACB" w:rsidRPr="003F2D8D" w:rsidRDefault="003F2D8D" w:rsidP="003F2D8D">
      <w:pPr>
        <w:pStyle w:val="normal0"/>
        <w:spacing w:after="0" w:line="300" w:lineRule="atLeast"/>
        <w:ind w:left="227" w:hanging="227"/>
        <w:contextualSpacing/>
        <w:rPr>
          <w:rFonts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b)</w:t>
      </w:r>
      <w:r>
        <w:rPr>
          <w:rFonts w:eastAsia="Times New Roman" w:cs="Times New Roman"/>
          <w:color w:val="auto"/>
          <w:sz w:val="24"/>
          <w:szCs w:val="24"/>
        </w:rPr>
        <w:tab/>
      </w:r>
      <w:r w:rsidR="004C1ACB" w:rsidRPr="003F2D8D">
        <w:rPr>
          <w:rFonts w:eastAsia="Times New Roman" w:cs="Times New Roman"/>
          <w:color w:val="auto"/>
          <w:sz w:val="24"/>
          <w:szCs w:val="24"/>
        </w:rPr>
        <w:t>Modernismo. Geração de 20.</w:t>
      </w:r>
    </w:p>
    <w:p w14:paraId="4CABA942" w14:textId="230CB318" w:rsidR="004C1ACB" w:rsidRPr="003F2D8D" w:rsidRDefault="003F2D8D" w:rsidP="003F2D8D">
      <w:pPr>
        <w:pStyle w:val="normal0"/>
        <w:spacing w:after="0" w:line="300" w:lineRule="atLeast"/>
        <w:ind w:left="227" w:hanging="227"/>
        <w:contextualSpacing/>
        <w:rPr>
          <w:rFonts w:eastAsia="Times New Roman" w:cs="Times New Roman"/>
          <w:color w:val="auto"/>
          <w:sz w:val="24"/>
          <w:szCs w:val="24"/>
        </w:rPr>
      </w:pPr>
      <w:r>
        <w:rPr>
          <w:rFonts w:eastAsia="Times New Roman" w:cs="Times New Roman"/>
          <w:color w:val="auto"/>
          <w:sz w:val="24"/>
          <w:szCs w:val="24"/>
        </w:rPr>
        <w:t>c)</w:t>
      </w:r>
      <w:r>
        <w:rPr>
          <w:rFonts w:eastAsia="Times New Roman" w:cs="Times New Roman"/>
          <w:color w:val="auto"/>
          <w:sz w:val="24"/>
          <w:szCs w:val="24"/>
        </w:rPr>
        <w:tab/>
      </w:r>
      <w:r w:rsidR="004C1ACB" w:rsidRPr="003F2D8D">
        <w:rPr>
          <w:rFonts w:eastAsia="Times New Roman" w:cs="Times New Roman"/>
          <w:color w:val="auto"/>
          <w:sz w:val="24"/>
          <w:szCs w:val="24"/>
        </w:rPr>
        <w:t>Arcadismo. Geração de 22.</w:t>
      </w:r>
    </w:p>
    <w:p w14:paraId="5A81E125" w14:textId="718CD445" w:rsidR="004C1ACB" w:rsidRPr="003F2D8D" w:rsidRDefault="003F2D8D" w:rsidP="003F2D8D">
      <w:pPr>
        <w:pStyle w:val="normal0"/>
        <w:spacing w:after="0" w:line="300" w:lineRule="atLeast"/>
        <w:ind w:left="227" w:hanging="227"/>
        <w:contextualSpacing/>
        <w:rPr>
          <w:rFonts w:eastAsia="Times New Roman" w:cs="Times New Roman"/>
          <w:color w:val="auto"/>
          <w:sz w:val="24"/>
          <w:szCs w:val="24"/>
        </w:rPr>
      </w:pPr>
      <w:r w:rsidRPr="00C97D39">
        <w:rPr>
          <w:rStyle w:val="profcaracter"/>
        </w:rPr>
        <w:t>d)</w:t>
      </w:r>
      <w:r w:rsidRPr="00C97D39">
        <w:rPr>
          <w:rStyle w:val="profcaracter"/>
        </w:rPr>
        <w:tab/>
      </w:r>
      <w:r w:rsidR="004C1ACB" w:rsidRPr="003F2D8D">
        <w:rPr>
          <w:rFonts w:eastAsia="Times New Roman" w:cs="Times New Roman"/>
          <w:color w:val="auto"/>
          <w:sz w:val="24"/>
          <w:szCs w:val="24"/>
        </w:rPr>
        <w:t>Modernismo. Geração de 22.</w:t>
      </w:r>
    </w:p>
    <w:p w14:paraId="7FEBDE07" w14:textId="42B84324" w:rsidR="004C1ACB" w:rsidRPr="003F2D8D" w:rsidRDefault="004C1ACB" w:rsidP="003F2D8D">
      <w:pPr>
        <w:pStyle w:val="questo0"/>
      </w:pPr>
      <w:r w:rsidRPr="00014B6D">
        <w:t>Questão 8</w:t>
      </w:r>
    </w:p>
    <w:p w14:paraId="0B2FEF40" w14:textId="75AD006A" w:rsidR="004C1ACB" w:rsidRPr="003F2D8D" w:rsidRDefault="004C1ACB" w:rsidP="003F2D8D">
      <w:pPr>
        <w:pStyle w:val="Professor"/>
        <w:rPr>
          <w:rFonts w:eastAsia="Times New Roman" w:cs="Times New Roman"/>
          <w:color w:val="000000"/>
        </w:rPr>
      </w:pPr>
      <w:r w:rsidRPr="00014B6D">
        <w:t>Nível de dificuldade: Fácil</w:t>
      </w:r>
      <w:r w:rsidR="003F2D8D">
        <w:t xml:space="preserve"> – </w:t>
      </w:r>
      <w:r w:rsidRPr="00014B6D">
        <w:t xml:space="preserve">Alternativa Correta: </w:t>
      </w:r>
      <w:r w:rsidRPr="006A2C08">
        <w:rPr>
          <w:b/>
        </w:rPr>
        <w:t>A</w:t>
      </w:r>
      <w:r w:rsidR="003F2D8D">
        <w:t xml:space="preserve"> – </w:t>
      </w:r>
      <w:r w:rsidRPr="00014B6D">
        <w:t>Habilidade do ENEM: H15; H16</w:t>
      </w:r>
    </w:p>
    <w:p w14:paraId="48FA1256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014B6D">
        <w:rPr>
          <w:rFonts w:eastAsia="Times" w:cs="Times"/>
          <w:sz w:val="24"/>
          <w:szCs w:val="24"/>
        </w:rPr>
        <w:t>Leia o texto a seguir e assinale a alternativa correta.</w:t>
      </w:r>
    </w:p>
    <w:p w14:paraId="3C9E4DE6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" w:cs="Times"/>
          <w:b/>
          <w:i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4E83755A" wp14:editId="23D3120A">
            <wp:extent cx="4399092" cy="2146300"/>
            <wp:effectExtent l="0" t="0" r="0" b="0"/>
            <wp:docPr id="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16"/>
                    <a:srcRect l="26718" t="15184" r="28627" b="46054"/>
                    <a:stretch/>
                  </pic:blipFill>
                  <pic:spPr bwMode="auto">
                    <a:xfrm>
                      <a:off x="0" y="0"/>
                      <a:ext cx="4412620" cy="2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F5689" w14:textId="0D91CE12" w:rsidR="004C1ACB" w:rsidRPr="00014B6D" w:rsidRDefault="00C97D39" w:rsidP="00C97D39">
      <w:pPr>
        <w:pStyle w:val="normal0"/>
        <w:spacing w:after="0" w:line="300" w:lineRule="atLeast"/>
        <w:ind w:left="284" w:hanging="284"/>
        <w:contextualSpacing/>
        <w:rPr>
          <w:rFonts w:eastAsia="Times" w:cs="Times"/>
          <w:sz w:val="24"/>
          <w:szCs w:val="24"/>
        </w:rPr>
      </w:pPr>
      <w:r w:rsidRPr="00C97D39">
        <w:rPr>
          <w:rStyle w:val="profcaracter"/>
        </w:rPr>
        <w:lastRenderedPageBreak/>
        <w:t>a)</w:t>
      </w:r>
      <w:r>
        <w:rPr>
          <w:rFonts w:eastAsia="Times" w:cs="Times"/>
          <w:sz w:val="24"/>
          <w:szCs w:val="24"/>
        </w:rPr>
        <w:tab/>
      </w:r>
      <w:r w:rsidR="004C1ACB" w:rsidRPr="00014B6D">
        <w:rPr>
          <w:rFonts w:eastAsia="Times" w:cs="Times"/>
          <w:sz w:val="24"/>
          <w:szCs w:val="24"/>
        </w:rPr>
        <w:t>Oswald de Andrade faz uma crítica em relação à colonização do Brasil, de uma maneira humorística. Pelo título, imagina-se que será exposto erro no idioma.</w:t>
      </w:r>
    </w:p>
    <w:p w14:paraId="6D478169" w14:textId="2D9B5019" w:rsidR="004C1ACB" w:rsidRPr="00014B6D" w:rsidRDefault="00C97D39" w:rsidP="00C97D39">
      <w:pPr>
        <w:pStyle w:val="normal0"/>
        <w:spacing w:after="0" w:line="300" w:lineRule="atLeast"/>
        <w:ind w:left="284" w:hanging="284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b)</w:t>
      </w:r>
      <w:r>
        <w:rPr>
          <w:rFonts w:eastAsia="Times" w:cs="Times"/>
          <w:sz w:val="24"/>
          <w:szCs w:val="24"/>
        </w:rPr>
        <w:tab/>
      </w:r>
      <w:r w:rsidR="004C1ACB" w:rsidRPr="00014B6D">
        <w:rPr>
          <w:rFonts w:eastAsia="Times" w:cs="Times"/>
          <w:sz w:val="24"/>
          <w:szCs w:val="24"/>
        </w:rPr>
        <w:t>Carlos Drummond de Andrade refez esse poema por achar discrepante com a História do Brasil.</w:t>
      </w:r>
    </w:p>
    <w:p w14:paraId="6B3C8976" w14:textId="3A5C9477" w:rsidR="004C1ACB" w:rsidRPr="00014B6D" w:rsidRDefault="00C97D39" w:rsidP="00C97D39">
      <w:pPr>
        <w:pStyle w:val="normal0"/>
        <w:spacing w:after="0" w:line="300" w:lineRule="atLeast"/>
        <w:ind w:left="284" w:hanging="284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>c)</w:t>
      </w:r>
      <w:r>
        <w:rPr>
          <w:rFonts w:eastAsia="Times" w:cs="Times"/>
          <w:sz w:val="24"/>
          <w:szCs w:val="24"/>
        </w:rPr>
        <w:tab/>
      </w:r>
      <w:r w:rsidR="004C1ACB" w:rsidRPr="00014B6D">
        <w:rPr>
          <w:rFonts w:eastAsia="Times" w:cs="Times"/>
          <w:sz w:val="24"/>
          <w:szCs w:val="24"/>
        </w:rPr>
        <w:t>O autor usa uma maneira lúdica para mostrar como Portugal foi descoberto.</w:t>
      </w:r>
    </w:p>
    <w:p w14:paraId="19B9D7E1" w14:textId="7367E245" w:rsidR="004C1ACB" w:rsidRPr="00C97D39" w:rsidRDefault="00C97D39" w:rsidP="00C97D39">
      <w:pPr>
        <w:pStyle w:val="normal0"/>
        <w:spacing w:after="0" w:line="300" w:lineRule="atLeast"/>
        <w:ind w:left="284" w:hanging="284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d) </w:t>
      </w:r>
      <w:r w:rsidR="004C1ACB" w:rsidRPr="00014B6D">
        <w:rPr>
          <w:rFonts w:eastAsia="Times" w:cs="Times"/>
          <w:sz w:val="24"/>
          <w:szCs w:val="24"/>
        </w:rPr>
        <w:t>Oswald expõe crítica aos índios no texto citado.</w:t>
      </w:r>
    </w:p>
    <w:p w14:paraId="099BA11E" w14:textId="77777777" w:rsidR="004C1ACB" w:rsidRPr="00014B6D" w:rsidRDefault="004C1ACB" w:rsidP="00C97D39">
      <w:pPr>
        <w:pStyle w:val="questo0"/>
        <w:rPr>
          <w:rFonts w:eastAsia="Times New Roman" w:cs="Times New Roman"/>
        </w:rPr>
      </w:pPr>
      <w:r w:rsidRPr="00014B6D">
        <w:t>Questão 9</w:t>
      </w:r>
    </w:p>
    <w:p w14:paraId="5A6B4B77" w14:textId="1ACCF13C" w:rsidR="004C1ACB" w:rsidRPr="00C97D39" w:rsidRDefault="004C1ACB" w:rsidP="00C97D39">
      <w:pPr>
        <w:pStyle w:val="Professor"/>
        <w:rPr>
          <w:rFonts w:eastAsia="Times New Roman" w:cs="Times New Roman"/>
        </w:rPr>
      </w:pPr>
      <w:r w:rsidRPr="00014B6D">
        <w:t>Nível de dificuldade: Médio</w:t>
      </w:r>
      <w:r w:rsidR="00C97D39">
        <w:t xml:space="preserve"> – </w:t>
      </w:r>
      <w:r w:rsidRPr="00014B6D">
        <w:t xml:space="preserve">Alternativa Correta: </w:t>
      </w:r>
      <w:r w:rsidRPr="00D47FFE">
        <w:rPr>
          <w:b/>
        </w:rPr>
        <w:t>F, V, F, F</w:t>
      </w:r>
      <w:r w:rsidR="00C97D39" w:rsidRPr="00D47FFE">
        <w:rPr>
          <w:b/>
        </w:rPr>
        <w:t xml:space="preserve"> </w:t>
      </w:r>
      <w:r w:rsidR="00C97D39">
        <w:t xml:space="preserve">– </w:t>
      </w:r>
      <w:r w:rsidRPr="00014B6D">
        <w:t>Habilidade do ENEM: H1; H27</w:t>
      </w:r>
    </w:p>
    <w:p w14:paraId="613B0811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014B6D">
        <w:rPr>
          <w:rFonts w:eastAsia="Times" w:cs="Times"/>
          <w:sz w:val="24"/>
          <w:szCs w:val="24"/>
        </w:rPr>
        <w:t>Coloque V ou F nas assertivas a seguir.</w:t>
      </w:r>
    </w:p>
    <w:p w14:paraId="30B16D56" w14:textId="47DFE7FC" w:rsidR="004C1ACB" w:rsidRPr="00014B6D" w:rsidRDefault="002E74C9" w:rsidP="003D6732">
      <w:pPr>
        <w:pStyle w:val="normal0"/>
        <w:spacing w:after="0" w:line="240" w:lineRule="atLeast"/>
        <w:ind w:left="397" w:hanging="397"/>
        <w:rPr>
          <w:rFonts w:eastAsia="Times" w:cs="Times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( </w:t>
      </w:r>
      <w:r>
        <w:rPr>
          <w:rStyle w:val="profcaracter"/>
        </w:rPr>
        <w:t xml:space="preserve">  </w:t>
      </w:r>
      <w:r w:rsidRPr="00014B6D">
        <w:rPr>
          <w:rFonts w:eastAsia="Times New Roman" w:cs="Times New Roman"/>
          <w:sz w:val="24"/>
          <w:szCs w:val="24"/>
        </w:rPr>
        <w:t xml:space="preserve"> ) </w:t>
      </w:r>
      <w:r w:rsidR="004C1ACB" w:rsidRPr="00014B6D">
        <w:rPr>
          <w:rFonts w:eastAsia="Times" w:cs="Times"/>
          <w:sz w:val="24"/>
          <w:szCs w:val="24"/>
        </w:rPr>
        <w:t>Via Flávio e Maria como maravilhosa. (Não se deve concordar com a palavra mais próxima em nenhuma circunstância.)</w:t>
      </w:r>
    </w:p>
    <w:p w14:paraId="21BC4B12" w14:textId="7238DC82" w:rsidR="004C1ACB" w:rsidRPr="00014B6D" w:rsidRDefault="002E74C9" w:rsidP="003D6732">
      <w:pPr>
        <w:pStyle w:val="normal0"/>
        <w:spacing w:after="0" w:line="240" w:lineRule="atLeast"/>
        <w:ind w:left="397" w:hanging="397"/>
        <w:rPr>
          <w:rFonts w:eastAsia="Times" w:cs="Times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( </w:t>
      </w:r>
      <w:r>
        <w:rPr>
          <w:rStyle w:val="profcaracter"/>
        </w:rPr>
        <w:t xml:space="preserve">  </w:t>
      </w:r>
      <w:r w:rsidRPr="00014B6D">
        <w:rPr>
          <w:rFonts w:eastAsia="Times New Roman" w:cs="Times New Roman"/>
          <w:sz w:val="24"/>
          <w:szCs w:val="24"/>
        </w:rPr>
        <w:t xml:space="preserve"> ) </w:t>
      </w:r>
      <w:r w:rsidR="004C1ACB" w:rsidRPr="00014B6D">
        <w:rPr>
          <w:rFonts w:eastAsia="Times" w:cs="Times"/>
          <w:sz w:val="24"/>
          <w:szCs w:val="24"/>
        </w:rPr>
        <w:t>É necessário saída emergencial. (Saída é feminino, portanto o correto é necessário.)</w:t>
      </w:r>
    </w:p>
    <w:p w14:paraId="4F98A850" w14:textId="1AA84977" w:rsidR="004C1ACB" w:rsidRPr="00014B6D" w:rsidRDefault="002E74C9" w:rsidP="003D6732">
      <w:pPr>
        <w:pStyle w:val="normal0"/>
        <w:spacing w:after="0" w:line="240" w:lineRule="atLeast"/>
        <w:ind w:left="397" w:hanging="397"/>
        <w:rPr>
          <w:rFonts w:eastAsia="Times" w:cs="Times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( </w:t>
      </w:r>
      <w:r>
        <w:rPr>
          <w:rStyle w:val="profcaracter"/>
        </w:rPr>
        <w:t xml:space="preserve">  </w:t>
      </w:r>
      <w:r w:rsidRPr="00014B6D">
        <w:rPr>
          <w:rFonts w:eastAsia="Times New Roman" w:cs="Times New Roman"/>
          <w:sz w:val="24"/>
          <w:szCs w:val="24"/>
        </w:rPr>
        <w:t xml:space="preserve"> ) </w:t>
      </w:r>
      <w:r w:rsidR="004C1ACB" w:rsidRPr="00014B6D">
        <w:rPr>
          <w:rFonts w:eastAsia="Times" w:cs="Times"/>
          <w:sz w:val="24"/>
          <w:szCs w:val="24"/>
        </w:rPr>
        <w:t>As pessoas grande e pequena são terríveis. (Errado. Os adjetivos devem ficar no plural.)</w:t>
      </w:r>
    </w:p>
    <w:p w14:paraId="2C984435" w14:textId="2974BB67" w:rsidR="004C1ACB" w:rsidRPr="00F27273" w:rsidRDefault="002E74C9" w:rsidP="00F27273">
      <w:pPr>
        <w:pStyle w:val="normal0"/>
        <w:spacing w:after="0" w:line="240" w:lineRule="atLeast"/>
        <w:ind w:left="397" w:hanging="397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 xml:space="preserve">( </w:t>
      </w:r>
      <w:r>
        <w:rPr>
          <w:rStyle w:val="profcaracter"/>
        </w:rPr>
        <w:t xml:space="preserve">  </w:t>
      </w:r>
      <w:r w:rsidRPr="00014B6D">
        <w:rPr>
          <w:rFonts w:eastAsia="Times New Roman" w:cs="Times New Roman"/>
          <w:sz w:val="24"/>
          <w:szCs w:val="24"/>
        </w:rPr>
        <w:t xml:space="preserve"> ) </w:t>
      </w:r>
      <w:bookmarkStart w:id="0" w:name="_GoBack"/>
      <w:bookmarkEnd w:id="0"/>
      <w:r w:rsidR="004C1ACB" w:rsidRPr="00014B6D">
        <w:rPr>
          <w:rFonts w:eastAsia="Times" w:cs="Times"/>
          <w:sz w:val="24"/>
          <w:szCs w:val="24"/>
        </w:rPr>
        <w:t>Seguem em anexos as provas. (Correto. Anexo concorda com provas.)</w:t>
      </w:r>
    </w:p>
    <w:p w14:paraId="687D5D99" w14:textId="77777777" w:rsidR="004C1ACB" w:rsidRPr="00014B6D" w:rsidRDefault="004C1ACB" w:rsidP="00F27273">
      <w:pPr>
        <w:pStyle w:val="questo0"/>
        <w:rPr>
          <w:rFonts w:eastAsia="Times New Roman" w:cs="Times New Roman"/>
        </w:rPr>
      </w:pPr>
      <w:r w:rsidRPr="00014B6D">
        <w:t xml:space="preserve"> Questão 10</w:t>
      </w:r>
    </w:p>
    <w:p w14:paraId="0A736C70" w14:textId="5C22DE89" w:rsidR="004C1ACB" w:rsidRPr="0059065D" w:rsidRDefault="004C1ACB" w:rsidP="00F27273">
      <w:pPr>
        <w:pStyle w:val="Professor"/>
        <w:rPr>
          <w:spacing w:val="-5"/>
        </w:rPr>
      </w:pPr>
      <w:r w:rsidRPr="0059065D">
        <w:rPr>
          <w:spacing w:val="-5"/>
        </w:rPr>
        <w:t>Nível de dificuldade: Médio</w:t>
      </w:r>
      <w:r w:rsidR="00F27273" w:rsidRPr="0059065D">
        <w:rPr>
          <w:spacing w:val="-5"/>
        </w:rPr>
        <w:t xml:space="preserve"> –</w:t>
      </w:r>
      <w:r w:rsidRPr="0059065D">
        <w:rPr>
          <w:spacing w:val="-5"/>
        </w:rPr>
        <w:t xml:space="preserve">: </w:t>
      </w:r>
      <w:r w:rsidRPr="0059065D">
        <w:rPr>
          <w:b/>
          <w:spacing w:val="-5"/>
        </w:rPr>
        <w:t>Soma: (12) + (24) + (48) = 84</w:t>
      </w:r>
      <w:r w:rsidR="00F27273" w:rsidRPr="0059065D">
        <w:rPr>
          <w:spacing w:val="-5"/>
        </w:rPr>
        <w:t xml:space="preserve"> – </w:t>
      </w:r>
      <w:r w:rsidRPr="0059065D">
        <w:rPr>
          <w:spacing w:val="-5"/>
        </w:rPr>
        <w:t xml:space="preserve">Habilidade do ENEM: H15; H12; H16 </w:t>
      </w:r>
    </w:p>
    <w:p w14:paraId="0913AB5B" w14:textId="77777777" w:rsidR="004C1ACB" w:rsidRDefault="004C1ACB" w:rsidP="004C1ACB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014B6D">
        <w:rPr>
          <w:rFonts w:eastAsia="Times" w:cs="Times"/>
          <w:sz w:val="24"/>
          <w:szCs w:val="24"/>
        </w:rPr>
        <w:t>Em relação às obras a seguir, dê a soma dos números das afirmativas incorretas.</w:t>
      </w:r>
    </w:p>
    <w:p w14:paraId="44D86896" w14:textId="77777777" w:rsidR="00AC0EB0" w:rsidRPr="00014B6D" w:rsidRDefault="00AC0EB0" w:rsidP="004C1ACB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</w:p>
    <w:p w14:paraId="52A16B0B" w14:textId="267DD81C" w:rsidR="004C1ACB" w:rsidRPr="00AC0EB0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" w:cs="Times"/>
          <w:sz w:val="24"/>
          <w:szCs w:val="24"/>
        </w:rPr>
        <w:t xml:space="preserve">(06) Geração de 22. </w:t>
      </w:r>
      <w:r w:rsidRPr="00014B6D">
        <w:rPr>
          <w:rFonts w:eastAsia="Times" w:cs="Times"/>
          <w:i/>
          <w:sz w:val="24"/>
          <w:szCs w:val="24"/>
        </w:rPr>
        <w:t>O Abapuru</w:t>
      </w:r>
      <w:r w:rsidRPr="00014B6D">
        <w:rPr>
          <w:rFonts w:eastAsia="Times" w:cs="Times"/>
          <w:sz w:val="24"/>
          <w:szCs w:val="24"/>
        </w:rPr>
        <w:t>.</w:t>
      </w:r>
      <w:r w:rsidR="00AC0EB0">
        <w:rPr>
          <w:rFonts w:eastAsia="Times" w:cs="Times"/>
          <w:sz w:val="24"/>
          <w:szCs w:val="24"/>
        </w:rPr>
        <w:tab/>
      </w:r>
      <w:r w:rsidR="00AC0EB0">
        <w:rPr>
          <w:rFonts w:eastAsia="Times" w:cs="Times"/>
          <w:sz w:val="24"/>
          <w:szCs w:val="24"/>
        </w:rPr>
        <w:tab/>
      </w:r>
      <w:r w:rsidR="00AC0EB0" w:rsidRPr="00BD4191">
        <w:rPr>
          <w:rStyle w:val="profcaracter"/>
        </w:rPr>
        <w:t xml:space="preserve">            (12) </w:t>
      </w:r>
      <w:r w:rsidR="00AC0EB0" w:rsidRPr="00014B6D">
        <w:rPr>
          <w:rFonts w:eastAsia="Times New Roman" w:cs="Times New Roman"/>
          <w:sz w:val="24"/>
          <w:szCs w:val="24"/>
        </w:rPr>
        <w:t>Obra de Manuel Bandeira.</w:t>
      </w:r>
    </w:p>
    <w:p w14:paraId="15946C8D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59EABD00" w14:textId="0B2F0920" w:rsidR="004C1ACB" w:rsidRDefault="004C1ACB" w:rsidP="00AC0EB0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commentRangeStart w:id="1"/>
      <w:r w:rsidRPr="00014B6D">
        <w:rPr>
          <w:noProof/>
          <w:sz w:val="24"/>
          <w:szCs w:val="24"/>
        </w:rPr>
        <w:drawing>
          <wp:inline distT="0" distB="0" distL="0" distR="0" wp14:anchorId="5D670DE7" wp14:editId="01113521">
            <wp:extent cx="3012840" cy="2666365"/>
            <wp:effectExtent l="0" t="0" r="10160" b="635"/>
            <wp:docPr id="1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526" cy="2667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commentRangeEnd w:id="1"/>
      <w:r w:rsidR="00AC0EB0">
        <w:rPr>
          <w:rStyle w:val="CommentReference"/>
          <w:rFonts w:asciiTheme="minorHAnsi" w:eastAsiaTheme="minorHAnsi" w:hAnsiTheme="minorHAnsi" w:cstheme="minorBidi"/>
          <w:color w:val="auto"/>
          <w:lang w:val="pt-BR"/>
        </w:rPr>
        <w:commentReference w:id="1"/>
      </w:r>
      <w:r w:rsidR="00AC0EB0">
        <w:rPr>
          <w:rFonts w:eastAsia="Times New Roman" w:cs="Times New Roman"/>
          <w:color w:val="FF0000"/>
          <w:sz w:val="24"/>
          <w:szCs w:val="24"/>
        </w:rPr>
        <w:tab/>
      </w:r>
      <w:r w:rsidRPr="00014B6D">
        <w:rPr>
          <w:noProof/>
          <w:sz w:val="24"/>
          <w:szCs w:val="24"/>
        </w:rPr>
        <w:drawing>
          <wp:inline distT="0" distB="0" distL="0" distR="0" wp14:anchorId="2471D5B4" wp14:editId="4DD54E70">
            <wp:extent cx="1778555" cy="2634280"/>
            <wp:effectExtent l="0" t="0" r="0" b="7620"/>
            <wp:docPr id="1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256" cy="2636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4B6D">
        <w:rPr>
          <w:rFonts w:eastAsia="Times New Roman" w:cs="Times New Roman"/>
          <w:color w:val="FF0000"/>
          <w:sz w:val="24"/>
          <w:szCs w:val="24"/>
        </w:rPr>
        <w:tab/>
      </w:r>
    </w:p>
    <w:p w14:paraId="3D312818" w14:textId="77777777" w:rsidR="00AC0EB0" w:rsidRDefault="00AC0EB0" w:rsidP="00AC0EB0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</w:p>
    <w:p w14:paraId="21DC0640" w14:textId="77777777" w:rsidR="00AC0EB0" w:rsidRDefault="00AC0EB0" w:rsidP="00AC0EB0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</w:p>
    <w:p w14:paraId="10E87D73" w14:textId="77777777" w:rsidR="00AC0EB0" w:rsidRPr="00AC0EB0" w:rsidRDefault="00AC0EB0" w:rsidP="00AC0EB0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</w:p>
    <w:p w14:paraId="1D618769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</w:p>
    <w:p w14:paraId="41949BE3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BD4191">
        <w:rPr>
          <w:rStyle w:val="profcaracter"/>
        </w:rPr>
        <w:lastRenderedPageBreak/>
        <w:t>(24</w:t>
      </w:r>
      <w:r w:rsidRPr="00014B6D">
        <w:rPr>
          <w:rFonts w:eastAsia="Times New Roman" w:cs="Times New Roman"/>
          <w:sz w:val="24"/>
          <w:szCs w:val="24"/>
        </w:rPr>
        <w:t>) Obra de Mário de Andrade.</w:t>
      </w:r>
    </w:p>
    <w:p w14:paraId="4BB0DE2B" w14:textId="79B29491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color w:val="FF0000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7058FCF4" wp14:editId="7A10B112">
            <wp:extent cx="2667000" cy="1157165"/>
            <wp:effectExtent l="0" t="0" r="0" b="11430"/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 rotWithShape="1">
                    <a:blip r:embed="rId20"/>
                    <a:srcRect l="13327" t="46716" r="47886" b="23356"/>
                    <a:stretch/>
                  </pic:blipFill>
                  <pic:spPr bwMode="auto">
                    <a:xfrm>
                      <a:off x="0" y="0"/>
                      <a:ext cx="2686729" cy="116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ACB35" w14:textId="6D65E943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BD4191">
        <w:rPr>
          <w:rStyle w:val="profcaracter"/>
        </w:rPr>
        <w:t>(48)</w:t>
      </w:r>
      <w:r w:rsidRPr="00014B6D">
        <w:rPr>
          <w:rFonts w:eastAsia="Times New Roman" w:cs="Times New Roman"/>
          <w:sz w:val="24"/>
          <w:szCs w:val="24"/>
        </w:rPr>
        <w:t xml:space="preserve"> Obra de D. Dinis.</w:t>
      </w:r>
    </w:p>
    <w:p w14:paraId="1AD8C6A2" w14:textId="52FA67CD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41F16DCE" wp14:editId="1CB231F6">
            <wp:extent cx="4559300" cy="2220904"/>
            <wp:effectExtent l="0" t="0" r="0" b="0"/>
            <wp:docPr id="13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 rotWithShape="1">
                    <a:blip r:embed="rId21"/>
                    <a:srcRect l="14427" t="14417" r="7388" b="17879"/>
                    <a:stretch/>
                  </pic:blipFill>
                  <pic:spPr bwMode="auto">
                    <a:xfrm>
                      <a:off x="0" y="0"/>
                      <a:ext cx="4637744" cy="225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8EE8D" w14:textId="77777777" w:rsidR="004C1ACB" w:rsidRPr="00014B6D" w:rsidRDefault="004C1ACB" w:rsidP="00AC0EB0">
      <w:pPr>
        <w:pStyle w:val="questo0"/>
        <w:rPr>
          <w:rFonts w:eastAsia="Times New Roman" w:cs="Times New Roman"/>
        </w:rPr>
      </w:pPr>
      <w:r w:rsidRPr="00014B6D">
        <w:t>Questão 11</w:t>
      </w:r>
    </w:p>
    <w:p w14:paraId="44F99AE7" w14:textId="2B10E18E" w:rsidR="004C1ACB" w:rsidRPr="006A1876" w:rsidRDefault="004C1ACB" w:rsidP="006A1876">
      <w:pPr>
        <w:pStyle w:val="Professor"/>
      </w:pPr>
      <w:r w:rsidRPr="00014B6D">
        <w:t>Nível de dificuldade: Fácil</w:t>
      </w:r>
      <w:r w:rsidR="00AC0EB0">
        <w:t xml:space="preserve"> – </w:t>
      </w:r>
      <w:r w:rsidRPr="00014B6D">
        <w:t xml:space="preserve">Alternativa: </w:t>
      </w:r>
      <w:r w:rsidRPr="00BD4191">
        <w:rPr>
          <w:b/>
        </w:rPr>
        <w:t>C</w:t>
      </w:r>
      <w:r w:rsidR="00AC0EB0">
        <w:t xml:space="preserve"> – </w:t>
      </w:r>
      <w:r w:rsidRPr="00014B6D">
        <w:t>Habilidade do ENEM: H1; H27</w:t>
      </w:r>
    </w:p>
    <w:p w14:paraId="36B86C28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014B6D">
        <w:rPr>
          <w:rFonts w:eastAsia="Times" w:cs="Times"/>
          <w:sz w:val="24"/>
          <w:szCs w:val="24"/>
        </w:rPr>
        <w:t>Assinale a alternativa incorreta, em relação à regência verbal.</w:t>
      </w:r>
    </w:p>
    <w:p w14:paraId="5C1A0502" w14:textId="0684256B" w:rsidR="004C1ACB" w:rsidRPr="00014B6D" w:rsidRDefault="00BD4191" w:rsidP="00BD4191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a) </w:t>
      </w:r>
      <w:r w:rsidR="004C1ACB" w:rsidRPr="00014B6D">
        <w:rPr>
          <w:rFonts w:eastAsia="Times" w:cs="Times"/>
          <w:sz w:val="24"/>
          <w:szCs w:val="24"/>
        </w:rPr>
        <w:t>Ele aconselhou a mulher.</w:t>
      </w:r>
    </w:p>
    <w:p w14:paraId="6D3F0CB1" w14:textId="169C37EA" w:rsidR="004C1ACB" w:rsidRPr="00014B6D" w:rsidRDefault="00BD4191" w:rsidP="00BD4191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b) </w:t>
      </w:r>
      <w:r w:rsidR="004C1ACB" w:rsidRPr="00014B6D">
        <w:rPr>
          <w:rFonts w:eastAsia="Times" w:cs="Times"/>
          <w:sz w:val="24"/>
          <w:szCs w:val="24"/>
        </w:rPr>
        <w:t>Desculpe-se com todos.</w:t>
      </w:r>
    </w:p>
    <w:p w14:paraId="26D6E2E1" w14:textId="0219CEC6" w:rsidR="004C1ACB" w:rsidRPr="00014B6D" w:rsidRDefault="00BD4191" w:rsidP="00BD4191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 w:rsidRPr="00BD4191">
        <w:rPr>
          <w:rStyle w:val="profcaracter"/>
        </w:rPr>
        <w:t>c)</w:t>
      </w:r>
      <w:r>
        <w:rPr>
          <w:rFonts w:eastAsia="Times" w:cs="Times"/>
          <w:sz w:val="24"/>
          <w:szCs w:val="24"/>
        </w:rPr>
        <w:t xml:space="preserve"> </w:t>
      </w:r>
      <w:r w:rsidR="004C1ACB" w:rsidRPr="00014B6D">
        <w:rPr>
          <w:rFonts w:eastAsia="Times" w:cs="Times"/>
          <w:sz w:val="24"/>
          <w:szCs w:val="24"/>
        </w:rPr>
        <w:t>Esqueceu da bolsa.</w:t>
      </w:r>
    </w:p>
    <w:p w14:paraId="2464B29D" w14:textId="58C2E719" w:rsidR="004C1ACB" w:rsidRPr="003A2D73" w:rsidRDefault="00BD4191" w:rsidP="004C1ACB">
      <w:pPr>
        <w:pStyle w:val="normal0"/>
        <w:spacing w:after="0" w:line="300" w:lineRule="atLeast"/>
        <w:contextualSpacing/>
        <w:rPr>
          <w:rFonts w:eastAsia="Times" w:cs="Times"/>
          <w:sz w:val="24"/>
          <w:szCs w:val="24"/>
        </w:rPr>
      </w:pPr>
      <w:r>
        <w:rPr>
          <w:rFonts w:eastAsia="Times" w:cs="Times"/>
          <w:sz w:val="24"/>
          <w:szCs w:val="24"/>
        </w:rPr>
        <w:t xml:space="preserve">d) </w:t>
      </w:r>
      <w:r w:rsidR="004C1ACB" w:rsidRPr="00014B6D">
        <w:rPr>
          <w:rFonts w:eastAsia="Times" w:cs="Times"/>
          <w:sz w:val="24"/>
          <w:szCs w:val="24"/>
        </w:rPr>
        <w:t>Ela namora Carlos.</w:t>
      </w:r>
    </w:p>
    <w:p w14:paraId="46250122" w14:textId="77777777" w:rsidR="004C1ACB" w:rsidRPr="00014B6D" w:rsidRDefault="004C1ACB" w:rsidP="003A2D73">
      <w:pPr>
        <w:pStyle w:val="questo0"/>
        <w:rPr>
          <w:rFonts w:eastAsia="Times New Roman" w:cs="Times New Roman"/>
        </w:rPr>
      </w:pPr>
      <w:r w:rsidRPr="00014B6D">
        <w:t xml:space="preserve"> Questão 12</w:t>
      </w:r>
    </w:p>
    <w:p w14:paraId="3A44F19B" w14:textId="41A9CEFD" w:rsidR="004C1ACB" w:rsidRPr="006A1876" w:rsidRDefault="004C1ACB" w:rsidP="006A1876">
      <w:pPr>
        <w:pStyle w:val="Professor"/>
      </w:pPr>
      <w:r w:rsidRPr="00014B6D">
        <w:t>Nível de dificuldade: Fácil</w:t>
      </w:r>
      <w:r w:rsidR="003A2D73">
        <w:t xml:space="preserve"> – </w:t>
      </w:r>
      <w:r w:rsidRPr="00014B6D">
        <w:t xml:space="preserve">Alternativa: </w:t>
      </w:r>
      <w:r w:rsidRPr="006A1876">
        <w:rPr>
          <w:b/>
        </w:rPr>
        <w:t>A</w:t>
      </w:r>
      <w:r w:rsidR="003A2D73">
        <w:t xml:space="preserve"> – </w:t>
      </w:r>
      <w:r w:rsidRPr="00014B6D">
        <w:t>Habilidade do ENEM: H15; H16; H18</w:t>
      </w:r>
    </w:p>
    <w:p w14:paraId="01F58C9F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" w:cs="Times"/>
          <w:sz w:val="24"/>
          <w:szCs w:val="24"/>
        </w:rPr>
      </w:pPr>
      <w:r w:rsidRPr="00014B6D">
        <w:rPr>
          <w:rFonts w:eastAsia="Times" w:cs="Times"/>
          <w:sz w:val="24"/>
          <w:szCs w:val="24"/>
        </w:rPr>
        <w:t>Em relação à literatura fantástica, assinale a alternativa correta.</w:t>
      </w:r>
    </w:p>
    <w:p w14:paraId="442063E9" w14:textId="4E58C214" w:rsidR="004C1ACB" w:rsidRPr="00014B6D" w:rsidRDefault="004C1ACB" w:rsidP="004C1ACB">
      <w:pPr>
        <w:pStyle w:val="normal0"/>
        <w:spacing w:after="0" w:line="300" w:lineRule="atLeast"/>
        <w:rPr>
          <w:rFonts w:eastAsia="Times" w:cs="Times"/>
          <w:color w:val="FF0000"/>
          <w:sz w:val="24"/>
          <w:szCs w:val="24"/>
        </w:rPr>
      </w:pPr>
      <w:r w:rsidRPr="00014B6D">
        <w:rPr>
          <w:noProof/>
          <w:sz w:val="24"/>
          <w:szCs w:val="24"/>
        </w:rPr>
        <w:drawing>
          <wp:inline distT="0" distB="0" distL="0" distR="0" wp14:anchorId="4D1B5A22" wp14:editId="0D68E591">
            <wp:extent cx="3910099" cy="1884218"/>
            <wp:effectExtent l="0" t="0" r="1905" b="0"/>
            <wp:docPr id="14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 rotWithShape="1">
                    <a:blip r:embed="rId22"/>
                    <a:srcRect l="8001" t="19161" r="19599" b="18795"/>
                    <a:stretch/>
                  </pic:blipFill>
                  <pic:spPr>
                    <a:xfrm>
                      <a:off x="0" y="0"/>
                      <a:ext cx="3910099" cy="1884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A5CBAC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6A1876">
        <w:rPr>
          <w:rStyle w:val="profcaracter"/>
        </w:rPr>
        <w:lastRenderedPageBreak/>
        <w:t>a)</w:t>
      </w:r>
      <w:r w:rsidRPr="00014B6D">
        <w:rPr>
          <w:rFonts w:eastAsia="Times New Roman" w:cs="Times New Roman"/>
          <w:sz w:val="24"/>
          <w:szCs w:val="24"/>
        </w:rPr>
        <w:t xml:space="preserve"> Texto de Edgar Allan Poe.</w:t>
      </w:r>
    </w:p>
    <w:p w14:paraId="588350C9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>b) Escritos de Álvares de Azevedo.</w:t>
      </w:r>
    </w:p>
    <w:p w14:paraId="40BF1DEA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>c) Texto que não faz parte da literatura fantástica.</w:t>
      </w:r>
    </w:p>
    <w:p w14:paraId="7EEB6D40" w14:textId="77777777" w:rsidR="004C1ACB" w:rsidRPr="00014B6D" w:rsidRDefault="004C1ACB" w:rsidP="004C1ACB">
      <w:pPr>
        <w:pStyle w:val="normal0"/>
        <w:spacing w:after="0" w:line="300" w:lineRule="atLeast"/>
        <w:rPr>
          <w:rFonts w:eastAsia="Times New Roman" w:cs="Times New Roman"/>
          <w:sz w:val="24"/>
          <w:szCs w:val="24"/>
        </w:rPr>
      </w:pPr>
      <w:r w:rsidRPr="00014B6D">
        <w:rPr>
          <w:rFonts w:eastAsia="Times New Roman" w:cs="Times New Roman"/>
          <w:sz w:val="24"/>
          <w:szCs w:val="24"/>
        </w:rPr>
        <w:t>d) Gênero literário classificado como conto de aventura.</w:t>
      </w:r>
    </w:p>
    <w:p w14:paraId="65CE0F97" w14:textId="26A92BF8" w:rsidR="00A1134A" w:rsidRPr="00711E5E" w:rsidRDefault="00A1134A" w:rsidP="004C1ACB">
      <w:pPr>
        <w:pStyle w:val="questo0"/>
        <w:rPr>
          <w:rFonts w:eastAsia="Times New Roman" w:cs="Times New Roman"/>
          <w:sz w:val="24"/>
        </w:rPr>
      </w:pPr>
    </w:p>
    <w:sectPr w:rsidR="00A1134A" w:rsidRPr="00711E5E" w:rsidSect="009D410B">
      <w:footerReference w:type="default" r:id="rId23"/>
      <w:headerReference w:type="first" r:id="rId24"/>
      <w:footerReference w:type="first" r:id="rId25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Thais Ometto" w:date="2017-06-20T09:24:00Z" w:initials="TO">
    <w:p w14:paraId="4C922C71" w14:textId="77777777" w:rsidR="00AC0EB0" w:rsidRDefault="00AC0EB0">
      <w:pPr>
        <w:pStyle w:val="CommentText"/>
      </w:pPr>
      <w:r>
        <w:rPr>
          <w:rStyle w:val="CommentReference"/>
        </w:rPr>
        <w:annotationRef/>
      </w:r>
      <w:r>
        <w:t>Essa obra é o antropofagia e nao abapuru... Rever resposta</w:t>
      </w:r>
      <w:r w:rsidR="00BD4191">
        <w:t xml:space="preserve"> pois  a 06 tambem esta incorreta</w:t>
      </w:r>
    </w:p>
    <w:p w14:paraId="27A97151" w14:textId="1EBFD4A1" w:rsidR="00BD4191" w:rsidRDefault="00BD4191">
      <w:pPr>
        <w:pStyle w:val="CommentText"/>
      </w:pPr>
    </w:p>
  </w:comment>
</w:comment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59065D" w:rsidRDefault="0059065D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59065D" w:rsidRDefault="0059065D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Snell Roundhand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68D0C1BA" w:rsidR="0059065D" w:rsidRPr="007C0493" w:rsidRDefault="0059065D">
    <w:pPr>
      <w:pStyle w:val="Footer"/>
      <w:rPr>
        <w:color w:val="EF7C00"/>
      </w:rPr>
    </w:pPr>
    <w:r>
      <w:rPr>
        <w:color w:val="EF7C00"/>
      </w:rPr>
      <w:t>Português</w:t>
    </w:r>
    <w:r w:rsidRPr="007C0493">
      <w:rPr>
        <w:color w:val="EF7C00"/>
      </w:rPr>
      <w:t xml:space="preserve"> | </w:t>
    </w:r>
    <w:r>
      <w:rPr>
        <w:color w:val="EF7C00"/>
      </w:rPr>
      <w:t>Veredas</w:t>
    </w:r>
    <w:r w:rsidRPr="007C0493">
      <w:rPr>
        <w:color w:val="EF7C00"/>
      </w:rPr>
      <w:t xml:space="preserve"> </w:t>
    </w:r>
    <w:r>
      <w:rPr>
        <w:color w:val="EF7C00"/>
      </w:rPr>
      <w:t>das Palavras</w:t>
    </w:r>
    <w:r w:rsidRPr="007C0493">
      <w:rPr>
        <w:color w:val="EF7C00"/>
      </w:rPr>
      <w:t xml:space="preserve">| </w:t>
    </w:r>
    <w:r>
      <w:rPr>
        <w:color w:val="EF7C00"/>
      </w:rPr>
      <w:t xml:space="preserve">Volume 3 | 1º bimestre | </w:t>
    </w:r>
    <w:r w:rsidRPr="007C0493">
      <w:rPr>
        <w:color w:val="EF7C00"/>
      </w:rPr>
      <w:t>Editora</w:t>
    </w:r>
    <w:r>
      <w:rPr>
        <w:color w:val="EF7C00"/>
      </w:rPr>
      <w:t xml:space="preserve"> Ática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EndPr/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59065D" w:rsidRPr="007A60D9" w:rsidRDefault="0059065D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2E74C9" w:rsidRPr="002E74C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A1K2gDAAAe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VwootAKPkCeQY81R/PFkXKHZmBCJzjI9kpr1bkEQT2d6DYs+LNuXc761vBYkQ9qPZS4&#10;GwTZDY3lgV41gPeCexaFNsLCRVaLJsWLsfs5cDT5z+R6UnQntbnxv57xI7cn6Nrut3sgx8khSBxp&#10;FS5m+JCAQaX0d4w6uJSh6XzbUc0xql9LENWSxLG7xf0kns4nMNHHlu2xhUoGoVLMrMYoTDIb7v5d&#10;q10rG7qkVK5HF8L3sXtcfeP1lecvELiEfcH2Hwzulj+ee//7z5rLX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CgsDUraAMA&#10;AB4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STTtwgAA&#10;ANsAAAAPAAAAZHJzL2Rvd25yZXYueG1sRI8xbwIxDIV3pP6HyJW6QdIOLboSEEKt1I1ydGGzLuZy&#10;cHFOSYDrv68HpG623vN7nxerMfTqSil3kS08zwwo4ia6jlsLP/vP6RxULsgO+8hk4ZcyrJYPkwVW&#10;Lt54R9e6tEpCOFdowZcyVFrnxlPAPIsDsWjHmAIWWVOrXcKbhIdevxjzqgN2LA0eB9p4as71JVjY&#10;H2o25pS2H5c3n78PPN/SOVv79Diu30EVGsu/+X795QRfYOUXGUAv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JNO3CAAAA2wAAAA8AAAAAAAAAAAAAAAAAlwIAAGRycy9kb3du&#10;cmV2LnhtbFBLBQYAAAAABAAEAPUAAACGAwAAAAA=&#10;" filled="f" strokecolor="#ef7c00">
                    <v:textbox>
                      <w:txbxContent>
                        <w:p w14:paraId="1E605B55" w14:textId="77777777" w:rsidR="0059065D" w:rsidRPr="007A60D9" w:rsidRDefault="0059065D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2E74C9" w:rsidRPr="002E74C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01C77685" w:rsidR="0059065D" w:rsidRPr="007C0493" w:rsidRDefault="0059065D">
    <w:pPr>
      <w:pStyle w:val="Footer"/>
      <w:rPr>
        <w:color w:val="EF7C00"/>
      </w:rPr>
    </w:pPr>
    <w:r>
      <w:rPr>
        <w:color w:val="EF7C00"/>
      </w:rPr>
      <w:t>Português</w:t>
    </w:r>
    <w:r w:rsidRPr="007C0493">
      <w:rPr>
        <w:color w:val="EF7C00"/>
      </w:rPr>
      <w:t xml:space="preserve"> | </w:t>
    </w:r>
    <w:r>
      <w:rPr>
        <w:color w:val="EF7C00"/>
      </w:rPr>
      <w:t>Veredas</w:t>
    </w:r>
    <w:r w:rsidRPr="007C0493">
      <w:rPr>
        <w:color w:val="EF7C00"/>
      </w:rPr>
      <w:t xml:space="preserve"> </w:t>
    </w:r>
    <w:r>
      <w:rPr>
        <w:color w:val="EF7C00"/>
      </w:rPr>
      <w:t>das Palavras</w:t>
    </w:r>
    <w:r w:rsidRPr="007C0493">
      <w:rPr>
        <w:color w:val="EF7C00"/>
      </w:rPr>
      <w:t xml:space="preserve">| </w:t>
    </w:r>
    <w:r>
      <w:rPr>
        <w:color w:val="EF7C00"/>
      </w:rPr>
      <w:t>Volume 3 | 1º bimestre | Editora Ática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EndPr/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5" name="Group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59065D" w:rsidRPr="007A60D9" w:rsidRDefault="0059065D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2C140B" w:rsidRPr="002C140B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5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6XePsMAAADbAAAADwAAAGRycy9kb3ducmV2LnhtbESPT4vCMBTE74LfITxhb5pW8c92TWVZ&#10;WPEgiFXY66N525Y2L6WJWr+9EQSPw8z8hllvetOIK3WusqwgnkQgiHOrKy4UnE+/4xUI55E1NpZJ&#10;wZ0cbNLhYI2Jtjc+0jXzhQgQdgkqKL1vEyldXpJBN7EtcfD+bWfQB9kVUnd4C3DTyGkULaTBisNC&#10;iS39lJTX2cUoqA9zN4vM5XO5neVxvKJ99nd0Sn2M+u8vEJ56/w6/2jutYLqA55fwA2T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ul3j7DAAAA2wAAAA8AAAAAAAAAAAAA&#10;AAAAoQIAAGRycy9kb3ducmV2LnhtbFBLBQYAAAAABAAEAPkAAACRAwAAAAA=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moiwgAA&#10;ANsAAAAPAAAAZHJzL2Rvd25yZXYueG1sRI9BawIxFITvhf6H8Aq91UQPVVbjItJCb9rVi7fH5rlZ&#10;d/OyJFG3/94UCj0OM/MNsypH14sbhdh61jCdKBDEtTctNxqOh8+3BYiYkA32nknDD0Uo189PKyyM&#10;v/M33arUiAzhWKAGm9JQSBlrSw7jxA/E2Tv74DBlGRppAt4z3PVyptS7dNhyXrA40NZS3VVXp+Fw&#10;qlipS9h9XOc27k+82FEXtX59GTdLEInG9B/+a38ZDbM5/H7JP0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m6aiLCAAAA2wAAAA8AAAAAAAAAAAAAAAAAlwIAAGRycy9kb3du&#10;cmV2LnhtbFBLBQYAAAAABAAEAPUAAACGAwAAAAA=&#10;" filled="f" strokecolor="#ef7c00">
                    <v:textbox>
                      <w:txbxContent>
                        <w:p w14:paraId="205DA33A" w14:textId="77777777" w:rsidR="0059065D" w:rsidRPr="007A60D9" w:rsidRDefault="0059065D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2C140B" w:rsidRPr="002C140B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59065D" w:rsidRDefault="0059065D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59065D" w:rsidRDefault="0059065D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59065D" w:rsidRDefault="0059065D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47D57"/>
    <w:multiLevelType w:val="multilevel"/>
    <w:tmpl w:val="73560CE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">
    <w:nsid w:val="1F3330B6"/>
    <w:multiLevelType w:val="hybridMultilevel"/>
    <w:tmpl w:val="FEC67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57A75"/>
    <w:multiLevelType w:val="multilevel"/>
    <w:tmpl w:val="4CF6E996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3">
    <w:nsid w:val="35177019"/>
    <w:multiLevelType w:val="multilevel"/>
    <w:tmpl w:val="960EFBD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6EED5861"/>
    <w:multiLevelType w:val="multilevel"/>
    <w:tmpl w:val="960EFBD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07C2A"/>
    <w:rsid w:val="00024DCB"/>
    <w:rsid w:val="000269BC"/>
    <w:rsid w:val="00052966"/>
    <w:rsid w:val="000553D0"/>
    <w:rsid w:val="00060E78"/>
    <w:rsid w:val="0006510A"/>
    <w:rsid w:val="000942DF"/>
    <w:rsid w:val="000978BA"/>
    <w:rsid w:val="000A6769"/>
    <w:rsid w:val="000B07D4"/>
    <w:rsid w:val="000D1611"/>
    <w:rsid w:val="000E0DFC"/>
    <w:rsid w:val="000E2F1C"/>
    <w:rsid w:val="000E7357"/>
    <w:rsid w:val="001258DB"/>
    <w:rsid w:val="00147D3D"/>
    <w:rsid w:val="00151740"/>
    <w:rsid w:val="00163304"/>
    <w:rsid w:val="0018231C"/>
    <w:rsid w:val="001B6FDA"/>
    <w:rsid w:val="001E62F2"/>
    <w:rsid w:val="002004C4"/>
    <w:rsid w:val="002040C7"/>
    <w:rsid w:val="00224CD9"/>
    <w:rsid w:val="00246079"/>
    <w:rsid w:val="0024751C"/>
    <w:rsid w:val="00250708"/>
    <w:rsid w:val="002533A7"/>
    <w:rsid w:val="00264882"/>
    <w:rsid w:val="00266A75"/>
    <w:rsid w:val="00272917"/>
    <w:rsid w:val="002A7A58"/>
    <w:rsid w:val="002C12C9"/>
    <w:rsid w:val="002C140B"/>
    <w:rsid w:val="002E74C9"/>
    <w:rsid w:val="002E7B22"/>
    <w:rsid w:val="00317114"/>
    <w:rsid w:val="00364599"/>
    <w:rsid w:val="00376051"/>
    <w:rsid w:val="00381D34"/>
    <w:rsid w:val="0039260F"/>
    <w:rsid w:val="003A2D73"/>
    <w:rsid w:val="003C1325"/>
    <w:rsid w:val="003C455A"/>
    <w:rsid w:val="003D6732"/>
    <w:rsid w:val="003F02B0"/>
    <w:rsid w:val="003F2D8D"/>
    <w:rsid w:val="003F42E1"/>
    <w:rsid w:val="004849F5"/>
    <w:rsid w:val="0048749A"/>
    <w:rsid w:val="004C0BB0"/>
    <w:rsid w:val="004C1ACB"/>
    <w:rsid w:val="004C5F60"/>
    <w:rsid w:val="004D101C"/>
    <w:rsid w:val="0053675C"/>
    <w:rsid w:val="0059065D"/>
    <w:rsid w:val="00610C95"/>
    <w:rsid w:val="00654945"/>
    <w:rsid w:val="00664352"/>
    <w:rsid w:val="00665F13"/>
    <w:rsid w:val="00667F8D"/>
    <w:rsid w:val="0067180A"/>
    <w:rsid w:val="006A1876"/>
    <w:rsid w:val="006A2C08"/>
    <w:rsid w:val="006E2BF0"/>
    <w:rsid w:val="006F6132"/>
    <w:rsid w:val="00711E5E"/>
    <w:rsid w:val="007309A5"/>
    <w:rsid w:val="00731DCA"/>
    <w:rsid w:val="00737EA3"/>
    <w:rsid w:val="007932A4"/>
    <w:rsid w:val="007A60D9"/>
    <w:rsid w:val="007A74DD"/>
    <w:rsid w:val="007C0493"/>
    <w:rsid w:val="007C3295"/>
    <w:rsid w:val="007E72F4"/>
    <w:rsid w:val="00815D11"/>
    <w:rsid w:val="008163F7"/>
    <w:rsid w:val="00854A97"/>
    <w:rsid w:val="00860807"/>
    <w:rsid w:val="00880621"/>
    <w:rsid w:val="0088069A"/>
    <w:rsid w:val="008A438E"/>
    <w:rsid w:val="008C77BD"/>
    <w:rsid w:val="00921701"/>
    <w:rsid w:val="00940CC4"/>
    <w:rsid w:val="0094440B"/>
    <w:rsid w:val="00945BBA"/>
    <w:rsid w:val="00947673"/>
    <w:rsid w:val="00993BB2"/>
    <w:rsid w:val="009A2AEC"/>
    <w:rsid w:val="009B54A3"/>
    <w:rsid w:val="009C0118"/>
    <w:rsid w:val="009C4439"/>
    <w:rsid w:val="009D29CF"/>
    <w:rsid w:val="009D410B"/>
    <w:rsid w:val="009E38CB"/>
    <w:rsid w:val="00A1134A"/>
    <w:rsid w:val="00A20265"/>
    <w:rsid w:val="00A33EA8"/>
    <w:rsid w:val="00A5590C"/>
    <w:rsid w:val="00A671CC"/>
    <w:rsid w:val="00A712D8"/>
    <w:rsid w:val="00A87972"/>
    <w:rsid w:val="00A9727B"/>
    <w:rsid w:val="00AC0EB0"/>
    <w:rsid w:val="00AC4257"/>
    <w:rsid w:val="00AD2679"/>
    <w:rsid w:val="00AE379F"/>
    <w:rsid w:val="00B13CB1"/>
    <w:rsid w:val="00B94524"/>
    <w:rsid w:val="00BB53A8"/>
    <w:rsid w:val="00BC06E5"/>
    <w:rsid w:val="00BD4191"/>
    <w:rsid w:val="00BD6769"/>
    <w:rsid w:val="00C26868"/>
    <w:rsid w:val="00C7233B"/>
    <w:rsid w:val="00C81CD3"/>
    <w:rsid w:val="00C97D39"/>
    <w:rsid w:val="00D268F4"/>
    <w:rsid w:val="00D27C69"/>
    <w:rsid w:val="00D31E9F"/>
    <w:rsid w:val="00D4605E"/>
    <w:rsid w:val="00D462E7"/>
    <w:rsid w:val="00D47FFE"/>
    <w:rsid w:val="00D62152"/>
    <w:rsid w:val="00D7113A"/>
    <w:rsid w:val="00D77B6E"/>
    <w:rsid w:val="00D8576B"/>
    <w:rsid w:val="00DD4FB3"/>
    <w:rsid w:val="00E35CF3"/>
    <w:rsid w:val="00E718A8"/>
    <w:rsid w:val="00E7258F"/>
    <w:rsid w:val="00E87A55"/>
    <w:rsid w:val="00E93ACA"/>
    <w:rsid w:val="00EC0FFE"/>
    <w:rsid w:val="00ED51E7"/>
    <w:rsid w:val="00F2121B"/>
    <w:rsid w:val="00F27273"/>
    <w:rsid w:val="00F61573"/>
    <w:rsid w:val="00F80809"/>
    <w:rsid w:val="00F97ECD"/>
    <w:rsid w:val="00FB0C0E"/>
    <w:rsid w:val="00FC2B63"/>
    <w:rsid w:val="00FD2F85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2C140B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o">
    <w:name w:val="Questão"/>
    <w:basedOn w:val="normal0"/>
    <w:qFormat/>
    <w:rsid w:val="0067180A"/>
    <w:pPr>
      <w:spacing w:before="900" w:after="0" w:line="320" w:lineRule="atLeast"/>
      <w:jc w:val="both"/>
    </w:pPr>
    <w:rPr>
      <w:rFonts w:eastAsia="Verdana" w:cs="Verdana"/>
      <w:sz w:val="24"/>
      <w:szCs w:val="24"/>
    </w:rPr>
  </w:style>
  <w:style w:type="paragraph" w:customStyle="1" w:styleId="questo0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customStyle="1" w:styleId="profcaracter">
    <w:name w:val="profcaracter"/>
    <w:basedOn w:val="DefaultParagraphFont"/>
    <w:uiPriority w:val="1"/>
    <w:qFormat/>
    <w:rsid w:val="002C140B"/>
    <w:rPr>
      <w:rFonts w:eastAsia="Verdana" w:cs="Verdana"/>
      <w:color w:val="auto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4352"/>
    <w:rPr>
      <w:i/>
      <w:iCs/>
      <w:color w:val="808080" w:themeColor="text1" w:themeTint="7F"/>
    </w:rPr>
  </w:style>
  <w:style w:type="character" w:styleId="CommentReference">
    <w:name w:val="annotation reference"/>
    <w:basedOn w:val="DefaultParagraphFont"/>
    <w:uiPriority w:val="99"/>
    <w:semiHidden/>
    <w:unhideWhenUsed/>
    <w:rsid w:val="00AC0EB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EB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EB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EB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EB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2C140B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o">
    <w:name w:val="Questão"/>
    <w:basedOn w:val="normal0"/>
    <w:qFormat/>
    <w:rsid w:val="0067180A"/>
    <w:pPr>
      <w:spacing w:before="900" w:after="0" w:line="320" w:lineRule="atLeast"/>
      <w:jc w:val="both"/>
    </w:pPr>
    <w:rPr>
      <w:rFonts w:eastAsia="Verdana" w:cs="Verdana"/>
      <w:sz w:val="24"/>
      <w:szCs w:val="24"/>
    </w:rPr>
  </w:style>
  <w:style w:type="paragraph" w:customStyle="1" w:styleId="questo0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customStyle="1" w:styleId="profcaracter">
    <w:name w:val="profcaracter"/>
    <w:basedOn w:val="DefaultParagraphFont"/>
    <w:uiPriority w:val="1"/>
    <w:qFormat/>
    <w:rsid w:val="002C140B"/>
    <w:rPr>
      <w:rFonts w:eastAsia="Verdana" w:cs="Verdana"/>
      <w:color w:val="auto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664352"/>
    <w:rPr>
      <w:i/>
      <w:iCs/>
      <w:color w:val="808080" w:themeColor="text1" w:themeTint="7F"/>
    </w:rPr>
  </w:style>
  <w:style w:type="character" w:styleId="CommentReference">
    <w:name w:val="annotation reference"/>
    <w:basedOn w:val="DefaultParagraphFont"/>
    <w:uiPriority w:val="99"/>
    <w:semiHidden/>
    <w:unhideWhenUsed/>
    <w:rsid w:val="00AC0EB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EB0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EB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EB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E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footer" Target="footer1.xml"/><Relationship Id="rId24" Type="http://schemas.openxmlformats.org/officeDocument/2006/relationships/header" Target="head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comments" Target="comments.xml"/><Relationship Id="rId19" Type="http://schemas.openxmlformats.org/officeDocument/2006/relationships/image" Target="media/image11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627</Words>
  <Characters>3580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4</cp:revision>
  <dcterms:created xsi:type="dcterms:W3CDTF">2017-06-20T13:50:00Z</dcterms:created>
  <dcterms:modified xsi:type="dcterms:W3CDTF">2017-06-20T13:51:00Z</dcterms:modified>
</cp:coreProperties>
</file>