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1D4E" w14:textId="77777777" w:rsidR="00870B58" w:rsidRPr="00D21DDC" w:rsidRDefault="00870B58" w:rsidP="00870B58">
      <w:pPr>
        <w:pStyle w:val="normal0"/>
        <w:keepNext/>
        <w:spacing w:after="0" w:line="320" w:lineRule="atLeast"/>
        <w:jc w:val="center"/>
        <w:rPr>
          <w:rFonts w:eastAsia="Verdana" w:cs="Verdana"/>
          <w:b/>
          <w:sz w:val="36"/>
          <w:szCs w:val="28"/>
        </w:rPr>
      </w:pPr>
      <w:r w:rsidRPr="00D21DDC">
        <w:rPr>
          <w:rFonts w:eastAsia="Verdana" w:cs="Verdana"/>
          <w:b/>
          <w:sz w:val="36"/>
          <w:szCs w:val="28"/>
        </w:rPr>
        <w:t>AVALIAÇÃO BIMESTRAL</w:t>
      </w:r>
    </w:p>
    <w:p w14:paraId="785EFAF8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</w:p>
    <w:p w14:paraId="3DD02D66" w14:textId="77777777" w:rsidR="00870B58" w:rsidRPr="006024A5" w:rsidRDefault="00870B58" w:rsidP="00870B58">
      <w:pPr>
        <w:pStyle w:val="questo0"/>
      </w:pPr>
      <w:r w:rsidRPr="006024A5">
        <w:t>Questão 1</w:t>
      </w:r>
    </w:p>
    <w:p w14:paraId="2CBA2973" w14:textId="0463FBBF" w:rsidR="00870B58" w:rsidRPr="006024A5" w:rsidRDefault="00870B58" w:rsidP="00870B58">
      <w:pPr>
        <w:pStyle w:val="Professor"/>
      </w:pPr>
      <w:r w:rsidRPr="006024A5">
        <w:t>Nível de dificuldade: Fácil</w:t>
      </w:r>
      <w:r w:rsidR="000369D9">
        <w:t xml:space="preserve"> </w:t>
      </w:r>
      <w:proofErr w:type="gramStart"/>
      <w:r w:rsidR="000369D9">
        <w:t xml:space="preserve">–  </w:t>
      </w:r>
      <w:r w:rsidRPr="006024A5">
        <w:t>Alternativa</w:t>
      </w:r>
      <w:proofErr w:type="gramEnd"/>
      <w:r w:rsidRPr="006024A5">
        <w:t xml:space="preserve"> Correta: </w:t>
      </w:r>
      <w:r w:rsidRPr="000369D9">
        <w:rPr>
          <w:b/>
        </w:rPr>
        <w:t>D</w:t>
      </w:r>
      <w:r w:rsidR="000369D9">
        <w:t xml:space="preserve"> – </w:t>
      </w:r>
      <w:r w:rsidRPr="006024A5">
        <w:t>Habilidade do ENEM: H16</w:t>
      </w:r>
    </w:p>
    <w:p w14:paraId="7CD4DC58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No Romantismo, o herói é retratado </w:t>
      </w:r>
      <w:proofErr w:type="gramStart"/>
      <w:r w:rsidRPr="006024A5">
        <w:rPr>
          <w:rFonts w:eastAsia="Verdana" w:cs="Verdana"/>
          <w:b/>
          <w:sz w:val="24"/>
          <w:szCs w:val="20"/>
        </w:rPr>
        <w:t>como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um ser íntegro, detentor de um caráter irrepreensível. No Realismo, de que maneira o herói é apresentado?</w:t>
      </w:r>
    </w:p>
    <w:p w14:paraId="0D160552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40DF60E4" w14:textId="77777777" w:rsidR="000369D9" w:rsidRPr="006024A5" w:rsidRDefault="000369D9" w:rsidP="000369D9">
      <w:pPr>
        <w:pStyle w:val="normal0"/>
        <w:keepNext/>
        <w:spacing w:after="10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Alternativas</w:t>
      </w:r>
    </w:p>
    <w:p w14:paraId="6DF2BE82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A – Ele é sonhador e trabalha muito para alcançar seus objetivos.</w:t>
      </w:r>
    </w:p>
    <w:p w14:paraId="14836E66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B – Ele é problemático, porém decidido.</w:t>
      </w:r>
    </w:p>
    <w:p w14:paraId="112F0B8F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C – Ele é egoísta, </w:t>
      </w:r>
      <w:proofErr w:type="gramStart"/>
      <w:r w:rsidRPr="006024A5">
        <w:rPr>
          <w:rFonts w:eastAsia="Verdana" w:cs="Verdana"/>
          <w:sz w:val="24"/>
          <w:szCs w:val="20"/>
        </w:rPr>
        <w:t>mas</w:t>
      </w:r>
      <w:proofErr w:type="gramEnd"/>
      <w:r w:rsidRPr="006024A5">
        <w:rPr>
          <w:rFonts w:eastAsia="Verdana" w:cs="Verdana"/>
          <w:sz w:val="24"/>
          <w:szCs w:val="20"/>
        </w:rPr>
        <w:t xml:space="preserve"> apaixonado por sua heroína.</w:t>
      </w:r>
    </w:p>
    <w:p w14:paraId="54DB31E2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D – Ele é problemático, cheio de fraquezas, manias e incertezas.</w:t>
      </w:r>
    </w:p>
    <w:p w14:paraId="78158922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E – Ele é realista, objetivo e decidido.</w:t>
      </w:r>
    </w:p>
    <w:p w14:paraId="15CF677B" w14:textId="77777777" w:rsidR="00870B58" w:rsidRPr="006024A5" w:rsidRDefault="00870B58" w:rsidP="00870B58">
      <w:pPr>
        <w:pStyle w:val="questo0"/>
      </w:pPr>
      <w:r w:rsidRPr="006024A5">
        <w:t>Questão 2</w:t>
      </w:r>
    </w:p>
    <w:p w14:paraId="7C3DDB5E" w14:textId="72F9846A" w:rsidR="00870B58" w:rsidRPr="006024A5" w:rsidRDefault="00870B58" w:rsidP="00870B58">
      <w:pPr>
        <w:pStyle w:val="Professor"/>
      </w:pPr>
      <w:r w:rsidRPr="006024A5">
        <w:t>Nível de dificuldade: Médio</w:t>
      </w:r>
      <w:r w:rsidR="000369D9">
        <w:t xml:space="preserve"> – </w:t>
      </w:r>
      <w:r w:rsidRPr="006024A5">
        <w:t xml:space="preserve">Alternativa Correta: </w:t>
      </w:r>
      <w:r w:rsidRPr="000369D9">
        <w:rPr>
          <w:b/>
        </w:rPr>
        <w:t>D</w:t>
      </w:r>
      <w:r w:rsidR="000369D9">
        <w:t xml:space="preserve"> – </w:t>
      </w:r>
      <w:r w:rsidRPr="006024A5">
        <w:t>Habilidade do ENEM: H23</w:t>
      </w:r>
    </w:p>
    <w:p w14:paraId="6C15A50C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Assinale </w:t>
      </w:r>
      <w:proofErr w:type="gramStart"/>
      <w:r w:rsidRPr="006024A5">
        <w:rPr>
          <w:rFonts w:eastAsia="Verdana" w:cs="Verdana"/>
          <w:b/>
          <w:sz w:val="24"/>
          <w:szCs w:val="20"/>
        </w:rPr>
        <w:t>a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alternativa que apresenta o conceito correto de interpretação, no âmbito escolar:</w:t>
      </w:r>
    </w:p>
    <w:p w14:paraId="1569BFF6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14F60AEC" w14:textId="77777777" w:rsidR="00870B58" w:rsidRPr="006024A5" w:rsidRDefault="00870B58" w:rsidP="000369D9">
      <w:pPr>
        <w:pStyle w:val="normal0"/>
        <w:keepNext/>
        <w:spacing w:after="10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Alternativas</w:t>
      </w:r>
    </w:p>
    <w:p w14:paraId="3E0DCF4F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A – Analisar um texto </w:t>
      </w:r>
      <w:proofErr w:type="gramStart"/>
      <w:r w:rsidRPr="006024A5">
        <w:rPr>
          <w:rFonts w:eastAsia="Verdana" w:cs="Verdana"/>
          <w:sz w:val="24"/>
          <w:szCs w:val="20"/>
        </w:rPr>
        <w:t>com</w:t>
      </w:r>
      <w:proofErr w:type="gramEnd"/>
      <w:r w:rsidRPr="006024A5">
        <w:rPr>
          <w:rFonts w:eastAsia="Verdana" w:cs="Verdana"/>
          <w:sz w:val="24"/>
          <w:szCs w:val="20"/>
        </w:rPr>
        <w:t xml:space="preserve"> base em seus aspectos semânticos.</w:t>
      </w:r>
    </w:p>
    <w:p w14:paraId="32D6DFCB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B – Extrair de um texto elementos que permitem chegar </w:t>
      </w:r>
      <w:proofErr w:type="gramStart"/>
      <w:r w:rsidRPr="006024A5">
        <w:rPr>
          <w:rFonts w:eastAsia="Verdana" w:cs="Verdana"/>
          <w:sz w:val="24"/>
          <w:szCs w:val="20"/>
        </w:rPr>
        <w:t>a</w:t>
      </w:r>
      <w:proofErr w:type="gramEnd"/>
      <w:r w:rsidRPr="006024A5">
        <w:rPr>
          <w:rFonts w:eastAsia="Verdana" w:cs="Verdana"/>
          <w:sz w:val="24"/>
          <w:szCs w:val="20"/>
        </w:rPr>
        <w:t xml:space="preserve"> uma dedução ou interpretação, seja de um aspecto parcial, seja do texto como um todo.</w:t>
      </w:r>
    </w:p>
    <w:p w14:paraId="78543D45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C – Analisar um texto </w:t>
      </w:r>
      <w:proofErr w:type="gramStart"/>
      <w:r w:rsidRPr="006024A5">
        <w:rPr>
          <w:rFonts w:eastAsia="Verdana" w:cs="Verdana"/>
          <w:sz w:val="24"/>
          <w:szCs w:val="20"/>
        </w:rPr>
        <w:t>com</w:t>
      </w:r>
      <w:proofErr w:type="gramEnd"/>
      <w:r w:rsidRPr="006024A5">
        <w:rPr>
          <w:rFonts w:eastAsia="Verdana" w:cs="Verdana"/>
          <w:sz w:val="24"/>
          <w:szCs w:val="20"/>
        </w:rPr>
        <w:t xml:space="preserve"> base em seus aspectos morfológicos.</w:t>
      </w:r>
    </w:p>
    <w:p w14:paraId="52BF67B1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D – Acréscimo de sentido, leitura nas entrelinhas, preenchimentos dos vazios e, dentro das possibilidades, ampliação dos conteúdos de determinado texto.</w:t>
      </w:r>
    </w:p>
    <w:p w14:paraId="13F9D33C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E – Refutar </w:t>
      </w:r>
      <w:proofErr w:type="gramStart"/>
      <w:r w:rsidRPr="006024A5">
        <w:rPr>
          <w:rFonts w:eastAsia="Verdana" w:cs="Verdana"/>
          <w:sz w:val="24"/>
          <w:szCs w:val="20"/>
        </w:rPr>
        <w:t>a</w:t>
      </w:r>
      <w:proofErr w:type="gramEnd"/>
      <w:r w:rsidRPr="006024A5">
        <w:rPr>
          <w:rFonts w:eastAsia="Verdana" w:cs="Verdana"/>
          <w:sz w:val="24"/>
          <w:szCs w:val="20"/>
        </w:rPr>
        <w:t xml:space="preserve"> opinião do autor de determinado texto.</w:t>
      </w:r>
    </w:p>
    <w:p w14:paraId="63A02946" w14:textId="77777777" w:rsidR="00870B58" w:rsidRPr="006024A5" w:rsidRDefault="00870B58" w:rsidP="00870B58">
      <w:pPr>
        <w:pStyle w:val="questo0"/>
      </w:pPr>
      <w:r w:rsidRPr="006024A5">
        <w:lastRenderedPageBreak/>
        <w:t>Questão 3</w:t>
      </w:r>
    </w:p>
    <w:p w14:paraId="3E067FA5" w14:textId="27DCB130" w:rsidR="00870B58" w:rsidRPr="006024A5" w:rsidRDefault="00870B58" w:rsidP="00870B58">
      <w:pPr>
        <w:pStyle w:val="Professor"/>
      </w:pPr>
      <w:r w:rsidRPr="006024A5">
        <w:t>Nível de dificuldade: Médio</w:t>
      </w:r>
      <w:r w:rsidR="000369D9">
        <w:t xml:space="preserve"> – </w:t>
      </w:r>
      <w:r w:rsidRPr="006024A5">
        <w:t xml:space="preserve">Alternativa Correta: </w:t>
      </w:r>
      <w:r w:rsidRPr="000369D9">
        <w:rPr>
          <w:b/>
        </w:rPr>
        <w:t>C</w:t>
      </w:r>
      <w:r w:rsidR="000369D9" w:rsidRPr="000369D9">
        <w:rPr>
          <w:b/>
        </w:rPr>
        <w:t xml:space="preserve"> </w:t>
      </w:r>
      <w:r w:rsidR="000369D9">
        <w:t xml:space="preserve">– </w:t>
      </w:r>
      <w:r w:rsidRPr="006024A5">
        <w:t>Habilidade do ENEM: H27</w:t>
      </w:r>
    </w:p>
    <w:p w14:paraId="1A5BBE93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Assinale a alternativa que apresenta um período composto por coordenação e um período composto por subordinação, respectivamente:</w:t>
      </w:r>
    </w:p>
    <w:p w14:paraId="4CAADAE1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5494D95A" w14:textId="77777777" w:rsidR="000369D9" w:rsidRPr="006024A5" w:rsidRDefault="000369D9" w:rsidP="000369D9">
      <w:pPr>
        <w:pStyle w:val="normal0"/>
        <w:keepNext/>
        <w:spacing w:after="10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Alternativas</w:t>
      </w:r>
    </w:p>
    <w:p w14:paraId="5E9CA298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A – Não fui à aula ontem por estar doente. </w:t>
      </w:r>
      <w:proofErr w:type="gramStart"/>
      <w:r w:rsidRPr="006024A5">
        <w:rPr>
          <w:rFonts w:eastAsia="Verdana" w:cs="Verdana"/>
          <w:sz w:val="24"/>
          <w:szCs w:val="20"/>
        </w:rPr>
        <w:t>/ Gosto de estudar, porém prefiro passear.</w:t>
      </w:r>
      <w:proofErr w:type="gramEnd"/>
    </w:p>
    <w:p w14:paraId="3A167E5B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B – Ela saiu tarde da casa de sua amiga. </w:t>
      </w:r>
      <w:proofErr w:type="gramStart"/>
      <w:r w:rsidRPr="006024A5">
        <w:rPr>
          <w:rFonts w:eastAsia="Verdana" w:cs="Verdana"/>
          <w:sz w:val="24"/>
          <w:szCs w:val="20"/>
        </w:rPr>
        <w:t>/ Faz anos que não passo por lá.</w:t>
      </w:r>
      <w:proofErr w:type="gramEnd"/>
    </w:p>
    <w:p w14:paraId="0BFA3A6F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C – Fiz a prova, porém não fui muito bem. </w:t>
      </w:r>
      <w:proofErr w:type="gramStart"/>
      <w:r w:rsidRPr="006024A5">
        <w:rPr>
          <w:rFonts w:eastAsia="Verdana" w:cs="Verdana"/>
          <w:sz w:val="24"/>
          <w:szCs w:val="20"/>
        </w:rPr>
        <w:t>/ Esta é a primeira vez que visito sua casa.</w:t>
      </w:r>
      <w:proofErr w:type="gramEnd"/>
      <w:r w:rsidRPr="006024A5">
        <w:rPr>
          <w:rFonts w:eastAsia="Verdana" w:cs="Verdana"/>
          <w:sz w:val="24"/>
          <w:szCs w:val="20"/>
        </w:rPr>
        <w:t xml:space="preserve"> </w:t>
      </w:r>
    </w:p>
    <w:p w14:paraId="19A071D8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6024A5">
        <w:rPr>
          <w:rFonts w:eastAsia="Verdana" w:cs="Verdana"/>
          <w:sz w:val="24"/>
          <w:szCs w:val="20"/>
        </w:rPr>
        <w:t>D – Você sempre me diz a mesma coisa.</w:t>
      </w:r>
      <w:proofErr w:type="gramEnd"/>
      <w:r w:rsidRPr="006024A5">
        <w:rPr>
          <w:rFonts w:eastAsia="Verdana" w:cs="Verdana"/>
          <w:sz w:val="24"/>
          <w:szCs w:val="20"/>
        </w:rPr>
        <w:t xml:space="preserve"> / Por favor, não me amole </w:t>
      </w:r>
      <w:proofErr w:type="gramStart"/>
      <w:r w:rsidRPr="006024A5">
        <w:rPr>
          <w:rFonts w:eastAsia="Verdana" w:cs="Verdana"/>
          <w:sz w:val="24"/>
          <w:szCs w:val="20"/>
        </w:rPr>
        <w:t>com</w:t>
      </w:r>
      <w:proofErr w:type="gramEnd"/>
      <w:r w:rsidRPr="006024A5">
        <w:rPr>
          <w:rFonts w:eastAsia="Verdana" w:cs="Verdana"/>
          <w:sz w:val="24"/>
          <w:szCs w:val="20"/>
        </w:rPr>
        <w:t xml:space="preserve"> suas reclamações.</w:t>
      </w:r>
    </w:p>
    <w:p w14:paraId="3B3C23D1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E – Tentei, porém não consegui ajudá-la. </w:t>
      </w:r>
      <w:proofErr w:type="gramStart"/>
      <w:r w:rsidRPr="006024A5">
        <w:rPr>
          <w:rFonts w:eastAsia="Verdana" w:cs="Verdana"/>
          <w:sz w:val="24"/>
          <w:szCs w:val="20"/>
        </w:rPr>
        <w:t>/ Fui até a sua casa, mas você não estava lá.</w:t>
      </w:r>
      <w:proofErr w:type="gramEnd"/>
    </w:p>
    <w:p w14:paraId="265D4382" w14:textId="77777777" w:rsidR="00870B58" w:rsidRPr="006024A5" w:rsidRDefault="00870B58" w:rsidP="00870B58">
      <w:pPr>
        <w:pStyle w:val="questo0"/>
      </w:pPr>
      <w:r w:rsidRPr="006024A5">
        <w:t>Questão 4</w:t>
      </w:r>
    </w:p>
    <w:p w14:paraId="79D577EA" w14:textId="5CB57AA5" w:rsidR="00870B58" w:rsidRPr="006024A5" w:rsidRDefault="00870B58" w:rsidP="00870B58">
      <w:pPr>
        <w:pStyle w:val="Professor"/>
      </w:pPr>
      <w:r w:rsidRPr="006024A5">
        <w:t>Nível de dificuldade: Fácil</w:t>
      </w:r>
      <w:r w:rsidR="000369D9">
        <w:t xml:space="preserve"> – </w:t>
      </w:r>
      <w:r w:rsidRPr="006024A5">
        <w:t xml:space="preserve">Alternativa Correta: </w:t>
      </w:r>
      <w:r w:rsidRPr="000369D9">
        <w:rPr>
          <w:b/>
        </w:rPr>
        <w:t>C</w:t>
      </w:r>
      <w:r w:rsidR="000369D9">
        <w:t xml:space="preserve"> – </w:t>
      </w:r>
      <w:r w:rsidRPr="006024A5">
        <w:t>Habilidade do ENEM: H15</w:t>
      </w:r>
    </w:p>
    <w:p w14:paraId="0D664D43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“É considerado o mais importante ficcionista do Realismo português e um dos maiores em língua portuguesa.” </w:t>
      </w:r>
      <w:proofErr w:type="gramStart"/>
      <w:r w:rsidRPr="006024A5">
        <w:rPr>
          <w:rFonts w:eastAsia="Verdana" w:cs="Verdana"/>
          <w:b/>
          <w:sz w:val="24"/>
          <w:szCs w:val="20"/>
        </w:rPr>
        <w:t>A que autor refere-se o trecho anterior?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</w:t>
      </w:r>
    </w:p>
    <w:p w14:paraId="28AEC38E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6D633952" w14:textId="77777777" w:rsidR="000369D9" w:rsidRPr="006024A5" w:rsidRDefault="000369D9" w:rsidP="000369D9">
      <w:pPr>
        <w:pStyle w:val="normal0"/>
        <w:keepNext/>
        <w:spacing w:after="10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Alternativas</w:t>
      </w:r>
    </w:p>
    <w:p w14:paraId="79ABB562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A – Camilo Castelo Branco.</w:t>
      </w:r>
    </w:p>
    <w:p w14:paraId="4B5A5827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B – Eça de Queiroz.</w:t>
      </w:r>
    </w:p>
    <w:p w14:paraId="63F4AB34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6024A5">
        <w:rPr>
          <w:rFonts w:eastAsia="Verdana" w:cs="Verdana"/>
          <w:sz w:val="24"/>
          <w:szCs w:val="20"/>
        </w:rPr>
        <w:t>C – Almeida Garret.</w:t>
      </w:r>
      <w:proofErr w:type="gramEnd"/>
    </w:p>
    <w:p w14:paraId="3C58DE54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D – Machado de Assis.</w:t>
      </w:r>
    </w:p>
    <w:p w14:paraId="385620B2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E – Eugênio de Castro.</w:t>
      </w:r>
    </w:p>
    <w:p w14:paraId="5B3120E2" w14:textId="77777777" w:rsidR="00870B58" w:rsidRPr="006024A5" w:rsidRDefault="00870B58" w:rsidP="00870B58">
      <w:pPr>
        <w:pStyle w:val="questo0"/>
      </w:pPr>
      <w:r w:rsidRPr="006024A5">
        <w:t>Questão 5</w:t>
      </w:r>
    </w:p>
    <w:p w14:paraId="552F44E9" w14:textId="6000B886" w:rsidR="00870B58" w:rsidRPr="006024A5" w:rsidRDefault="00870B58" w:rsidP="00870B58">
      <w:pPr>
        <w:pStyle w:val="Professor"/>
      </w:pPr>
      <w:r w:rsidRPr="006024A5">
        <w:t>Nível de dificuldade: Médio</w:t>
      </w:r>
      <w:r w:rsidR="000369D9">
        <w:t xml:space="preserve"> – </w:t>
      </w:r>
      <w:r w:rsidRPr="006024A5">
        <w:t xml:space="preserve">Alternativa Correta: </w:t>
      </w:r>
      <w:r w:rsidRPr="000369D9">
        <w:rPr>
          <w:b/>
        </w:rPr>
        <w:t>C</w:t>
      </w:r>
      <w:r w:rsidR="000369D9">
        <w:t xml:space="preserve"> – </w:t>
      </w:r>
      <w:r w:rsidRPr="006024A5">
        <w:t>Habilidade do ENEM: H27</w:t>
      </w:r>
    </w:p>
    <w:p w14:paraId="11738C58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Na frase “Todos os </w:t>
      </w:r>
      <w:proofErr w:type="gramStart"/>
      <w:r w:rsidRPr="006024A5">
        <w:rPr>
          <w:rFonts w:eastAsia="Verdana" w:cs="Verdana"/>
          <w:b/>
          <w:sz w:val="24"/>
          <w:szCs w:val="20"/>
        </w:rPr>
        <w:t>dias</w:t>
      </w:r>
      <w:proofErr w:type="gramEnd"/>
      <w:r w:rsidRPr="006024A5">
        <w:rPr>
          <w:rFonts w:eastAsia="Verdana" w:cs="Verdana"/>
          <w:b/>
          <w:sz w:val="24"/>
          <w:szCs w:val="20"/>
        </w:rPr>
        <w:t>, após a aula, eu e meus amigos gostávamos de brincar no parque”, indique o sujeito e o predicado:</w:t>
      </w:r>
    </w:p>
    <w:p w14:paraId="18DBBC73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129AE0A6" w14:textId="77777777" w:rsidR="000369D9" w:rsidRPr="006024A5" w:rsidRDefault="000369D9" w:rsidP="000369D9">
      <w:pPr>
        <w:pStyle w:val="normal0"/>
        <w:keepNext/>
        <w:spacing w:after="10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Alternativas</w:t>
      </w:r>
    </w:p>
    <w:p w14:paraId="6BC27BC1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A – Sujeito: </w:t>
      </w:r>
      <w:proofErr w:type="gramStart"/>
      <w:r w:rsidRPr="006024A5">
        <w:rPr>
          <w:rFonts w:eastAsia="Verdana" w:cs="Verdana"/>
          <w:sz w:val="24"/>
          <w:szCs w:val="20"/>
        </w:rPr>
        <w:t>eu</w:t>
      </w:r>
      <w:proofErr w:type="gramEnd"/>
      <w:r w:rsidRPr="006024A5">
        <w:rPr>
          <w:rFonts w:eastAsia="Verdana" w:cs="Verdana"/>
          <w:sz w:val="24"/>
          <w:szCs w:val="20"/>
        </w:rPr>
        <w:t>; predicado: todos os dias, após a aula.</w:t>
      </w:r>
    </w:p>
    <w:p w14:paraId="1F1280B8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B – Sujeito: </w:t>
      </w:r>
      <w:proofErr w:type="gramStart"/>
      <w:r w:rsidRPr="006024A5">
        <w:rPr>
          <w:rFonts w:eastAsia="Verdana" w:cs="Verdana"/>
          <w:sz w:val="24"/>
          <w:szCs w:val="20"/>
        </w:rPr>
        <w:t>eu</w:t>
      </w:r>
      <w:proofErr w:type="gramEnd"/>
      <w:r w:rsidRPr="006024A5">
        <w:rPr>
          <w:rFonts w:eastAsia="Verdana" w:cs="Verdana"/>
          <w:sz w:val="24"/>
          <w:szCs w:val="20"/>
        </w:rPr>
        <w:t xml:space="preserve"> e meus amigos; predicado: gostávamos de brincar no parque.</w:t>
      </w:r>
    </w:p>
    <w:p w14:paraId="23E0D203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C – Sujeito: </w:t>
      </w:r>
      <w:proofErr w:type="gramStart"/>
      <w:r w:rsidRPr="006024A5">
        <w:rPr>
          <w:rFonts w:eastAsia="Verdana" w:cs="Verdana"/>
          <w:sz w:val="24"/>
          <w:szCs w:val="20"/>
        </w:rPr>
        <w:t>eu</w:t>
      </w:r>
      <w:proofErr w:type="gramEnd"/>
      <w:r w:rsidRPr="006024A5">
        <w:rPr>
          <w:rFonts w:eastAsia="Verdana" w:cs="Verdana"/>
          <w:sz w:val="24"/>
          <w:szCs w:val="20"/>
        </w:rPr>
        <w:t xml:space="preserve"> e meus amigos; predicado: todos os dias, após a aula / gostávamos de brincar no parque.</w:t>
      </w:r>
    </w:p>
    <w:p w14:paraId="02E5754A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D – Sujeito: meus amigos; predicado: todos os </w:t>
      </w:r>
      <w:proofErr w:type="gramStart"/>
      <w:r w:rsidRPr="006024A5">
        <w:rPr>
          <w:rFonts w:eastAsia="Verdana" w:cs="Verdana"/>
          <w:sz w:val="24"/>
          <w:szCs w:val="20"/>
        </w:rPr>
        <w:t>dias</w:t>
      </w:r>
      <w:proofErr w:type="gramEnd"/>
      <w:r w:rsidRPr="006024A5">
        <w:rPr>
          <w:rFonts w:eastAsia="Verdana" w:cs="Verdana"/>
          <w:sz w:val="24"/>
          <w:szCs w:val="20"/>
        </w:rPr>
        <w:t>, após a aula.</w:t>
      </w:r>
    </w:p>
    <w:p w14:paraId="37D15433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E – Sujeito: meus amigos; predicado: gostávamos de brincar no parque.</w:t>
      </w:r>
    </w:p>
    <w:p w14:paraId="74980AD5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</w:p>
    <w:p w14:paraId="659704C5" w14:textId="77777777" w:rsidR="00870B58" w:rsidRPr="006024A5" w:rsidRDefault="00870B58" w:rsidP="00870B58">
      <w:pPr>
        <w:pStyle w:val="questo0"/>
      </w:pPr>
      <w:r w:rsidRPr="006024A5">
        <w:lastRenderedPageBreak/>
        <w:t>Questão 6</w:t>
      </w:r>
    </w:p>
    <w:p w14:paraId="58559D38" w14:textId="3E2C2799" w:rsidR="00870B58" w:rsidRPr="006024A5" w:rsidRDefault="00870B58" w:rsidP="00870B58">
      <w:pPr>
        <w:pStyle w:val="Professor"/>
      </w:pPr>
      <w:r w:rsidRPr="006024A5">
        <w:t>Nível de dificuldade: Fácil</w:t>
      </w:r>
      <w:r w:rsidR="00C341A8">
        <w:t xml:space="preserve"> – </w:t>
      </w:r>
      <w:r w:rsidRPr="006024A5">
        <w:t xml:space="preserve">Alternativa Correta: </w:t>
      </w:r>
      <w:r w:rsidRPr="007E467D">
        <w:rPr>
          <w:b/>
        </w:rPr>
        <w:t>E</w:t>
      </w:r>
      <w:r w:rsidR="00C341A8" w:rsidRPr="007E467D">
        <w:rPr>
          <w:b/>
        </w:rPr>
        <w:t xml:space="preserve"> </w:t>
      </w:r>
      <w:r w:rsidR="00C341A8">
        <w:t xml:space="preserve">– </w:t>
      </w:r>
      <w:r w:rsidRPr="006024A5">
        <w:t>Habilidade do ENEM: H15</w:t>
      </w:r>
    </w:p>
    <w:p w14:paraId="677D3FC4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“_________ </w:t>
      </w:r>
      <w:proofErr w:type="gramStart"/>
      <w:r w:rsidRPr="006024A5">
        <w:rPr>
          <w:rFonts w:eastAsia="Verdana" w:cs="Verdana"/>
          <w:b/>
          <w:sz w:val="24"/>
          <w:szCs w:val="20"/>
        </w:rPr>
        <w:t>marca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o início de uma segunda etapa da produção literária de _________, considerado um gênio na análise psicológica de personagens.”</w:t>
      </w:r>
    </w:p>
    <w:p w14:paraId="4B042B8D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proofErr w:type="gramStart"/>
      <w:r w:rsidRPr="006024A5">
        <w:rPr>
          <w:rFonts w:eastAsia="Verdana" w:cs="Verdana"/>
          <w:b/>
          <w:sz w:val="24"/>
          <w:szCs w:val="20"/>
        </w:rPr>
        <w:t>Que termos preenchem corretamente os espaços da frase anterior?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</w:t>
      </w:r>
    </w:p>
    <w:p w14:paraId="7A07A8E5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378F43F2" w14:textId="77777777" w:rsidR="007E467D" w:rsidRPr="006024A5" w:rsidRDefault="007E467D" w:rsidP="007E467D">
      <w:pPr>
        <w:pStyle w:val="normal0"/>
        <w:keepNext/>
        <w:spacing w:after="10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Alternativas</w:t>
      </w:r>
    </w:p>
    <w:p w14:paraId="4EF039C9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A – </w:t>
      </w:r>
      <w:r w:rsidRPr="006024A5">
        <w:rPr>
          <w:rFonts w:eastAsia="Verdana" w:cs="Verdana"/>
          <w:i/>
          <w:sz w:val="24"/>
          <w:szCs w:val="20"/>
        </w:rPr>
        <w:t>Dom Casmurro</w:t>
      </w:r>
      <w:r w:rsidRPr="006024A5">
        <w:rPr>
          <w:rFonts w:eastAsia="Verdana" w:cs="Verdana"/>
          <w:sz w:val="24"/>
          <w:szCs w:val="20"/>
        </w:rPr>
        <w:t>, Machado de Assis.</w:t>
      </w:r>
    </w:p>
    <w:p w14:paraId="70E5C60F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6024A5">
        <w:rPr>
          <w:rFonts w:eastAsia="Verdana" w:cs="Verdana"/>
          <w:sz w:val="24"/>
          <w:szCs w:val="20"/>
        </w:rPr>
        <w:t xml:space="preserve">B – </w:t>
      </w:r>
      <w:r w:rsidRPr="006024A5">
        <w:rPr>
          <w:rFonts w:eastAsia="Verdana" w:cs="Verdana"/>
          <w:i/>
          <w:sz w:val="24"/>
          <w:szCs w:val="20"/>
        </w:rPr>
        <w:t>O Mulato</w:t>
      </w:r>
      <w:r w:rsidRPr="006024A5">
        <w:rPr>
          <w:rFonts w:eastAsia="Verdana" w:cs="Verdana"/>
          <w:sz w:val="24"/>
          <w:szCs w:val="20"/>
        </w:rPr>
        <w:t>, Aluísio Azevedo.</w:t>
      </w:r>
      <w:proofErr w:type="gramEnd"/>
    </w:p>
    <w:p w14:paraId="39EC18D2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C – </w:t>
      </w:r>
      <w:r w:rsidRPr="006024A5">
        <w:rPr>
          <w:rFonts w:eastAsia="Verdana" w:cs="Verdana"/>
          <w:i/>
          <w:sz w:val="24"/>
          <w:szCs w:val="20"/>
        </w:rPr>
        <w:t>Quincas Borba</w:t>
      </w:r>
      <w:r w:rsidRPr="006024A5">
        <w:rPr>
          <w:rFonts w:eastAsia="Verdana" w:cs="Verdana"/>
          <w:sz w:val="24"/>
          <w:szCs w:val="20"/>
        </w:rPr>
        <w:t>, Machado de Assis.</w:t>
      </w:r>
    </w:p>
    <w:p w14:paraId="3181155E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6024A5">
        <w:rPr>
          <w:rFonts w:eastAsia="Verdana" w:cs="Verdana"/>
          <w:sz w:val="24"/>
          <w:szCs w:val="20"/>
        </w:rPr>
        <w:t xml:space="preserve">D – </w:t>
      </w:r>
      <w:r w:rsidRPr="006024A5">
        <w:rPr>
          <w:rFonts w:eastAsia="Verdana" w:cs="Verdana"/>
          <w:i/>
          <w:sz w:val="24"/>
          <w:szCs w:val="20"/>
        </w:rPr>
        <w:t>O Ateneu</w:t>
      </w:r>
      <w:r w:rsidRPr="006024A5">
        <w:rPr>
          <w:rFonts w:eastAsia="Verdana" w:cs="Verdana"/>
          <w:sz w:val="24"/>
          <w:szCs w:val="20"/>
        </w:rPr>
        <w:t>, Raul Pompeia.</w:t>
      </w:r>
      <w:proofErr w:type="gramEnd"/>
    </w:p>
    <w:p w14:paraId="401D9243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E – </w:t>
      </w:r>
      <w:r w:rsidRPr="006024A5">
        <w:rPr>
          <w:rFonts w:eastAsia="Verdana" w:cs="Verdana"/>
          <w:i/>
          <w:sz w:val="24"/>
          <w:szCs w:val="20"/>
        </w:rPr>
        <w:t>Memórias Póstumas de Brás Cubas</w:t>
      </w:r>
      <w:r w:rsidRPr="006024A5">
        <w:rPr>
          <w:rFonts w:eastAsia="Verdana" w:cs="Verdana"/>
          <w:sz w:val="24"/>
          <w:szCs w:val="20"/>
        </w:rPr>
        <w:t>, Machado de Assis.</w:t>
      </w:r>
    </w:p>
    <w:p w14:paraId="449F0BFD" w14:textId="77777777" w:rsidR="00870B58" w:rsidRPr="006024A5" w:rsidRDefault="00870B58" w:rsidP="00870B58">
      <w:pPr>
        <w:pStyle w:val="questo0"/>
      </w:pPr>
      <w:r w:rsidRPr="006024A5">
        <w:t>Questão 7</w:t>
      </w:r>
    </w:p>
    <w:p w14:paraId="7E9BED77" w14:textId="354AB0D1" w:rsidR="00870B58" w:rsidRPr="006024A5" w:rsidRDefault="00870B58" w:rsidP="00870B58">
      <w:pPr>
        <w:pStyle w:val="Professor"/>
      </w:pPr>
      <w:r w:rsidRPr="006024A5">
        <w:t>Nível de dificuldade: Médio</w:t>
      </w:r>
      <w:r w:rsidR="00C341A8">
        <w:t xml:space="preserve"> – </w:t>
      </w:r>
      <w:r w:rsidRPr="006024A5">
        <w:t xml:space="preserve">Alternativa Correta: </w:t>
      </w:r>
      <w:r w:rsidRPr="007E467D">
        <w:rPr>
          <w:b/>
        </w:rPr>
        <w:t>B</w:t>
      </w:r>
      <w:r w:rsidR="00C341A8">
        <w:t xml:space="preserve"> – </w:t>
      </w:r>
      <w:r w:rsidRPr="006024A5">
        <w:t>Habilidade do ENEM: H15</w:t>
      </w:r>
    </w:p>
    <w:p w14:paraId="3EF1F10E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Analise as proposições a seguir e indique se são verdadeiras (V) ou falsas (F):</w:t>
      </w:r>
    </w:p>
    <w:p w14:paraId="62B9859E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1. Com relação ao conteúdo, podemos dizer que o Parnasianismo apresenta um distanciamento dos temas sociais, enquanto o Naturalismo apresenta uma literatura engajada e </w:t>
      </w:r>
      <w:proofErr w:type="gramStart"/>
      <w:r w:rsidRPr="006024A5">
        <w:rPr>
          <w:rFonts w:eastAsia="Verdana" w:cs="Verdana"/>
          <w:b/>
          <w:sz w:val="24"/>
          <w:szCs w:val="20"/>
        </w:rPr>
        <w:t>com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temas da patologia social.</w:t>
      </w:r>
    </w:p>
    <w:p w14:paraId="0247EEF2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2. No Realismo, o casamento é apresentado </w:t>
      </w:r>
      <w:proofErr w:type="gramStart"/>
      <w:r w:rsidRPr="006024A5">
        <w:rPr>
          <w:rFonts w:eastAsia="Verdana" w:cs="Verdana"/>
          <w:b/>
          <w:sz w:val="24"/>
          <w:szCs w:val="20"/>
        </w:rPr>
        <w:t>como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uma instituição a ser resguardada.</w:t>
      </w:r>
    </w:p>
    <w:p w14:paraId="1CA666A6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3. Tanto no Realismo quanto no Parnasianismo a narrativa é permeada pelo universalismo.</w:t>
      </w:r>
    </w:p>
    <w:p w14:paraId="36BCB2A4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4. Os naturalistas viam o homem </w:t>
      </w:r>
      <w:proofErr w:type="gramStart"/>
      <w:r w:rsidRPr="006024A5">
        <w:rPr>
          <w:rFonts w:eastAsia="Verdana" w:cs="Verdana"/>
          <w:b/>
          <w:sz w:val="24"/>
          <w:szCs w:val="20"/>
        </w:rPr>
        <w:t>como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uma máquina guiada pelos desígnios de Deus.</w:t>
      </w:r>
    </w:p>
    <w:p w14:paraId="001E213D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0E2E6219" w14:textId="77777777" w:rsidR="007E467D" w:rsidRPr="006024A5" w:rsidRDefault="007E467D" w:rsidP="007E467D">
      <w:pPr>
        <w:pStyle w:val="normal0"/>
        <w:keepNext/>
        <w:spacing w:after="10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Alternativas</w:t>
      </w:r>
    </w:p>
    <w:p w14:paraId="229C1E91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A – V – V – V - V</w:t>
      </w:r>
    </w:p>
    <w:p w14:paraId="5A4D61A3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B – V – F – V - F</w:t>
      </w:r>
    </w:p>
    <w:p w14:paraId="65A7968F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C – F – V – V - V</w:t>
      </w:r>
    </w:p>
    <w:p w14:paraId="6947DED0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D – V – F – F - F</w:t>
      </w:r>
    </w:p>
    <w:p w14:paraId="053BBCDD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>E – F – F – F - F</w:t>
      </w:r>
    </w:p>
    <w:p w14:paraId="289A0BDC" w14:textId="77777777" w:rsidR="00870B58" w:rsidRPr="006024A5" w:rsidRDefault="00870B58" w:rsidP="00870B58">
      <w:pPr>
        <w:pStyle w:val="questo0"/>
      </w:pPr>
      <w:r w:rsidRPr="006024A5">
        <w:t>Questão 8</w:t>
      </w:r>
    </w:p>
    <w:p w14:paraId="5050594B" w14:textId="062C497B" w:rsidR="00870B58" w:rsidRPr="006024A5" w:rsidRDefault="00870B58" w:rsidP="00870B58">
      <w:pPr>
        <w:pStyle w:val="Professor"/>
      </w:pPr>
      <w:r w:rsidRPr="006024A5">
        <w:t>Nível de dificuldade: Médio</w:t>
      </w:r>
      <w:r w:rsidR="00C341A8">
        <w:t xml:space="preserve"> – </w:t>
      </w:r>
      <w:r w:rsidRPr="006024A5">
        <w:t>Alternativa Correta: E</w:t>
      </w:r>
      <w:r w:rsidR="00C341A8">
        <w:t xml:space="preserve"> – </w:t>
      </w:r>
      <w:r w:rsidRPr="006024A5">
        <w:t>Habilidade do ENEM: H23</w:t>
      </w:r>
    </w:p>
    <w:p w14:paraId="357E68F0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Assinale </w:t>
      </w:r>
      <w:proofErr w:type="gramStart"/>
      <w:r w:rsidRPr="006024A5">
        <w:rPr>
          <w:rFonts w:eastAsia="Verdana" w:cs="Verdana"/>
          <w:b/>
          <w:sz w:val="24"/>
          <w:szCs w:val="20"/>
        </w:rPr>
        <w:t>a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alternativa que apresenta o conceito correto de inferência, no âmbito da interpretação de textos:</w:t>
      </w:r>
    </w:p>
    <w:p w14:paraId="4D8C9F18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7A2548E1" w14:textId="77777777" w:rsidR="007E467D" w:rsidRDefault="007E467D">
      <w:pPr>
        <w:rPr>
          <w:rFonts w:ascii="Calibri" w:eastAsia="Verdana" w:hAnsi="Calibri" w:cs="Verdana"/>
          <w:b/>
          <w:color w:val="000000"/>
          <w:sz w:val="24"/>
          <w:szCs w:val="20"/>
          <w:lang w:val="en-US"/>
        </w:rPr>
      </w:pPr>
      <w:r>
        <w:rPr>
          <w:rFonts w:eastAsia="Verdana" w:cs="Verdana"/>
          <w:b/>
          <w:sz w:val="24"/>
          <w:szCs w:val="20"/>
        </w:rPr>
        <w:br w:type="page"/>
      </w:r>
    </w:p>
    <w:p w14:paraId="26C048BE" w14:textId="6302B6A2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lastRenderedPageBreak/>
        <w:t>Alternativas</w:t>
      </w:r>
    </w:p>
    <w:p w14:paraId="39B35F84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A – Analisar um texto </w:t>
      </w:r>
      <w:proofErr w:type="gramStart"/>
      <w:r w:rsidRPr="006024A5">
        <w:rPr>
          <w:rFonts w:eastAsia="Verdana" w:cs="Verdana"/>
          <w:sz w:val="24"/>
          <w:szCs w:val="20"/>
        </w:rPr>
        <w:t>com</w:t>
      </w:r>
      <w:proofErr w:type="gramEnd"/>
      <w:r w:rsidRPr="006024A5">
        <w:rPr>
          <w:rFonts w:eastAsia="Verdana" w:cs="Verdana"/>
          <w:sz w:val="24"/>
          <w:szCs w:val="20"/>
        </w:rPr>
        <w:t xml:space="preserve"> base em seus aspectos semânticos.</w:t>
      </w:r>
    </w:p>
    <w:p w14:paraId="3164112A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B – Extrair de um texto elementos que permitem chegar </w:t>
      </w:r>
      <w:proofErr w:type="gramStart"/>
      <w:r w:rsidRPr="006024A5">
        <w:rPr>
          <w:rFonts w:eastAsia="Verdana" w:cs="Verdana"/>
          <w:sz w:val="24"/>
          <w:szCs w:val="20"/>
        </w:rPr>
        <w:t>a</w:t>
      </w:r>
      <w:proofErr w:type="gramEnd"/>
      <w:r w:rsidRPr="006024A5">
        <w:rPr>
          <w:rFonts w:eastAsia="Verdana" w:cs="Verdana"/>
          <w:sz w:val="24"/>
          <w:szCs w:val="20"/>
        </w:rPr>
        <w:t xml:space="preserve"> uma dedução ou interpretação, seja de um aspecto parcial, seja do texto como um todo.</w:t>
      </w:r>
    </w:p>
    <w:p w14:paraId="66F3334D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C – Analisar um texto </w:t>
      </w:r>
      <w:proofErr w:type="gramStart"/>
      <w:r w:rsidRPr="006024A5">
        <w:rPr>
          <w:rFonts w:eastAsia="Verdana" w:cs="Verdana"/>
          <w:sz w:val="24"/>
          <w:szCs w:val="20"/>
        </w:rPr>
        <w:t>com</w:t>
      </w:r>
      <w:proofErr w:type="gramEnd"/>
      <w:r w:rsidRPr="006024A5">
        <w:rPr>
          <w:rFonts w:eastAsia="Verdana" w:cs="Verdana"/>
          <w:sz w:val="24"/>
          <w:szCs w:val="20"/>
        </w:rPr>
        <w:t xml:space="preserve"> base em seus aspectos morfológicos.</w:t>
      </w:r>
    </w:p>
    <w:p w14:paraId="1B03EFE9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D – Interpretar um texto de acordo </w:t>
      </w:r>
      <w:proofErr w:type="gramStart"/>
      <w:r w:rsidRPr="006024A5">
        <w:rPr>
          <w:rFonts w:eastAsia="Verdana" w:cs="Verdana"/>
          <w:sz w:val="24"/>
          <w:szCs w:val="20"/>
        </w:rPr>
        <w:t>com</w:t>
      </w:r>
      <w:proofErr w:type="gramEnd"/>
      <w:r w:rsidRPr="006024A5">
        <w:rPr>
          <w:rFonts w:eastAsia="Verdana" w:cs="Verdana"/>
          <w:sz w:val="24"/>
          <w:szCs w:val="20"/>
        </w:rPr>
        <w:t xml:space="preserve"> sua visão de mundo.</w:t>
      </w:r>
    </w:p>
    <w:p w14:paraId="01177672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E – Refutar </w:t>
      </w:r>
      <w:proofErr w:type="gramStart"/>
      <w:r w:rsidRPr="006024A5">
        <w:rPr>
          <w:rFonts w:eastAsia="Verdana" w:cs="Verdana"/>
          <w:sz w:val="24"/>
          <w:szCs w:val="20"/>
        </w:rPr>
        <w:t>a</w:t>
      </w:r>
      <w:proofErr w:type="gramEnd"/>
      <w:r w:rsidRPr="006024A5">
        <w:rPr>
          <w:rFonts w:eastAsia="Verdana" w:cs="Verdana"/>
          <w:sz w:val="24"/>
          <w:szCs w:val="20"/>
        </w:rPr>
        <w:t xml:space="preserve"> opinião do autor de determinado texto.</w:t>
      </w:r>
    </w:p>
    <w:p w14:paraId="46B9F324" w14:textId="77777777" w:rsidR="00870B58" w:rsidRPr="006024A5" w:rsidRDefault="00870B58" w:rsidP="007E467D">
      <w:pPr>
        <w:pStyle w:val="questo0"/>
        <w:spacing w:before="700"/>
      </w:pPr>
      <w:r w:rsidRPr="006024A5">
        <w:t>Questão 9</w:t>
      </w:r>
    </w:p>
    <w:p w14:paraId="6ACACE77" w14:textId="7A5C52FE" w:rsidR="00870B58" w:rsidRPr="006024A5" w:rsidRDefault="00870B58" w:rsidP="00870B58">
      <w:pPr>
        <w:pStyle w:val="Professor"/>
      </w:pPr>
      <w:r w:rsidRPr="006024A5">
        <w:t>Nível de dificuldade: Fácil</w:t>
      </w:r>
      <w:r w:rsidR="00C341A8">
        <w:t xml:space="preserve">  – </w:t>
      </w:r>
      <w:r w:rsidRPr="006024A5">
        <w:t xml:space="preserve">Alternativa Correta: </w:t>
      </w:r>
      <w:r w:rsidRPr="007E467D">
        <w:rPr>
          <w:b/>
        </w:rPr>
        <w:t>B</w:t>
      </w:r>
      <w:r w:rsidR="00C341A8">
        <w:t xml:space="preserve"> – </w:t>
      </w:r>
      <w:r w:rsidRPr="006024A5">
        <w:t>Habilidade do ENEM: H27</w:t>
      </w:r>
    </w:p>
    <w:p w14:paraId="015F8A52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Assinale a alternativa em que os termos destacados representam, respectivamente, um adjunto adverbial de causa, intensidade e modo:</w:t>
      </w:r>
    </w:p>
    <w:p w14:paraId="494A0C3C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247621FD" w14:textId="77777777" w:rsidR="007E467D" w:rsidRPr="006024A5" w:rsidRDefault="007E467D" w:rsidP="007E467D">
      <w:pPr>
        <w:pStyle w:val="normal0"/>
        <w:keepNext/>
        <w:spacing w:after="10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>Alternativas</w:t>
      </w:r>
    </w:p>
    <w:p w14:paraId="57FB4880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6024A5">
        <w:rPr>
          <w:rFonts w:eastAsia="Verdana" w:cs="Verdana"/>
          <w:sz w:val="24"/>
          <w:szCs w:val="20"/>
        </w:rPr>
        <w:t xml:space="preserve">A – Haverá um belo espetáculo </w:t>
      </w:r>
      <w:r w:rsidRPr="006024A5">
        <w:rPr>
          <w:rFonts w:eastAsia="Verdana" w:cs="Verdana"/>
          <w:i/>
          <w:sz w:val="24"/>
          <w:szCs w:val="20"/>
        </w:rPr>
        <w:t>nesta noite.</w:t>
      </w:r>
      <w:proofErr w:type="gramEnd"/>
      <w:r w:rsidRPr="006024A5">
        <w:rPr>
          <w:rFonts w:eastAsia="Verdana" w:cs="Verdana"/>
          <w:sz w:val="24"/>
          <w:szCs w:val="20"/>
        </w:rPr>
        <w:t xml:space="preserve"> </w:t>
      </w:r>
      <w:proofErr w:type="gramStart"/>
      <w:r w:rsidRPr="006024A5">
        <w:rPr>
          <w:rFonts w:eastAsia="Verdana" w:cs="Verdana"/>
          <w:sz w:val="24"/>
          <w:szCs w:val="20"/>
        </w:rPr>
        <w:t xml:space="preserve">/ Moro </w:t>
      </w:r>
      <w:r w:rsidRPr="006024A5">
        <w:rPr>
          <w:rFonts w:eastAsia="Verdana" w:cs="Verdana"/>
          <w:i/>
          <w:sz w:val="24"/>
          <w:szCs w:val="20"/>
        </w:rPr>
        <w:t>numa cidade</w:t>
      </w:r>
      <w:r w:rsidRPr="006024A5">
        <w:rPr>
          <w:rFonts w:eastAsia="Verdana" w:cs="Verdana"/>
          <w:sz w:val="24"/>
          <w:szCs w:val="20"/>
        </w:rPr>
        <w:t xml:space="preserve"> pequena.</w:t>
      </w:r>
      <w:proofErr w:type="gramEnd"/>
      <w:r w:rsidRPr="006024A5">
        <w:rPr>
          <w:rFonts w:eastAsia="Verdana" w:cs="Verdana"/>
          <w:sz w:val="24"/>
          <w:szCs w:val="20"/>
        </w:rPr>
        <w:t xml:space="preserve"> </w:t>
      </w:r>
      <w:proofErr w:type="gramStart"/>
      <w:r w:rsidRPr="006024A5">
        <w:rPr>
          <w:rFonts w:eastAsia="Verdana" w:cs="Verdana"/>
          <w:sz w:val="24"/>
          <w:szCs w:val="20"/>
        </w:rPr>
        <w:t xml:space="preserve">/ Sou de falar </w:t>
      </w:r>
      <w:r w:rsidRPr="006024A5">
        <w:rPr>
          <w:rFonts w:eastAsia="Verdana" w:cs="Verdana"/>
          <w:i/>
          <w:sz w:val="24"/>
          <w:szCs w:val="20"/>
        </w:rPr>
        <w:t>pouco</w:t>
      </w:r>
      <w:r w:rsidRPr="006024A5">
        <w:rPr>
          <w:rFonts w:eastAsia="Verdana" w:cs="Verdana"/>
          <w:sz w:val="24"/>
          <w:szCs w:val="20"/>
        </w:rPr>
        <w:t>.</w:t>
      </w:r>
      <w:proofErr w:type="gramEnd"/>
    </w:p>
    <w:p w14:paraId="5E1930A3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B – Chorou </w:t>
      </w:r>
      <w:r w:rsidRPr="006024A5">
        <w:rPr>
          <w:rFonts w:eastAsia="Verdana" w:cs="Verdana"/>
          <w:i/>
          <w:sz w:val="24"/>
          <w:szCs w:val="20"/>
        </w:rPr>
        <w:t>de felicidade</w:t>
      </w:r>
      <w:r w:rsidRPr="006024A5">
        <w:rPr>
          <w:rFonts w:eastAsia="Verdana" w:cs="Verdana"/>
          <w:sz w:val="24"/>
          <w:szCs w:val="20"/>
        </w:rPr>
        <w:t xml:space="preserve">. </w:t>
      </w:r>
      <w:proofErr w:type="gramStart"/>
      <w:r w:rsidRPr="006024A5">
        <w:rPr>
          <w:rFonts w:eastAsia="Verdana" w:cs="Verdana"/>
          <w:sz w:val="24"/>
          <w:szCs w:val="20"/>
        </w:rPr>
        <w:t xml:space="preserve">/ Gostava de falar </w:t>
      </w:r>
      <w:r w:rsidRPr="006024A5">
        <w:rPr>
          <w:rFonts w:eastAsia="Verdana" w:cs="Verdana"/>
          <w:i/>
          <w:sz w:val="24"/>
          <w:szCs w:val="20"/>
        </w:rPr>
        <w:t>muito</w:t>
      </w:r>
      <w:r w:rsidRPr="006024A5">
        <w:rPr>
          <w:rFonts w:eastAsia="Verdana" w:cs="Verdana"/>
          <w:sz w:val="24"/>
          <w:szCs w:val="20"/>
        </w:rPr>
        <w:t>.</w:t>
      </w:r>
      <w:proofErr w:type="gramEnd"/>
      <w:r w:rsidRPr="006024A5">
        <w:rPr>
          <w:rFonts w:eastAsia="Verdana" w:cs="Verdana"/>
          <w:sz w:val="24"/>
          <w:szCs w:val="20"/>
        </w:rPr>
        <w:t xml:space="preserve"> </w:t>
      </w:r>
      <w:proofErr w:type="gramStart"/>
      <w:r w:rsidRPr="006024A5">
        <w:rPr>
          <w:rFonts w:eastAsia="Verdana" w:cs="Verdana"/>
          <w:sz w:val="24"/>
          <w:szCs w:val="20"/>
        </w:rPr>
        <w:t xml:space="preserve">/ Tive de sair </w:t>
      </w:r>
      <w:r w:rsidRPr="006024A5">
        <w:rPr>
          <w:rFonts w:eastAsia="Verdana" w:cs="Verdana"/>
          <w:i/>
          <w:sz w:val="24"/>
          <w:szCs w:val="20"/>
        </w:rPr>
        <w:t>às pressas</w:t>
      </w:r>
      <w:r w:rsidRPr="006024A5">
        <w:rPr>
          <w:rFonts w:eastAsia="Verdana" w:cs="Verdana"/>
          <w:sz w:val="24"/>
          <w:szCs w:val="20"/>
        </w:rPr>
        <w:t>.</w:t>
      </w:r>
      <w:proofErr w:type="gramEnd"/>
    </w:p>
    <w:p w14:paraId="076BCAC4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C – </w:t>
      </w:r>
      <w:r w:rsidRPr="006024A5">
        <w:rPr>
          <w:rFonts w:eastAsia="Verdana" w:cs="Verdana"/>
          <w:i/>
          <w:sz w:val="24"/>
          <w:szCs w:val="20"/>
        </w:rPr>
        <w:t>Provavelmente</w:t>
      </w:r>
      <w:r w:rsidRPr="006024A5">
        <w:rPr>
          <w:rFonts w:eastAsia="Verdana" w:cs="Verdana"/>
          <w:sz w:val="24"/>
          <w:szCs w:val="20"/>
        </w:rPr>
        <w:t xml:space="preserve">, não sairei hoje. </w:t>
      </w:r>
      <w:proofErr w:type="gramStart"/>
      <w:r w:rsidRPr="006024A5">
        <w:rPr>
          <w:rFonts w:eastAsia="Verdana" w:cs="Verdana"/>
          <w:sz w:val="24"/>
          <w:szCs w:val="20"/>
        </w:rPr>
        <w:t xml:space="preserve">/ Chegamos </w:t>
      </w:r>
      <w:r w:rsidRPr="006024A5">
        <w:rPr>
          <w:rFonts w:eastAsia="Verdana" w:cs="Verdana"/>
          <w:i/>
          <w:sz w:val="24"/>
          <w:szCs w:val="20"/>
        </w:rPr>
        <w:t>cedo</w:t>
      </w:r>
      <w:r w:rsidRPr="006024A5">
        <w:rPr>
          <w:rFonts w:eastAsia="Verdana" w:cs="Verdana"/>
          <w:sz w:val="24"/>
          <w:szCs w:val="20"/>
        </w:rPr>
        <w:t xml:space="preserve"> à reunião.</w:t>
      </w:r>
      <w:proofErr w:type="gramEnd"/>
      <w:r w:rsidRPr="006024A5">
        <w:rPr>
          <w:rFonts w:eastAsia="Verdana" w:cs="Verdana"/>
          <w:sz w:val="24"/>
          <w:szCs w:val="20"/>
        </w:rPr>
        <w:t xml:space="preserve"> </w:t>
      </w:r>
      <w:proofErr w:type="gramStart"/>
      <w:r w:rsidRPr="006024A5">
        <w:rPr>
          <w:rFonts w:eastAsia="Verdana" w:cs="Verdana"/>
          <w:sz w:val="24"/>
          <w:szCs w:val="20"/>
        </w:rPr>
        <w:t xml:space="preserve">/ </w:t>
      </w:r>
      <w:r w:rsidRPr="006024A5">
        <w:rPr>
          <w:rFonts w:eastAsia="Verdana" w:cs="Verdana"/>
          <w:i/>
          <w:sz w:val="24"/>
          <w:szCs w:val="20"/>
        </w:rPr>
        <w:t>Nesta casa</w:t>
      </w:r>
      <w:r w:rsidRPr="006024A5">
        <w:rPr>
          <w:rFonts w:eastAsia="Verdana" w:cs="Verdana"/>
          <w:sz w:val="24"/>
          <w:szCs w:val="20"/>
        </w:rPr>
        <w:t>, não gostamos de bagunça.</w:t>
      </w:r>
      <w:proofErr w:type="gramEnd"/>
    </w:p>
    <w:p w14:paraId="4D4E63BF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D – Gritava </w:t>
      </w:r>
      <w:r w:rsidRPr="006024A5">
        <w:rPr>
          <w:rFonts w:eastAsia="Verdana" w:cs="Verdana"/>
          <w:i/>
          <w:sz w:val="24"/>
          <w:szCs w:val="20"/>
        </w:rPr>
        <w:t>de alegria</w:t>
      </w:r>
      <w:r w:rsidRPr="006024A5">
        <w:rPr>
          <w:rFonts w:eastAsia="Verdana" w:cs="Verdana"/>
          <w:sz w:val="24"/>
          <w:szCs w:val="20"/>
        </w:rPr>
        <w:t xml:space="preserve"> / Ela come </w:t>
      </w:r>
      <w:r w:rsidRPr="006024A5">
        <w:rPr>
          <w:rFonts w:eastAsia="Verdana" w:cs="Verdana"/>
          <w:i/>
          <w:sz w:val="24"/>
          <w:szCs w:val="20"/>
        </w:rPr>
        <w:t>bastante</w:t>
      </w:r>
      <w:r w:rsidRPr="006024A5">
        <w:rPr>
          <w:rFonts w:eastAsia="Verdana" w:cs="Verdana"/>
          <w:sz w:val="24"/>
          <w:szCs w:val="20"/>
        </w:rPr>
        <w:t xml:space="preserve">. / Viajo </w:t>
      </w:r>
      <w:r w:rsidRPr="006024A5">
        <w:rPr>
          <w:rFonts w:eastAsia="Verdana" w:cs="Verdana"/>
          <w:i/>
          <w:sz w:val="24"/>
          <w:szCs w:val="20"/>
        </w:rPr>
        <w:t>amanhã</w:t>
      </w:r>
      <w:r w:rsidRPr="006024A5">
        <w:rPr>
          <w:rFonts w:eastAsia="Verdana" w:cs="Verdana"/>
          <w:sz w:val="24"/>
          <w:szCs w:val="20"/>
        </w:rPr>
        <w:t xml:space="preserve">, </w:t>
      </w:r>
      <w:proofErr w:type="gramStart"/>
      <w:r w:rsidRPr="006024A5">
        <w:rPr>
          <w:rFonts w:eastAsia="Verdana" w:cs="Verdana"/>
          <w:sz w:val="24"/>
          <w:szCs w:val="20"/>
        </w:rPr>
        <w:t>sem</w:t>
      </w:r>
      <w:proofErr w:type="gramEnd"/>
      <w:r w:rsidRPr="006024A5">
        <w:rPr>
          <w:rFonts w:eastAsia="Verdana" w:cs="Verdana"/>
          <w:sz w:val="24"/>
          <w:szCs w:val="20"/>
        </w:rPr>
        <w:t xml:space="preserve"> falta.</w:t>
      </w:r>
    </w:p>
    <w:p w14:paraId="5355661C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sz w:val="24"/>
          <w:szCs w:val="20"/>
        </w:rPr>
        <w:t xml:space="preserve">E – De </w:t>
      </w:r>
      <w:r w:rsidRPr="006024A5">
        <w:rPr>
          <w:rFonts w:eastAsia="Verdana" w:cs="Verdana"/>
          <w:i/>
          <w:sz w:val="24"/>
          <w:szCs w:val="20"/>
        </w:rPr>
        <w:t>tão</w:t>
      </w:r>
      <w:r w:rsidRPr="006024A5">
        <w:rPr>
          <w:rFonts w:eastAsia="Verdana" w:cs="Verdana"/>
          <w:sz w:val="24"/>
          <w:szCs w:val="20"/>
        </w:rPr>
        <w:t xml:space="preserve"> alto, perdeu o equilíbrio. </w:t>
      </w:r>
      <w:proofErr w:type="gramStart"/>
      <w:r w:rsidRPr="006024A5">
        <w:rPr>
          <w:rFonts w:eastAsia="Verdana" w:cs="Verdana"/>
          <w:sz w:val="24"/>
          <w:szCs w:val="20"/>
        </w:rPr>
        <w:t>/ Gosto de morar aqui.</w:t>
      </w:r>
      <w:proofErr w:type="gramEnd"/>
      <w:r w:rsidRPr="006024A5">
        <w:rPr>
          <w:rFonts w:eastAsia="Verdana" w:cs="Verdana"/>
          <w:sz w:val="24"/>
          <w:szCs w:val="20"/>
        </w:rPr>
        <w:t xml:space="preserve"> / </w:t>
      </w:r>
      <w:r w:rsidRPr="006024A5">
        <w:rPr>
          <w:rFonts w:eastAsia="Verdana" w:cs="Verdana"/>
          <w:i/>
          <w:sz w:val="24"/>
          <w:szCs w:val="20"/>
        </w:rPr>
        <w:t>Não</w:t>
      </w:r>
      <w:r w:rsidRPr="006024A5">
        <w:rPr>
          <w:rFonts w:eastAsia="Verdana" w:cs="Verdana"/>
          <w:sz w:val="24"/>
          <w:szCs w:val="20"/>
        </w:rPr>
        <w:t xml:space="preserve"> vou </w:t>
      </w:r>
      <w:proofErr w:type="gramStart"/>
      <w:r w:rsidRPr="006024A5">
        <w:rPr>
          <w:rFonts w:eastAsia="Verdana" w:cs="Verdana"/>
          <w:sz w:val="24"/>
          <w:szCs w:val="20"/>
        </w:rPr>
        <w:t>com</w:t>
      </w:r>
      <w:proofErr w:type="gramEnd"/>
      <w:r w:rsidRPr="006024A5">
        <w:rPr>
          <w:rFonts w:eastAsia="Verdana" w:cs="Verdana"/>
          <w:sz w:val="24"/>
          <w:szCs w:val="20"/>
        </w:rPr>
        <w:t xml:space="preserve"> vocês.</w:t>
      </w:r>
    </w:p>
    <w:p w14:paraId="3115715C" w14:textId="77777777" w:rsidR="00870B58" w:rsidRPr="006024A5" w:rsidRDefault="00870B58" w:rsidP="007E467D">
      <w:pPr>
        <w:pStyle w:val="questo0"/>
        <w:spacing w:before="700"/>
      </w:pPr>
      <w:r w:rsidRPr="006024A5">
        <w:t>Questão 10</w:t>
      </w:r>
    </w:p>
    <w:p w14:paraId="155E2A55" w14:textId="7A62C871" w:rsidR="00870B58" w:rsidRPr="006024A5" w:rsidRDefault="00870B58" w:rsidP="00870B58">
      <w:pPr>
        <w:pStyle w:val="Professor"/>
      </w:pPr>
      <w:r w:rsidRPr="006024A5">
        <w:t>Nível de dificuldade: Médio</w:t>
      </w:r>
      <w:r w:rsidR="00C341A8">
        <w:t xml:space="preserve"> – </w:t>
      </w:r>
      <w:r w:rsidRPr="006024A5">
        <w:t>Habilidade do ENEM: H27</w:t>
      </w:r>
    </w:p>
    <w:p w14:paraId="588AC90F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proofErr w:type="gramStart"/>
      <w:r w:rsidRPr="006024A5">
        <w:rPr>
          <w:rFonts w:eastAsia="Verdana" w:cs="Verdana"/>
          <w:b/>
          <w:sz w:val="24"/>
          <w:szCs w:val="20"/>
        </w:rPr>
        <w:t>Qual a diferença entre predicado verbal e predicado nominal?</w:t>
      </w:r>
      <w:proofErr w:type="gramEnd"/>
    </w:p>
    <w:p w14:paraId="297F6094" w14:textId="77777777" w:rsidR="00C341A8" w:rsidRDefault="00C341A8" w:rsidP="00870B58">
      <w:pPr>
        <w:pStyle w:val="Professor"/>
      </w:pPr>
    </w:p>
    <w:p w14:paraId="16A8CC7C" w14:textId="77777777" w:rsidR="00C341A8" w:rsidRDefault="00C341A8" w:rsidP="00870B58">
      <w:pPr>
        <w:pStyle w:val="Professo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341A8" w:rsidRPr="00C341A8" w14:paraId="08354218" w14:textId="77777777" w:rsidTr="00C341A8">
        <w:trPr>
          <w:trHeight w:val="567"/>
        </w:trPr>
        <w:tc>
          <w:tcPr>
            <w:tcW w:w="8720" w:type="dxa"/>
          </w:tcPr>
          <w:p w14:paraId="51997BF5" w14:textId="77777777" w:rsidR="00C341A8" w:rsidRPr="00C341A8" w:rsidRDefault="00C341A8" w:rsidP="008F6AAE">
            <w:pPr>
              <w:pStyle w:val="Professor"/>
            </w:pPr>
            <w:r w:rsidRPr="00C341A8">
              <w:t xml:space="preserve">O predicado verbal tem como núcleo um verbo significativo. Já o predicado nominal tem como </w:t>
            </w:r>
          </w:p>
        </w:tc>
      </w:tr>
      <w:tr w:rsidR="00C341A8" w:rsidRPr="00C341A8" w14:paraId="5E2E8E30" w14:textId="77777777" w:rsidTr="00C341A8">
        <w:trPr>
          <w:trHeight w:val="567"/>
        </w:trPr>
        <w:tc>
          <w:tcPr>
            <w:tcW w:w="8720" w:type="dxa"/>
          </w:tcPr>
          <w:p w14:paraId="7E354F42" w14:textId="77777777" w:rsidR="00C341A8" w:rsidRPr="00C341A8" w:rsidRDefault="00C341A8" w:rsidP="008F6AAE">
            <w:pPr>
              <w:pStyle w:val="Professor"/>
            </w:pPr>
            <w:proofErr w:type="gramStart"/>
            <w:r w:rsidRPr="00C341A8">
              <w:t>núcleo</w:t>
            </w:r>
            <w:proofErr w:type="gramEnd"/>
            <w:r w:rsidRPr="00C341A8">
              <w:t xml:space="preserve">  um predicativo do sujeito, que se liga ao sujeito por meio de um verbo de ligação.</w:t>
            </w:r>
          </w:p>
        </w:tc>
      </w:tr>
    </w:tbl>
    <w:p w14:paraId="5D1ED1EE" w14:textId="77777777" w:rsidR="00870B58" w:rsidRPr="006024A5" w:rsidRDefault="00870B58" w:rsidP="007E467D">
      <w:pPr>
        <w:pStyle w:val="questo0"/>
        <w:spacing w:before="700"/>
      </w:pPr>
      <w:r w:rsidRPr="006024A5">
        <w:t>Questão 11</w:t>
      </w:r>
    </w:p>
    <w:p w14:paraId="0058B467" w14:textId="2495FFB4" w:rsidR="00870B58" w:rsidRPr="006024A5" w:rsidRDefault="00870B58" w:rsidP="00870B58">
      <w:pPr>
        <w:pStyle w:val="Professor"/>
      </w:pPr>
      <w:r w:rsidRPr="006024A5">
        <w:t>Nível de dificuldade: Médio</w:t>
      </w:r>
      <w:r w:rsidR="00C341A8">
        <w:t xml:space="preserve"> – </w:t>
      </w:r>
      <w:r w:rsidRPr="006024A5">
        <w:t>Habilidade do ENEM: H15</w:t>
      </w:r>
    </w:p>
    <w:p w14:paraId="660D7729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6024A5">
        <w:rPr>
          <w:rFonts w:eastAsia="Verdana" w:cs="Verdana"/>
          <w:b/>
          <w:sz w:val="24"/>
          <w:szCs w:val="20"/>
        </w:rPr>
        <w:t>Quais são as três características comuns ao Realismo, Naturalismo e Parnasianismo?</w:t>
      </w:r>
      <w:proofErr w:type="gramEnd"/>
    </w:p>
    <w:p w14:paraId="3B11A0FA" w14:textId="77777777" w:rsidR="00C341A8" w:rsidRDefault="00C341A8" w:rsidP="00870B58">
      <w:pPr>
        <w:pStyle w:val="Professor"/>
      </w:pPr>
    </w:p>
    <w:p w14:paraId="2E5972FC" w14:textId="77777777" w:rsidR="00C341A8" w:rsidRDefault="00C341A8" w:rsidP="00870B58">
      <w:pPr>
        <w:pStyle w:val="Professo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341A8" w:rsidRPr="00C341A8" w14:paraId="67AF076E" w14:textId="77777777" w:rsidTr="00C341A8">
        <w:trPr>
          <w:trHeight w:val="567"/>
        </w:trPr>
        <w:tc>
          <w:tcPr>
            <w:tcW w:w="8720" w:type="dxa"/>
          </w:tcPr>
          <w:p w14:paraId="3528576F" w14:textId="6B2D0730" w:rsidR="00C341A8" w:rsidRPr="00C341A8" w:rsidRDefault="00C341A8" w:rsidP="007802C7">
            <w:pPr>
              <w:pStyle w:val="Professor"/>
            </w:pPr>
            <w:r w:rsidRPr="00C341A8">
              <w:t>Combate ao Romantismo</w:t>
            </w:r>
            <w:r>
              <w:t xml:space="preserve"> </w:t>
            </w:r>
            <w:r w:rsidRPr="00C341A8">
              <w:t>resgate do objetivismo na literatura e o gosto pelas descrições.</w:t>
            </w:r>
          </w:p>
        </w:tc>
      </w:tr>
    </w:tbl>
    <w:p w14:paraId="523A7634" w14:textId="77777777" w:rsidR="00870B58" w:rsidRPr="006024A5" w:rsidRDefault="00870B58" w:rsidP="00870B58">
      <w:pPr>
        <w:pStyle w:val="normal0"/>
        <w:spacing w:after="0" w:line="320" w:lineRule="atLeast"/>
        <w:jc w:val="both"/>
        <w:rPr>
          <w:sz w:val="24"/>
        </w:rPr>
      </w:pPr>
    </w:p>
    <w:p w14:paraId="4647031F" w14:textId="77777777" w:rsidR="00870B58" w:rsidRPr="006024A5" w:rsidRDefault="00870B58" w:rsidP="00870B58">
      <w:pPr>
        <w:pStyle w:val="questo0"/>
      </w:pPr>
      <w:r w:rsidRPr="006024A5">
        <w:lastRenderedPageBreak/>
        <w:t>Questão 12</w:t>
      </w:r>
    </w:p>
    <w:p w14:paraId="60FEF7F6" w14:textId="486BA7A1" w:rsidR="00870B58" w:rsidRPr="006024A5" w:rsidRDefault="00870B58" w:rsidP="00870B58">
      <w:pPr>
        <w:pStyle w:val="Professor"/>
      </w:pPr>
      <w:r w:rsidRPr="006024A5">
        <w:t>Nível de dificuldade: Difícil</w:t>
      </w:r>
      <w:r w:rsidR="000D222F">
        <w:t xml:space="preserve"> – </w:t>
      </w:r>
      <w:r w:rsidRPr="006024A5">
        <w:t>Habilidade do ENEM: H27</w:t>
      </w:r>
    </w:p>
    <w:p w14:paraId="307B7FB2" w14:textId="77777777" w:rsidR="00870B58" w:rsidRPr="006024A5" w:rsidRDefault="00870B58" w:rsidP="00870B58">
      <w:pPr>
        <w:pStyle w:val="normal0"/>
        <w:keepNext/>
        <w:spacing w:after="0" w:line="320" w:lineRule="atLeast"/>
        <w:jc w:val="both"/>
        <w:rPr>
          <w:sz w:val="24"/>
        </w:rPr>
      </w:pPr>
      <w:r w:rsidRPr="006024A5">
        <w:rPr>
          <w:rFonts w:eastAsia="Verdana" w:cs="Verdana"/>
          <w:b/>
          <w:sz w:val="24"/>
          <w:szCs w:val="20"/>
        </w:rPr>
        <w:t xml:space="preserve">O que significa fazer </w:t>
      </w:r>
      <w:proofErr w:type="gramStart"/>
      <w:r w:rsidRPr="006024A5">
        <w:rPr>
          <w:rFonts w:eastAsia="Verdana" w:cs="Verdana"/>
          <w:b/>
          <w:sz w:val="24"/>
          <w:szCs w:val="20"/>
        </w:rPr>
        <w:t>a</w:t>
      </w:r>
      <w:proofErr w:type="gramEnd"/>
      <w:r w:rsidRPr="006024A5">
        <w:rPr>
          <w:rFonts w:eastAsia="Verdana" w:cs="Verdana"/>
          <w:b/>
          <w:sz w:val="24"/>
          <w:szCs w:val="20"/>
        </w:rPr>
        <w:t xml:space="preserve"> análise morfossintática de uma palavra?</w:t>
      </w:r>
    </w:p>
    <w:p w14:paraId="650A97B0" w14:textId="77777777" w:rsidR="000D222F" w:rsidRDefault="000D222F" w:rsidP="00870B58">
      <w:pPr>
        <w:pStyle w:val="Professor"/>
      </w:pPr>
    </w:p>
    <w:p w14:paraId="626A30B9" w14:textId="77777777" w:rsidR="000D222F" w:rsidRDefault="000D222F" w:rsidP="00870B58">
      <w:pPr>
        <w:pStyle w:val="Professo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D222F" w:rsidRPr="000D222F" w14:paraId="22C1F25C" w14:textId="77777777" w:rsidTr="000D222F">
        <w:trPr>
          <w:trHeight w:val="567"/>
        </w:trPr>
        <w:tc>
          <w:tcPr>
            <w:tcW w:w="8720" w:type="dxa"/>
          </w:tcPr>
          <w:p w14:paraId="735F1BFF" w14:textId="77777777" w:rsidR="000D222F" w:rsidRPr="000D222F" w:rsidRDefault="000D222F" w:rsidP="00D93D22">
            <w:pPr>
              <w:pStyle w:val="Professor"/>
            </w:pPr>
            <w:r w:rsidRPr="000D222F">
              <w:t>Significa reconhecer a que classe gramatical ela pertence e a função sintática que ela</w:t>
            </w:r>
          </w:p>
        </w:tc>
      </w:tr>
      <w:tr w:rsidR="000D222F" w:rsidRPr="000D222F" w14:paraId="6D6331FA" w14:textId="77777777" w:rsidTr="000D222F">
        <w:trPr>
          <w:trHeight w:val="567"/>
        </w:trPr>
        <w:tc>
          <w:tcPr>
            <w:tcW w:w="8720" w:type="dxa"/>
          </w:tcPr>
          <w:p w14:paraId="057B7C7B" w14:textId="77777777" w:rsidR="000D222F" w:rsidRPr="000D222F" w:rsidRDefault="000D222F" w:rsidP="00D93D22">
            <w:pPr>
              <w:pStyle w:val="Professor"/>
            </w:pPr>
            <w:proofErr w:type="gramStart"/>
            <w:r w:rsidRPr="000D222F">
              <w:t>desempenha</w:t>
            </w:r>
            <w:proofErr w:type="gramEnd"/>
            <w:r w:rsidRPr="000D222F">
              <w:t xml:space="preserve"> em determinada oração.</w:t>
            </w:r>
          </w:p>
        </w:tc>
      </w:tr>
      <w:tr w:rsidR="000D222F" w:rsidRPr="000D222F" w14:paraId="27662891" w14:textId="77777777" w:rsidTr="000D222F">
        <w:trPr>
          <w:trHeight w:val="567"/>
        </w:trPr>
        <w:tc>
          <w:tcPr>
            <w:tcW w:w="8720" w:type="dxa"/>
          </w:tcPr>
          <w:p w14:paraId="118145F9" w14:textId="77777777" w:rsidR="000D222F" w:rsidRPr="000D222F" w:rsidRDefault="000D222F" w:rsidP="00D93D22">
            <w:pPr>
              <w:pStyle w:val="Professor"/>
            </w:pPr>
          </w:p>
        </w:tc>
      </w:tr>
      <w:tr w:rsidR="000D222F" w:rsidRPr="000D222F" w14:paraId="47D0CEE1" w14:textId="77777777" w:rsidTr="000D222F">
        <w:trPr>
          <w:trHeight w:val="567"/>
        </w:trPr>
        <w:tc>
          <w:tcPr>
            <w:tcW w:w="8720" w:type="dxa"/>
          </w:tcPr>
          <w:p w14:paraId="152F049E" w14:textId="77777777" w:rsidR="000D222F" w:rsidRPr="000D222F" w:rsidRDefault="000D222F" w:rsidP="00D93D22">
            <w:pPr>
              <w:pStyle w:val="Professor"/>
            </w:pPr>
          </w:p>
        </w:tc>
      </w:tr>
      <w:tr w:rsidR="000D222F" w:rsidRPr="000D222F" w14:paraId="2313F97F" w14:textId="77777777" w:rsidTr="000D222F">
        <w:trPr>
          <w:trHeight w:val="567"/>
        </w:trPr>
        <w:tc>
          <w:tcPr>
            <w:tcW w:w="8720" w:type="dxa"/>
          </w:tcPr>
          <w:p w14:paraId="309D7165" w14:textId="77777777" w:rsidR="000D222F" w:rsidRPr="000D222F" w:rsidRDefault="000D222F" w:rsidP="00D93D22">
            <w:pPr>
              <w:pStyle w:val="Professor"/>
            </w:pPr>
          </w:p>
        </w:tc>
      </w:tr>
      <w:tr w:rsidR="000D222F" w:rsidRPr="000D222F" w14:paraId="4134EC0E" w14:textId="77777777" w:rsidTr="000D222F">
        <w:trPr>
          <w:trHeight w:val="567"/>
        </w:trPr>
        <w:tc>
          <w:tcPr>
            <w:tcW w:w="8720" w:type="dxa"/>
          </w:tcPr>
          <w:p w14:paraId="505753C1" w14:textId="77777777" w:rsidR="000D222F" w:rsidRPr="000D222F" w:rsidRDefault="000D222F" w:rsidP="00D93D22">
            <w:pPr>
              <w:pStyle w:val="Professor"/>
            </w:pPr>
          </w:p>
        </w:tc>
      </w:tr>
    </w:tbl>
    <w:p w14:paraId="65CE0F97" w14:textId="77777777" w:rsidR="00A1134A" w:rsidRPr="00870B58" w:rsidRDefault="00A1134A" w:rsidP="000D222F"/>
    <w:sectPr w:rsidR="00A1134A" w:rsidRPr="00870B58" w:rsidSect="009D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38D2" w14:textId="77777777" w:rsidR="00D36A56" w:rsidRDefault="00D36A56" w:rsidP="009D410B">
      <w:pPr>
        <w:spacing w:after="0" w:line="240" w:lineRule="auto"/>
      </w:pPr>
      <w:r>
        <w:separator/>
      </w:r>
    </w:p>
  </w:endnote>
  <w:endnote w:type="continuationSeparator" w:id="0">
    <w:p w14:paraId="5BA7E5FD" w14:textId="77777777" w:rsidR="00D36A56" w:rsidRDefault="00D36A56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9E1E" w14:textId="77777777" w:rsidR="00AD0F49" w:rsidRDefault="00AD0F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B9D3" w14:textId="4951E439" w:rsidR="00D36A56" w:rsidRPr="007C0493" w:rsidRDefault="00D36A56">
    <w:pPr>
      <w:pStyle w:val="Footer"/>
      <w:rPr>
        <w:color w:val="EF7C00"/>
      </w:rPr>
    </w:pPr>
    <w:r>
      <w:rPr>
        <w:color w:val="EF7C00"/>
      </w:rPr>
      <w:t xml:space="preserve">Português </w:t>
    </w:r>
    <w:r w:rsidRPr="007C0493">
      <w:rPr>
        <w:color w:val="EF7C00"/>
      </w:rPr>
      <w:t xml:space="preserve">| </w:t>
    </w:r>
    <w:r>
      <w:rPr>
        <w:color w:val="EF7C00"/>
      </w:rPr>
      <w:t>Português Linguagens</w:t>
    </w:r>
    <w:r w:rsidRPr="007C0493">
      <w:rPr>
        <w:color w:val="EF7C00"/>
      </w:rPr>
      <w:t xml:space="preserve"> </w:t>
    </w:r>
    <w:r w:rsidR="00870B58">
      <w:rPr>
        <w:color w:val="EF7C00"/>
      </w:rPr>
      <w:t>| Volume 2| 3</w:t>
    </w:r>
    <w:r>
      <w:rPr>
        <w:color w:val="EF7C00"/>
      </w:rPr>
      <w:t>º bimestre</w:t>
    </w:r>
    <w:r w:rsidRPr="007C0493">
      <w:rPr>
        <w:color w:val="EF7C00"/>
      </w:rPr>
      <w:t xml:space="preserve"> | Editora</w:t>
    </w:r>
    <w:r>
      <w:rPr>
        <w:color w:val="EF7C00"/>
      </w:rPr>
      <w:t xml:space="preserve"> Saraiva </w:t>
    </w:r>
    <w:sdt>
      <w:sdtPr>
        <w:rPr>
          <w:color w:val="EF7C00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7C0493">
          <w:rPr>
            <w:noProof/>
            <w:color w:val="EF7C0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2765466" wp14:editId="7090A67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EF7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F7C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605B55" w14:textId="77777777" w:rsidR="00D36A56" w:rsidRPr="007A60D9" w:rsidRDefault="00D36A56" w:rsidP="009D410B">
                                <w:pPr>
                                  <w:pStyle w:val="Footer"/>
                                  <w:jc w:val="center"/>
                                  <w:rPr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AD0F49" w:rsidRPr="00AD0F49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7A60D9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GGkDAAAdCQAADgAAAGRycy9lMm9Eb2MueG1s1FZRb9s2EH4v0P9A8N2R6ciWLUQJAtkOBqRd&#10;sGR7pylKIiqRGklHzob+9x1JybGzYhhSoED9IJO64/Hjd98ddXVzaBv0zLURSmaYXEwx4pKpQsgq&#10;w78/bSdLjIylsqCNkjzDL9zgm+uPH676LuUzVaum4BpBEGnSvstwbW2XRpFhNW+puVAdl2AslW6p&#10;hamuokLTHqK3TTSbThdRr3TRacW4MfB2HYz42scvS87sr2VpuEVNhgGb9U/tnzv3jK6vaFpp2tWC&#10;DTDoO1C0VEjY9BhqTS1Fey3+FaoVTCujSnvBVBupshSM+zPAacj0zWnutNp3/ixV2lfdkSag9g1P&#10;7w7LPj8/aCSKDM8xkrSFFPld0dxR03dVCh53unvsHnQ4HwzvFftiwBy9tbt5FZzRrv+kCghH91Z5&#10;ag6lbl0IODQ6+Ay8HDPADxYxeBlfLpZLyBMDU0IWK+Jh0JTVkEa3iiTxJUZgJfFitQrpY/VmWA6L&#10;w1pCZt4Y0TRs66EO0Ny5QG3mlVDzfYQ+1rTjPk/G0TUQuhgJvQUGvAtKksCqd8tloJQd5EApkiqv&#10;qay493566YA+4lYA+pMlbmIgH9+mGJWN6P5wC0/InhFCAm3zy6UHQdOR84HuOA5bjYzRtNPG3nHV&#10;IjfIsLGaiqq2uZIS6krpsAN9vjfWYXxd4DaWaiuaBt7TtJGoz/BqPpt7SEY1onBGZzO62uWNRs8U&#10;CnSzTfKpr0kIduYGhSALH6zmtNgMY0tFE8bg30gXDw4FcIZRqMC/V9PVZrlZxpN4tthM4mlRTG63&#10;eTxZbEkyX1+u83xNvjpoJE5rURRcOnRjNyDx/xPH0JdCHR/7wZGG6Dy65wvAjv8etE+zy2xQ6E4V&#10;Lw96TD/o9QcJNxmF+xukGeTYcJQsT4Q79gITGsFRtbdaq97lB8rpTLZhwX/L1qVs6AzfqvFRrMcK&#10;d4OgurGvvJGrBvBebz9EoK2wcI81os3wcup+DhxNfzK1ntXcWWlu/W9g/MTtHbK2h90ByHFyCApH&#10;WoV7Gb4jYFAr/RdGPdzJ0HP+3FPNMWp+kSCqFYljd4n7STxPZjDRp5bdqYVKBqEyzKzGKExyG67+&#10;faddJxubpFSuRZfCt7FXXEPf9YXn7w+4g329Dt8L7pI/nXv/16+a63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OSZw8D7AAAA4QEAABMA&#10;AAAAAAAAAAAAAAAAAAAAAFtDb250ZW50X1R5cGVzXS54bWxQSwECLQAUAAYACAAAACEAI7Jq4dcA&#10;AACUAQAACwAAAAAAAAAAAAAAAAAsAQAAX3JlbHMvLnJlbHNQSwECLQAUAAYACAAAACEAPQmHGGkD&#10;AAAdCQAADgAAAAAAAAAAAAAAAAAsAgAAZHJzL2Uyb0RvYy54bWxQSwECLQAUAAYACAAAACEA0pdr&#10;B9sAAAAEAQAADwAAAAAAAAAAAAAAAADBBQAAZHJzL2Rvd25yZXYueG1sUEsFBgAAAAAEAAQA8wAA&#10;AMkG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MNaMMAAADaAAAADwAAAGRycy9kb3ducmV2LnhtbESPQWuDQBSE74H8h+UVektWK02NdQ2h&#10;0NBDIcQWen24Lyq6b8XdGPPvu4VCjsPMfMPku9n0YqLRtZYVxOsIBHFldcu1gu+v91UKwnlkjb1l&#10;UnAjB7tiucgx0/bKJ5pKX4sAYZehgsb7IZPSVQ0ZdGs7EAfvbEeDPsixlnrEa4CbXj5F0UYabDks&#10;NDjQW0NVV16Mgu747JLIXLYvh6SK45Q+y5+TU+rxYd6/gvA0+3v4v/2hFWzg70q4AbL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zDWjDAAAA2gAAAA8AAAAAAAAAAAAA&#10;AAAAoQIAAGRycy9kb3ducmV2LnhtbFBLBQYAAAAABAAEAPkAAACRAwAAAAA=&#10;" strokecolor="#ef7c0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FjqwAAA&#10;ANoAAAAPAAAAZHJzL2Rvd25yZXYueG1sRI9BawIxFITvBf9DeIK3mthDla1RRCz0pl178fbYPDer&#10;m5clibr+e1MQPA4z8w0zX/auFVcKsfGsYTJWIIgrbxquNfztv99nIGJCNth6Jg13irBcDN7mWBh/&#10;41+6lqkWGcKxQA02pa6QMlaWHMax74izd/TBYcoy1NIEvGW4a+WHUp/SYcN5wWJHa0vVubw4DftD&#10;yUqdwnZzmdq4O/BsS+eo9WjYr75AJOrTK/xs/xgNU/i/km+AXD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4FjqwAAAANoAAAAPAAAAAAAAAAAAAAAAAJcCAABkcnMvZG93bnJl&#10;di54bWxQSwUGAAAAAAQABAD1AAAAhAMAAAAA&#10;" filled="f" strokecolor="#ef7c00">
                    <v:textbox>
                      <w:txbxContent>
                        <w:p w14:paraId="1E605B55" w14:textId="77777777" w:rsidR="00D36A56" w:rsidRPr="007A60D9" w:rsidRDefault="00D36A56" w:rsidP="009D410B">
                          <w:pPr>
                            <w:pStyle w:val="Footer"/>
                            <w:jc w:val="center"/>
                            <w:rPr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6239F4" w:rsidRPr="006239F4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7A60D9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6C50" w14:textId="5973198F" w:rsidR="00D36A56" w:rsidRPr="007C0493" w:rsidRDefault="00D36A56">
    <w:pPr>
      <w:pStyle w:val="Footer"/>
      <w:rPr>
        <w:color w:val="EF7C00"/>
      </w:rPr>
    </w:pPr>
    <w:r>
      <w:rPr>
        <w:color w:val="EF7C00"/>
      </w:rPr>
      <w:t xml:space="preserve">Português </w:t>
    </w:r>
    <w:r w:rsidRPr="007C0493">
      <w:rPr>
        <w:color w:val="EF7C00"/>
      </w:rPr>
      <w:t xml:space="preserve">| </w:t>
    </w:r>
    <w:r>
      <w:rPr>
        <w:color w:val="EF7C00"/>
      </w:rPr>
      <w:t>Português Linguagens</w:t>
    </w:r>
    <w:r w:rsidRPr="007C0493">
      <w:rPr>
        <w:color w:val="EF7C00"/>
      </w:rPr>
      <w:t xml:space="preserve"> </w:t>
    </w:r>
    <w:r w:rsidR="00870B58">
      <w:rPr>
        <w:color w:val="EF7C00"/>
      </w:rPr>
      <w:t>| Volume 2| 3</w:t>
    </w:r>
    <w:r>
      <w:rPr>
        <w:color w:val="EF7C00"/>
      </w:rPr>
      <w:t>º bimestre</w:t>
    </w:r>
    <w:r w:rsidRPr="007C0493">
      <w:rPr>
        <w:color w:val="EF7C00"/>
      </w:rPr>
      <w:t xml:space="preserve"> | Editora</w:t>
    </w:r>
    <w:r>
      <w:rPr>
        <w:color w:val="EF7C00"/>
      </w:rPr>
      <w:t xml:space="preserve"> Saraiva </w:t>
    </w:r>
    <w:bookmarkStart w:id="0" w:name="_GoBack"/>
    <w:bookmarkEnd w:id="0"/>
    <w:r w:rsidRPr="007C0493">
      <w:rPr>
        <w:color w:val="EF7C00"/>
      </w:rPr>
      <w:t xml:space="preserve"> </w:t>
    </w:r>
    <w:sdt>
      <w:sdtPr>
        <w:rPr>
          <w:color w:val="EF7C0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C0493">
          <w:rPr>
            <w:noProof/>
            <w:color w:val="EF7C0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25884EE" wp14:editId="58F08663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EF7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F7C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5DA33A" w14:textId="77777777" w:rsidR="00D36A56" w:rsidRPr="007A60D9" w:rsidRDefault="00D36A56">
                                <w:pPr>
                                  <w:pStyle w:val="Footer"/>
                                  <w:jc w:val="center"/>
                                  <w:rPr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AD0F49" w:rsidRPr="00AD0F49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7A60D9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LyGgDAAAkCQAADgAAAGRycy9lMm9Eb2MueG1s1Fbfb5swEH6ftP/B8ntKTMkvVFpVJKkmdVu1&#10;dnt3wIA1sJntlHTT/vedbUiTrpqmTqq0PBCbO58/f/fdmbOLXVOje6Y0lyLB5GSMEROZzLkoE/z5&#10;bj2aY6QNFTmtpWAJfmAaX5y/fXPWtTELZSXrnCkEQYSOuzbBlTFtHAQ6q1hD9YlsmQBjIVVDDUxV&#10;GeSKdhC9qYNwPJ4GnVR5q2TGtIa3S2/E5y5+UbDMfCwKzQyqEwzYjHsq99zYZ3B+RuNS0bbiWQ+D&#10;vgBFQ7mATfehltRQtFX8t1ANz5TUsjAnmWwCWRQ8Y+4McBoyfnKaKyW3rTtLGXdlu6cJqH3C04vD&#10;Zh/ubxTieYJDjARtIEVuVxRaarq2jMHjSrW37Y3y54Phtcy+ajAHT+12XnpntOneyxzC0a2Rjppd&#10;oRobAg6Ndi4DD/sMsJ1BGbyMTqfzOeQpA9OMTBdk4jOUVZBGu4rMolOMwEqi6WIxGFf9cljs1xIS&#10;OmNAY7+tg9pDs+cCtelHQvW/EXpb0Za5PGlLV08o4PSEXgIDzgXNZp5V55YKT2m2Ez2lSMi0oqJk&#10;zvvuoQX6iF0B6A+W2ImGfDxPMSpq3n6xCw/IDgkhnrbJ6dyBoPHAeU93FPmtBsZo3CptrphskB0k&#10;WBtFeVmZVAoBdSWV34HeX2tjMT4usBsLueZ1De9pXAvUJXgxCScOkpY1z63R2rQqN2mt0D2FAl2t&#10;Z+nY1SQEO3KDQhC5C1Yxmq/6saG89mPwr4WNB4cCOP3IV+CPxXixmq/m0SgKp6tRNM7z0eU6jUbT&#10;NZlNlqfLNF2SnxYaieKK5zkTFt3QDUj0d+Lo+5Kv430/2NMQHEd3fAHY4d+Bdmm2mfUK3cj84UYN&#10;6Qe9vpJwo0G4nyDNIMeaodn8QLhDL9C+EexVe6mU7Gx+oJyOZOsX/Fm2NmV9Z3iuxgex7ivcDrzq&#10;hr7yRK4KwDu9vYpAG27gHqt5k+D52P4sOBr/Z2o9qrmj0ly7X8/4gdsLZG12m527cZxGrCq80JGS&#10;/nqGzwkYVFJ9x6iDqxlaz7ctVQyj+p0AbS1IFNm73E2iySyEiTq0bA4tVGQQKsGZURj5SWr8F8C2&#10;VbahDb1SSNupC+662SOuvv26+nPXCFzFrmz7zwZ71x/Onf/jx835L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A4iUvIaAMA&#10;ACQ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Su8MIAAADaAAAADwAAAGRycy9kb3ducmV2LnhtbESPQYvCMBSE74L/ITzBm6a1uLpdo4ig&#10;eFhYWoW9Ppq3bbF5KU3U+u/NguBxmJlvmNWmN424UedqywriaQSCuLC65lLB+bSfLEE4j6yxsUwK&#10;HuRgsx4OVphqe+eMbrkvRYCwS1FB5X2bSumKigy6qW2Jg/dnO4M+yK6UusN7gJtGzqLoQxqsOSxU&#10;2NKuouKSX42Cy8/cJZG5fi4OSRHHS/rOfzOn1HjUb79AeOr9O/xqH7WCBP6vhBsg1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QSu8MIAAADaAAAADwAAAAAAAAAAAAAA&#10;AAChAgAAZHJzL2Rvd25yZXYueG1sUEsFBgAAAAAEAAQA+QAAAJADAAAAAA==&#10;" strokecolor="#ef7c0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sadwQAA&#10;ANoAAAAPAAAAZHJzL2Rvd25yZXYueG1sRI9BawIxFITvhf6H8Aq91cQirazGRcSCN+3qxdtj87rZ&#10;7uZlSaJu/70pFHocZuYbZlmOrhdXCrH1rGE6USCIa29abjScjh8vcxAxIRvsPZOGH4pQrh4fllgY&#10;f+NPulapERnCsUANNqWhkDLWlhzGiR+Is/flg8OUZWikCXjLcNfLV6XepMOW84LFgTaW6q66OA3H&#10;c8VKfYf99vJu4+HM8z11Uevnp3G9AJFoTP/hv/bOaJjB75V8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LGncEAAADaAAAADwAAAAAAAAAAAAAAAACXAgAAZHJzL2Rvd25y&#10;ZXYueG1sUEsFBgAAAAAEAAQA9QAAAIUDAAAAAA==&#10;" filled="f" strokecolor="#ef7c00">
                    <v:textbox>
                      <w:txbxContent>
                        <w:p w14:paraId="205DA33A" w14:textId="77777777" w:rsidR="00D36A56" w:rsidRPr="007A60D9" w:rsidRDefault="00D36A56">
                          <w:pPr>
                            <w:pStyle w:val="Footer"/>
                            <w:jc w:val="center"/>
                            <w:rPr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6239F4" w:rsidRPr="006239F4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7A60D9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0BD1" w14:textId="77777777" w:rsidR="00D36A56" w:rsidRDefault="00D36A56" w:rsidP="009D410B">
      <w:pPr>
        <w:spacing w:after="0" w:line="240" w:lineRule="auto"/>
      </w:pPr>
      <w:r>
        <w:separator/>
      </w:r>
    </w:p>
  </w:footnote>
  <w:footnote w:type="continuationSeparator" w:id="0">
    <w:p w14:paraId="5B63DFAD" w14:textId="77777777" w:rsidR="00D36A56" w:rsidRDefault="00D36A56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CEC3" w14:textId="77777777" w:rsidR="00AD0F49" w:rsidRDefault="00AD0F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66E1" w14:textId="77777777" w:rsidR="00AD0F49" w:rsidRDefault="00AD0F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BB2D" w14:textId="77777777" w:rsidR="00D36A56" w:rsidRDefault="00D36A5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4E31A3" wp14:editId="6AD32C5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4AF"/>
    <w:multiLevelType w:val="multilevel"/>
    <w:tmpl w:val="C248CFA0"/>
    <w:lvl w:ilvl="0">
      <w:start w:val="1"/>
      <w:numFmt w:val="decimal"/>
      <w:lvlText w:val="%1."/>
      <w:lvlJc w:val="left"/>
      <w:pPr>
        <w:ind w:left="39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780"/>
      </w:pPr>
      <w:rPr>
        <w:vertAlign w:val="baseline"/>
      </w:rPr>
    </w:lvl>
  </w:abstractNum>
  <w:abstractNum w:abstractNumId="1">
    <w:nsid w:val="669E78D6"/>
    <w:multiLevelType w:val="multilevel"/>
    <w:tmpl w:val="D46CBF10"/>
    <w:lvl w:ilvl="0">
      <w:start w:val="1"/>
      <w:numFmt w:val="decimal"/>
      <w:lvlText w:val="%1."/>
      <w:lvlJc w:val="left"/>
      <w:pPr>
        <w:ind w:left="75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369D9"/>
    <w:rsid w:val="00075FDA"/>
    <w:rsid w:val="000D222F"/>
    <w:rsid w:val="001454A3"/>
    <w:rsid w:val="00317114"/>
    <w:rsid w:val="003C455A"/>
    <w:rsid w:val="00413E08"/>
    <w:rsid w:val="00621A68"/>
    <w:rsid w:val="006239F4"/>
    <w:rsid w:val="00655282"/>
    <w:rsid w:val="00667F8D"/>
    <w:rsid w:val="0067180A"/>
    <w:rsid w:val="006C3496"/>
    <w:rsid w:val="00737EA3"/>
    <w:rsid w:val="007A60D9"/>
    <w:rsid w:val="007C0493"/>
    <w:rsid w:val="007C3295"/>
    <w:rsid w:val="007E467D"/>
    <w:rsid w:val="00870B58"/>
    <w:rsid w:val="008C77BD"/>
    <w:rsid w:val="00942B01"/>
    <w:rsid w:val="009A32F7"/>
    <w:rsid w:val="009C1816"/>
    <w:rsid w:val="009D410B"/>
    <w:rsid w:val="00A1134A"/>
    <w:rsid w:val="00A2688F"/>
    <w:rsid w:val="00AD0F49"/>
    <w:rsid w:val="00BB13E2"/>
    <w:rsid w:val="00BC27A2"/>
    <w:rsid w:val="00C341A8"/>
    <w:rsid w:val="00C5430B"/>
    <w:rsid w:val="00D36A56"/>
    <w:rsid w:val="00E4165B"/>
    <w:rsid w:val="00E62EB9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CC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7C3295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95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6239F4"/>
    <w:pPr>
      <w:spacing w:after="0" w:line="320" w:lineRule="atLeast"/>
      <w:jc w:val="both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C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o">
    <w:name w:val="Questão"/>
    <w:basedOn w:val="normal0"/>
    <w:qFormat/>
    <w:rsid w:val="0067180A"/>
    <w:pPr>
      <w:spacing w:before="900" w:after="0" w:line="320" w:lineRule="atLeast"/>
      <w:jc w:val="both"/>
    </w:pPr>
    <w:rPr>
      <w:rFonts w:eastAsia="Verdana" w:cs="Verdana"/>
      <w:sz w:val="24"/>
      <w:szCs w:val="24"/>
    </w:rPr>
  </w:style>
  <w:style w:type="paragraph" w:customStyle="1" w:styleId="questo0">
    <w:name w:val="questão"/>
    <w:basedOn w:val="normal0"/>
    <w:qFormat/>
    <w:rsid w:val="0067180A"/>
    <w:pPr>
      <w:keepNext/>
      <w:spacing w:before="900" w:after="0" w:line="320" w:lineRule="atLeast"/>
      <w:jc w:val="both"/>
    </w:pPr>
    <w:rPr>
      <w:rFonts w:eastAsia="Verdana" w:cs="Verdana"/>
      <w:b/>
      <w:i/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7C3295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95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6239F4"/>
    <w:pPr>
      <w:spacing w:after="0" w:line="320" w:lineRule="atLeast"/>
      <w:jc w:val="both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C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o">
    <w:name w:val="Questão"/>
    <w:basedOn w:val="normal0"/>
    <w:qFormat/>
    <w:rsid w:val="0067180A"/>
    <w:pPr>
      <w:spacing w:before="900" w:after="0" w:line="320" w:lineRule="atLeast"/>
      <w:jc w:val="both"/>
    </w:pPr>
    <w:rPr>
      <w:rFonts w:eastAsia="Verdana" w:cs="Verdana"/>
      <w:sz w:val="24"/>
      <w:szCs w:val="24"/>
    </w:rPr>
  </w:style>
  <w:style w:type="paragraph" w:customStyle="1" w:styleId="questo0">
    <w:name w:val="questão"/>
    <w:basedOn w:val="normal0"/>
    <w:qFormat/>
    <w:rsid w:val="0067180A"/>
    <w:pPr>
      <w:keepNext/>
      <w:spacing w:before="900" w:after="0" w:line="320" w:lineRule="atLeast"/>
      <w:jc w:val="both"/>
    </w:pPr>
    <w:rPr>
      <w:rFonts w:eastAsia="Verdana" w:cs="Verdana"/>
      <w:b/>
      <w:i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5</cp:revision>
  <dcterms:created xsi:type="dcterms:W3CDTF">2017-03-23T22:37:00Z</dcterms:created>
  <dcterms:modified xsi:type="dcterms:W3CDTF">2017-03-23T23:44:00Z</dcterms:modified>
</cp:coreProperties>
</file>