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526" w:type="dxa"/>
        <w:jc w:val="center"/>
        <w:tblBorders>
          <w:top w:val="double" w:sz="4" w:space="0" w:color="CE0049"/>
          <w:left w:val="double" w:sz="4" w:space="0" w:color="CE0049"/>
          <w:bottom w:val="double" w:sz="4" w:space="0" w:color="CE0049"/>
          <w:right w:val="double" w:sz="4" w:space="0" w:color="CE0049"/>
          <w:insideH w:val="double" w:sz="4" w:space="0" w:color="CE0049"/>
          <w:insideV w:val="double" w:sz="4" w:space="0" w:color="CE0049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8420"/>
        <w:gridCol w:w="1106"/>
      </w:tblGrid>
      <w:tr w:rsidR="00016012" w:rsidRPr="00884759" w14:paraId="40F6A6C4" w14:textId="77777777" w:rsidTr="002D38F1">
        <w:trPr>
          <w:jc w:val="center"/>
        </w:trPr>
        <w:tc>
          <w:tcPr>
            <w:tcW w:w="9526" w:type="dxa"/>
            <w:gridSpan w:val="2"/>
            <w:tcBorders>
              <w:top w:val="double" w:sz="4" w:space="0" w:color="8EC02F"/>
              <w:left w:val="double" w:sz="4" w:space="0" w:color="8EC02F"/>
              <w:bottom w:val="double" w:sz="4" w:space="0" w:color="8EC02F"/>
              <w:right w:val="double" w:sz="4" w:space="0" w:color="8EC02F"/>
            </w:tcBorders>
            <w:vAlign w:val="center"/>
          </w:tcPr>
          <w:p w14:paraId="03F3F47A" w14:textId="77777777" w:rsidR="00016012" w:rsidRPr="00884759" w:rsidRDefault="00016012" w:rsidP="002D38F1">
            <w:pPr>
              <w:pStyle w:val="01titulo3"/>
            </w:pPr>
            <w:bookmarkStart w:id="0" w:name="_Hlk499632903"/>
            <w:bookmarkStart w:id="1" w:name="_Hlk502159402"/>
            <w:bookmarkEnd w:id="0"/>
            <w:bookmarkEnd w:id="1"/>
            <w:r w:rsidRPr="00884759">
              <w:t>Escola:</w:t>
            </w:r>
          </w:p>
        </w:tc>
      </w:tr>
      <w:tr w:rsidR="00016012" w:rsidRPr="00884759" w14:paraId="3FB2DD71" w14:textId="77777777" w:rsidTr="002D38F1">
        <w:trPr>
          <w:jc w:val="center"/>
        </w:trPr>
        <w:tc>
          <w:tcPr>
            <w:tcW w:w="8420" w:type="dxa"/>
            <w:tcBorders>
              <w:top w:val="double" w:sz="4" w:space="0" w:color="8EC02F"/>
              <w:left w:val="double" w:sz="4" w:space="0" w:color="8EC02F"/>
              <w:bottom w:val="double" w:sz="4" w:space="0" w:color="8EC02F"/>
              <w:right w:val="double" w:sz="4" w:space="0" w:color="8EC02F"/>
            </w:tcBorders>
            <w:vAlign w:val="center"/>
          </w:tcPr>
          <w:p w14:paraId="51687AC1" w14:textId="77777777" w:rsidR="00016012" w:rsidRPr="00884759" w:rsidRDefault="00016012" w:rsidP="002D38F1">
            <w:pPr>
              <w:pStyle w:val="01titulo3"/>
            </w:pPr>
            <w:r w:rsidRPr="00884759">
              <w:t>Professor:</w:t>
            </w:r>
          </w:p>
        </w:tc>
        <w:tc>
          <w:tcPr>
            <w:tcW w:w="1106" w:type="dxa"/>
            <w:vMerge w:val="restart"/>
            <w:tcBorders>
              <w:top w:val="double" w:sz="4" w:space="0" w:color="8EC02F"/>
              <w:left w:val="double" w:sz="4" w:space="0" w:color="8EC02F"/>
              <w:bottom w:val="double" w:sz="4" w:space="0" w:color="8EC02F"/>
              <w:right w:val="double" w:sz="4" w:space="0" w:color="8EC02F"/>
            </w:tcBorders>
          </w:tcPr>
          <w:p w14:paraId="303A17E1" w14:textId="77777777" w:rsidR="00016012" w:rsidRPr="00884759" w:rsidRDefault="00016012" w:rsidP="002D38F1">
            <w:pPr>
              <w:pStyle w:val="01titulo3"/>
            </w:pPr>
            <w:r w:rsidRPr="00884759">
              <w:t>Nota:</w:t>
            </w:r>
          </w:p>
        </w:tc>
      </w:tr>
      <w:tr w:rsidR="00016012" w:rsidRPr="00884759" w14:paraId="31443188" w14:textId="77777777" w:rsidTr="002D38F1">
        <w:trPr>
          <w:jc w:val="center"/>
        </w:trPr>
        <w:tc>
          <w:tcPr>
            <w:tcW w:w="8420" w:type="dxa"/>
            <w:tcBorders>
              <w:top w:val="double" w:sz="4" w:space="0" w:color="8EC02F"/>
              <w:left w:val="double" w:sz="4" w:space="0" w:color="8EC02F"/>
              <w:bottom w:val="double" w:sz="4" w:space="0" w:color="8EC02F"/>
              <w:right w:val="double" w:sz="4" w:space="0" w:color="8EC02F"/>
            </w:tcBorders>
            <w:vAlign w:val="center"/>
          </w:tcPr>
          <w:p w14:paraId="4BE61590" w14:textId="77777777" w:rsidR="00016012" w:rsidRPr="00884759" w:rsidRDefault="00016012" w:rsidP="002D38F1">
            <w:pPr>
              <w:pStyle w:val="01titulo3"/>
            </w:pPr>
            <w:r w:rsidRPr="00884759">
              <w:t>Aluno:</w:t>
            </w:r>
          </w:p>
        </w:tc>
        <w:tc>
          <w:tcPr>
            <w:tcW w:w="1106" w:type="dxa"/>
            <w:vMerge/>
            <w:tcBorders>
              <w:top w:val="double" w:sz="4" w:space="0" w:color="8EC02F"/>
              <w:left w:val="double" w:sz="4" w:space="0" w:color="8EC02F"/>
              <w:bottom w:val="double" w:sz="4" w:space="0" w:color="8EC02F"/>
              <w:right w:val="double" w:sz="4" w:space="0" w:color="8EC02F"/>
            </w:tcBorders>
            <w:vAlign w:val="center"/>
          </w:tcPr>
          <w:p w14:paraId="54D60329" w14:textId="77777777" w:rsidR="00016012" w:rsidRPr="00884759" w:rsidRDefault="00016012" w:rsidP="002D38F1">
            <w:pPr>
              <w:pStyle w:val="01titulo3"/>
            </w:pPr>
          </w:p>
        </w:tc>
      </w:tr>
    </w:tbl>
    <w:p w14:paraId="1CADDF16" w14:textId="77777777" w:rsidR="00016012" w:rsidRDefault="00016012" w:rsidP="00ED1B92">
      <w:pPr>
        <w:autoSpaceDE w:val="0"/>
        <w:autoSpaceDN w:val="0"/>
        <w:adjustRightInd w:val="0"/>
        <w:spacing w:before="200" w:after="0" w:line="240" w:lineRule="auto"/>
        <w:jc w:val="both"/>
        <w:rPr>
          <w:rFonts w:ascii="Calibri" w:hAnsi="Calibri" w:cstheme="minorHAnsi"/>
          <w:color w:val="000000"/>
          <w:szCs w:val="24"/>
          <w:lang w:eastAsia="pt-BR"/>
        </w:rPr>
      </w:pPr>
    </w:p>
    <w:p w14:paraId="1C0EC23F" w14:textId="55540DDB" w:rsidR="00533F30" w:rsidRPr="00016012" w:rsidRDefault="00533F30" w:rsidP="00ED1B92">
      <w:pPr>
        <w:pStyle w:val="03exercicioenunciado"/>
        <w:rPr>
          <w:b/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t xml:space="preserve">Veja abaixo os hábitos de quatro pessoas: </w:t>
      </w:r>
    </w:p>
    <w:p w14:paraId="7D3EB8BC" w14:textId="015E6437" w:rsidR="00533F30" w:rsidRPr="00016012" w:rsidRDefault="00533F30" w:rsidP="00240443">
      <w:pPr>
        <w:pStyle w:val="02textobullets"/>
        <w:ind w:left="425" w:firstLine="0"/>
        <w:rPr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t xml:space="preserve">Joana gosta de escutar música alta e está sempre com seus fones de ouvido. </w:t>
      </w:r>
    </w:p>
    <w:p w14:paraId="6A41F9EF" w14:textId="04690668" w:rsidR="00533F30" w:rsidRPr="00016012" w:rsidRDefault="00533F30" w:rsidP="00240443">
      <w:pPr>
        <w:pStyle w:val="02textobullets"/>
        <w:ind w:left="709" w:hanging="283"/>
        <w:rPr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t xml:space="preserve">Lúcia trabalha falando </w:t>
      </w:r>
      <w:r w:rsidR="0090015F" w:rsidRPr="00016012">
        <w:rPr>
          <w:sz w:val="26"/>
          <w:szCs w:val="26"/>
          <w:lang w:eastAsia="pt-BR"/>
        </w:rPr>
        <w:t xml:space="preserve">em </w:t>
      </w:r>
      <w:r w:rsidRPr="00016012">
        <w:rPr>
          <w:sz w:val="26"/>
          <w:szCs w:val="26"/>
          <w:lang w:eastAsia="pt-BR"/>
        </w:rPr>
        <w:t xml:space="preserve">um megafone, mas não utiliza protetores auriculares. </w:t>
      </w:r>
    </w:p>
    <w:p w14:paraId="0099E9A8" w14:textId="54C1BCA9" w:rsidR="00533F30" w:rsidRPr="00016012" w:rsidRDefault="00533F30" w:rsidP="00240443">
      <w:pPr>
        <w:pStyle w:val="02textobullets"/>
        <w:ind w:left="709" w:hanging="284"/>
        <w:rPr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t xml:space="preserve">Maria </w:t>
      </w:r>
      <w:r w:rsidR="00ED454A" w:rsidRPr="00016012">
        <w:rPr>
          <w:sz w:val="26"/>
          <w:szCs w:val="26"/>
          <w:lang w:eastAsia="pt-BR"/>
        </w:rPr>
        <w:t xml:space="preserve">evita </w:t>
      </w:r>
      <w:r w:rsidRPr="00016012">
        <w:rPr>
          <w:sz w:val="26"/>
          <w:szCs w:val="26"/>
          <w:lang w:eastAsia="pt-BR"/>
        </w:rPr>
        <w:t>deixa</w:t>
      </w:r>
      <w:r w:rsidR="00BE1FBE" w:rsidRPr="00016012">
        <w:rPr>
          <w:sz w:val="26"/>
          <w:szCs w:val="26"/>
          <w:lang w:eastAsia="pt-BR"/>
        </w:rPr>
        <w:t>r</w:t>
      </w:r>
      <w:r w:rsidRPr="00016012">
        <w:rPr>
          <w:sz w:val="26"/>
          <w:szCs w:val="26"/>
          <w:lang w:eastAsia="pt-BR"/>
        </w:rPr>
        <w:t xml:space="preserve"> a água cair </w:t>
      </w:r>
      <w:r w:rsidR="00F16BDB" w:rsidRPr="00016012">
        <w:rPr>
          <w:sz w:val="26"/>
          <w:szCs w:val="26"/>
          <w:lang w:eastAsia="pt-BR"/>
        </w:rPr>
        <w:t>na parte interna de suas</w:t>
      </w:r>
      <w:r w:rsidRPr="00016012">
        <w:rPr>
          <w:sz w:val="26"/>
          <w:szCs w:val="26"/>
          <w:lang w:eastAsia="pt-BR"/>
        </w:rPr>
        <w:t xml:space="preserve"> o</w:t>
      </w:r>
      <w:r w:rsidR="00BE1FBE" w:rsidRPr="00016012">
        <w:rPr>
          <w:sz w:val="26"/>
          <w:szCs w:val="26"/>
          <w:lang w:eastAsia="pt-BR"/>
        </w:rPr>
        <w:t>relhas</w:t>
      </w:r>
      <w:r w:rsidRPr="00016012">
        <w:rPr>
          <w:sz w:val="26"/>
          <w:szCs w:val="26"/>
          <w:lang w:eastAsia="pt-BR"/>
        </w:rPr>
        <w:t xml:space="preserve"> enquanto toma banho e lava seus cabelos. </w:t>
      </w:r>
    </w:p>
    <w:p w14:paraId="001E2690" w14:textId="276F756A" w:rsidR="00533F30" w:rsidRPr="00016012" w:rsidRDefault="00533F30" w:rsidP="00EE742C">
      <w:pPr>
        <w:pStyle w:val="02textobullets"/>
        <w:spacing w:after="360"/>
        <w:ind w:left="709" w:hanging="283"/>
        <w:rPr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t xml:space="preserve">Patrícia utiliza hastes flexíveis de algodão </w:t>
      </w:r>
      <w:r w:rsidR="00F16BDB" w:rsidRPr="00016012">
        <w:rPr>
          <w:sz w:val="26"/>
          <w:szCs w:val="26"/>
          <w:lang w:eastAsia="pt-BR"/>
        </w:rPr>
        <w:t>para remover a cera d</w:t>
      </w:r>
      <w:r w:rsidR="00380F57" w:rsidRPr="00016012">
        <w:rPr>
          <w:sz w:val="26"/>
          <w:szCs w:val="26"/>
          <w:lang w:eastAsia="pt-BR"/>
        </w:rPr>
        <w:t>a parte interna das orelhas</w:t>
      </w:r>
      <w:r w:rsidRPr="00016012">
        <w:rPr>
          <w:sz w:val="26"/>
          <w:szCs w:val="26"/>
          <w:lang w:eastAsia="pt-BR"/>
        </w:rPr>
        <w:t>.</w:t>
      </w:r>
    </w:p>
    <w:p w14:paraId="3DFFF94B" w14:textId="79F82B10" w:rsidR="00533F30" w:rsidRPr="00016012" w:rsidRDefault="00533F30" w:rsidP="006371EB">
      <w:pPr>
        <w:pStyle w:val="03exercicioenunciadosmarcador"/>
        <w:rPr>
          <w:sz w:val="26"/>
          <w:szCs w:val="26"/>
        </w:rPr>
      </w:pPr>
      <w:r w:rsidRPr="00016012">
        <w:rPr>
          <w:sz w:val="26"/>
          <w:szCs w:val="26"/>
        </w:rPr>
        <w:t xml:space="preserve">Qual dessas pessoas cuida </w:t>
      </w:r>
      <w:r w:rsidR="00F16BDB" w:rsidRPr="00016012">
        <w:rPr>
          <w:sz w:val="26"/>
          <w:szCs w:val="26"/>
        </w:rPr>
        <w:t xml:space="preserve">melhor </w:t>
      </w:r>
      <w:r w:rsidRPr="00016012">
        <w:rPr>
          <w:sz w:val="26"/>
          <w:szCs w:val="26"/>
        </w:rPr>
        <w:t xml:space="preserve">da saúde </w:t>
      </w:r>
      <w:r w:rsidR="006B1DD5" w:rsidRPr="00016012">
        <w:rPr>
          <w:sz w:val="26"/>
          <w:szCs w:val="26"/>
        </w:rPr>
        <w:t>das orelhas</w:t>
      </w:r>
      <w:r w:rsidRPr="00016012">
        <w:rPr>
          <w:sz w:val="26"/>
          <w:szCs w:val="26"/>
        </w:rPr>
        <w:t>?</w:t>
      </w:r>
    </w:p>
    <w:p w14:paraId="7DB06D37" w14:textId="77777777" w:rsidR="00533F30" w:rsidRPr="00016012" w:rsidRDefault="00533F30" w:rsidP="00533F30">
      <w:pPr>
        <w:pStyle w:val="PargrafodaLista"/>
        <w:numPr>
          <w:ilvl w:val="0"/>
          <w:numId w:val="41"/>
        </w:numPr>
        <w:spacing w:before="60" w:after="60" w:line="288" w:lineRule="auto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016012">
        <w:rPr>
          <w:rFonts w:eastAsia="Times New Roman" w:cstheme="minorHAnsi"/>
          <w:color w:val="000000"/>
          <w:sz w:val="26"/>
          <w:szCs w:val="26"/>
          <w:lang w:eastAsia="pt-BR"/>
        </w:rPr>
        <w:t>Joana.</w:t>
      </w:r>
    </w:p>
    <w:p w14:paraId="745ADCCD" w14:textId="77777777" w:rsidR="00533F30" w:rsidRPr="00016012" w:rsidRDefault="00533F30" w:rsidP="00533F30">
      <w:pPr>
        <w:pStyle w:val="PargrafodaLista"/>
        <w:numPr>
          <w:ilvl w:val="0"/>
          <w:numId w:val="41"/>
        </w:numPr>
        <w:spacing w:before="60" w:after="60" w:line="288" w:lineRule="auto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016012">
        <w:rPr>
          <w:rFonts w:eastAsia="Times New Roman" w:cstheme="minorHAnsi"/>
          <w:color w:val="000000"/>
          <w:sz w:val="26"/>
          <w:szCs w:val="26"/>
          <w:lang w:eastAsia="pt-BR"/>
        </w:rPr>
        <w:t>Lúcia.</w:t>
      </w:r>
    </w:p>
    <w:p w14:paraId="5CD58E32" w14:textId="77777777" w:rsidR="00533F30" w:rsidRPr="00016012" w:rsidRDefault="00533F30" w:rsidP="00533F30">
      <w:pPr>
        <w:pStyle w:val="PargrafodaLista"/>
        <w:numPr>
          <w:ilvl w:val="0"/>
          <w:numId w:val="41"/>
        </w:numPr>
        <w:spacing w:before="60" w:after="60" w:line="288" w:lineRule="auto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016012">
        <w:rPr>
          <w:rFonts w:eastAsia="Times New Roman" w:cstheme="minorHAnsi"/>
          <w:color w:val="000000"/>
          <w:sz w:val="26"/>
          <w:szCs w:val="26"/>
          <w:lang w:eastAsia="pt-BR"/>
        </w:rPr>
        <w:t>Maria.</w:t>
      </w:r>
    </w:p>
    <w:p w14:paraId="07BCF965" w14:textId="77777777" w:rsidR="00533F30" w:rsidRPr="00016012" w:rsidRDefault="00533F30" w:rsidP="00533F30">
      <w:pPr>
        <w:pStyle w:val="PargrafodaLista"/>
        <w:numPr>
          <w:ilvl w:val="0"/>
          <w:numId w:val="41"/>
        </w:numPr>
        <w:spacing w:before="60" w:after="60" w:line="288" w:lineRule="auto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016012">
        <w:rPr>
          <w:rFonts w:eastAsia="Times New Roman" w:cstheme="minorHAnsi"/>
          <w:color w:val="000000"/>
          <w:sz w:val="26"/>
          <w:szCs w:val="26"/>
          <w:lang w:eastAsia="pt-BR"/>
        </w:rPr>
        <w:t>Patrícia.</w:t>
      </w:r>
    </w:p>
    <w:p w14:paraId="5320D3CD" w14:textId="77777777" w:rsidR="009A1BD2" w:rsidRDefault="009A1BD2">
      <w:pPr>
        <w:rPr>
          <w:rFonts w:ascii="Calibri" w:hAnsi="Calibri" w:cstheme="minorHAnsi"/>
          <w:color w:val="000000"/>
          <w:szCs w:val="24"/>
          <w:lang w:eastAsia="pt-BR"/>
        </w:rPr>
      </w:pPr>
      <w:r>
        <w:br w:type="page"/>
      </w:r>
    </w:p>
    <w:p w14:paraId="02DD9002" w14:textId="53873357" w:rsidR="003C46A2" w:rsidRPr="00016012" w:rsidRDefault="00475A64" w:rsidP="0092487D">
      <w:pPr>
        <w:pStyle w:val="03exercicioenunciado"/>
        <w:tabs>
          <w:tab w:val="left" w:pos="4367"/>
        </w:tabs>
        <w:spacing w:before="60" w:after="60" w:line="288" w:lineRule="auto"/>
        <w:ind w:left="284"/>
        <w:jc w:val="left"/>
        <w:rPr>
          <w:rFonts w:eastAsia="Times New Roman"/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lastRenderedPageBreak/>
        <w:t>Observe as imagens</w:t>
      </w:r>
      <w:r w:rsidR="003C46A2" w:rsidRPr="00016012">
        <w:rPr>
          <w:sz w:val="26"/>
          <w:szCs w:val="26"/>
          <w:lang w:eastAsia="pt-BR"/>
        </w:rPr>
        <w:t>:</w:t>
      </w:r>
    </w:p>
    <w:p w14:paraId="5A9AD9F3" w14:textId="77777777" w:rsidR="00FE5226" w:rsidRPr="00563674" w:rsidRDefault="00FE5226" w:rsidP="00D51B66">
      <w:pPr>
        <w:pStyle w:val="05fonte"/>
        <w:spacing w:before="360" w:after="0"/>
        <w:ind w:left="1531"/>
        <w:jc w:val="left"/>
      </w:pPr>
      <w:proofErr w:type="spellStart"/>
      <w:r>
        <w:t>EstudioMil</w:t>
      </w:r>
      <w:proofErr w:type="spellEnd"/>
      <w:r w:rsidRPr="00563674">
        <w:t>/Arquivo da editora</w:t>
      </w:r>
    </w:p>
    <w:p w14:paraId="09C8351B" w14:textId="602D804C" w:rsidR="00AD48F7" w:rsidRDefault="00D51B66" w:rsidP="007B57CB">
      <w:pPr>
        <w:pStyle w:val="03exercicioenunciado"/>
        <w:numPr>
          <w:ilvl w:val="0"/>
          <w:numId w:val="0"/>
        </w:numPr>
        <w:tabs>
          <w:tab w:val="left" w:pos="4367"/>
        </w:tabs>
        <w:spacing w:before="0" w:line="288" w:lineRule="auto"/>
        <w:ind w:left="284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72944C39" wp14:editId="7BBB6C0F">
            <wp:extent cx="4667250" cy="340995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8"/>
                    <a:stretch/>
                  </pic:blipFill>
                  <pic:spPr bwMode="auto">
                    <a:xfrm>
                      <a:off x="0" y="0"/>
                      <a:ext cx="46672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A3919C" w14:textId="1B867893" w:rsidR="003C46A2" w:rsidRDefault="003C46A2" w:rsidP="00513B30">
      <w:pPr>
        <w:pStyle w:val="Default"/>
        <w:rPr>
          <w:lang w:eastAsia="pt-BR"/>
        </w:rPr>
      </w:pPr>
    </w:p>
    <w:p w14:paraId="34D88FEF" w14:textId="0C65F496" w:rsidR="00A80B21" w:rsidRPr="00016012" w:rsidRDefault="00F72EB6" w:rsidP="00240443">
      <w:pPr>
        <w:pStyle w:val="03exercicioenunciadosmarcador"/>
        <w:ind w:right="-2"/>
        <w:rPr>
          <w:rFonts w:eastAsia="Times New Roman"/>
          <w:sz w:val="26"/>
          <w:szCs w:val="26"/>
        </w:rPr>
      </w:pPr>
      <w:r w:rsidRPr="00016012">
        <w:rPr>
          <w:noProof/>
          <w:sz w:val="26"/>
          <w:szCs w:val="26"/>
        </w:rPr>
        <w:t>De acordo com a figura anterior, q</w:t>
      </w:r>
      <w:r w:rsidR="003C46A2" w:rsidRPr="00016012">
        <w:rPr>
          <w:noProof/>
          <w:sz w:val="26"/>
          <w:szCs w:val="26"/>
        </w:rPr>
        <w:t>ual das maneiras para assistir televisão</w:t>
      </w:r>
      <w:r w:rsidRPr="00016012">
        <w:rPr>
          <w:noProof/>
          <w:sz w:val="26"/>
          <w:szCs w:val="26"/>
        </w:rPr>
        <w:t xml:space="preserve"> </w:t>
      </w:r>
      <w:r w:rsidR="003C46A2" w:rsidRPr="00016012">
        <w:rPr>
          <w:noProof/>
          <w:sz w:val="26"/>
          <w:szCs w:val="26"/>
        </w:rPr>
        <w:t xml:space="preserve">ajuda a manter nossa saúde </w:t>
      </w:r>
      <w:r w:rsidR="00475A64" w:rsidRPr="00016012">
        <w:rPr>
          <w:noProof/>
          <w:sz w:val="26"/>
          <w:szCs w:val="26"/>
        </w:rPr>
        <w:t>a</w:t>
      </w:r>
      <w:r w:rsidR="003C46A2" w:rsidRPr="00016012">
        <w:rPr>
          <w:noProof/>
          <w:sz w:val="26"/>
          <w:szCs w:val="26"/>
        </w:rPr>
        <w:t>uditiva e visual?</w:t>
      </w:r>
    </w:p>
    <w:p w14:paraId="485BC2C5" w14:textId="77777777" w:rsidR="003C46A2" w:rsidRPr="00016012" w:rsidRDefault="003C46A2" w:rsidP="00606237">
      <w:pPr>
        <w:pStyle w:val="03exercicioitem"/>
        <w:numPr>
          <w:ilvl w:val="0"/>
          <w:numId w:val="42"/>
        </w:numPr>
        <w:ind w:left="851" w:hanging="425"/>
        <w:rPr>
          <w:sz w:val="26"/>
          <w:szCs w:val="26"/>
        </w:rPr>
      </w:pPr>
      <w:r w:rsidRPr="00016012">
        <w:rPr>
          <w:sz w:val="26"/>
          <w:szCs w:val="26"/>
        </w:rPr>
        <w:t xml:space="preserve">1 – Perto da televisão, com o som no volume alto. </w:t>
      </w:r>
    </w:p>
    <w:p w14:paraId="034BEB2B" w14:textId="6AEE5650" w:rsidR="003C46A2" w:rsidRPr="00016012" w:rsidRDefault="003C46A2" w:rsidP="00606237">
      <w:pPr>
        <w:pStyle w:val="03exercicioitem"/>
        <w:numPr>
          <w:ilvl w:val="0"/>
          <w:numId w:val="42"/>
        </w:numPr>
        <w:ind w:left="851" w:hanging="425"/>
        <w:rPr>
          <w:sz w:val="26"/>
          <w:szCs w:val="26"/>
        </w:rPr>
      </w:pPr>
      <w:r w:rsidRPr="00016012">
        <w:rPr>
          <w:sz w:val="26"/>
          <w:szCs w:val="26"/>
        </w:rPr>
        <w:t xml:space="preserve">2 – Perto da televisão, com o volume </w:t>
      </w:r>
      <w:r w:rsidR="004C726B" w:rsidRPr="00016012">
        <w:rPr>
          <w:sz w:val="26"/>
          <w:szCs w:val="26"/>
        </w:rPr>
        <w:t>nem muito alto e nem muito baixo</w:t>
      </w:r>
      <w:r w:rsidRPr="00016012">
        <w:rPr>
          <w:sz w:val="26"/>
          <w:szCs w:val="26"/>
        </w:rPr>
        <w:t>.</w:t>
      </w:r>
    </w:p>
    <w:p w14:paraId="12897DCE" w14:textId="77777777" w:rsidR="003C46A2" w:rsidRPr="00016012" w:rsidRDefault="003C46A2" w:rsidP="00606237">
      <w:pPr>
        <w:pStyle w:val="03exercicioitem"/>
        <w:numPr>
          <w:ilvl w:val="0"/>
          <w:numId w:val="42"/>
        </w:numPr>
        <w:ind w:left="851" w:hanging="425"/>
        <w:rPr>
          <w:sz w:val="26"/>
          <w:szCs w:val="26"/>
        </w:rPr>
      </w:pPr>
      <w:r w:rsidRPr="00016012">
        <w:rPr>
          <w:sz w:val="26"/>
          <w:szCs w:val="26"/>
        </w:rPr>
        <w:t>3 – Longe da televisão, com o som no volume alto.</w:t>
      </w:r>
    </w:p>
    <w:p w14:paraId="4AB9534E" w14:textId="47B22129" w:rsidR="00FA7AF7" w:rsidRPr="00016012" w:rsidRDefault="003C46A2" w:rsidP="00606237">
      <w:pPr>
        <w:pStyle w:val="03exercicioitem"/>
        <w:numPr>
          <w:ilvl w:val="0"/>
          <w:numId w:val="42"/>
        </w:numPr>
        <w:ind w:left="851" w:hanging="425"/>
        <w:rPr>
          <w:sz w:val="26"/>
          <w:szCs w:val="26"/>
        </w:rPr>
      </w:pPr>
      <w:r w:rsidRPr="00016012">
        <w:rPr>
          <w:sz w:val="26"/>
          <w:szCs w:val="26"/>
        </w:rPr>
        <w:t xml:space="preserve">4 – Longe da televisão, com o volume </w:t>
      </w:r>
      <w:r w:rsidR="004C726B" w:rsidRPr="00016012">
        <w:rPr>
          <w:sz w:val="26"/>
          <w:szCs w:val="26"/>
        </w:rPr>
        <w:t>nem muito alto e nem muito baixo</w:t>
      </w:r>
      <w:r w:rsidRPr="00016012">
        <w:rPr>
          <w:sz w:val="26"/>
          <w:szCs w:val="26"/>
        </w:rPr>
        <w:t xml:space="preserve">. </w:t>
      </w:r>
    </w:p>
    <w:p w14:paraId="6A156CFB" w14:textId="248BA296" w:rsidR="00210B2B" w:rsidRDefault="00210B2B">
      <w:pPr>
        <w:rPr>
          <w:rFonts w:ascii="Calibri" w:hAnsi="Calibri" w:cs="Calibri"/>
          <w:color w:val="000000"/>
          <w:sz w:val="24"/>
          <w:szCs w:val="24"/>
        </w:rPr>
      </w:pPr>
      <w:r>
        <w:br w:type="page"/>
      </w:r>
    </w:p>
    <w:p w14:paraId="11E20DE8" w14:textId="24491BAB" w:rsidR="00ED1B92" w:rsidRPr="00016012" w:rsidRDefault="00ED1B92" w:rsidP="00EE742C">
      <w:pPr>
        <w:pStyle w:val="03exercicioenunciado"/>
        <w:spacing w:before="240" w:after="480"/>
        <w:rPr>
          <w:sz w:val="26"/>
          <w:szCs w:val="26"/>
        </w:rPr>
      </w:pPr>
      <w:r w:rsidRPr="00016012">
        <w:rPr>
          <w:rFonts w:asciiTheme="minorHAnsi" w:eastAsia="Times New Roman" w:hAnsiTheme="minorHAnsi"/>
          <w:sz w:val="26"/>
          <w:szCs w:val="26"/>
          <w:lang w:eastAsia="pt-BR"/>
        </w:rPr>
        <w:lastRenderedPageBreak/>
        <w:t>A imagem mostra uma bateria, que é um instrumento musical. Esse instrumento tem tambores –</w:t>
      </w:r>
      <w:r w:rsidR="00DD431A" w:rsidRPr="00016012">
        <w:rPr>
          <w:rFonts w:asciiTheme="minorHAnsi" w:eastAsia="Times New Roman" w:hAnsiTheme="minorHAnsi"/>
          <w:sz w:val="26"/>
          <w:szCs w:val="26"/>
          <w:lang w:eastAsia="pt-BR"/>
        </w:rPr>
        <w:t xml:space="preserve"> </w:t>
      </w:r>
      <w:r w:rsidRPr="00016012">
        <w:rPr>
          <w:rFonts w:asciiTheme="minorHAnsi" w:eastAsia="Times New Roman" w:hAnsiTheme="minorHAnsi"/>
          <w:sz w:val="26"/>
          <w:szCs w:val="26"/>
          <w:lang w:eastAsia="pt-BR"/>
        </w:rPr>
        <w:t>feitos com madeira e plástico</w:t>
      </w:r>
      <w:r w:rsidR="00385339" w:rsidRPr="00016012">
        <w:rPr>
          <w:rFonts w:asciiTheme="minorHAnsi" w:eastAsia="Times New Roman" w:hAnsiTheme="minorHAnsi"/>
          <w:sz w:val="26"/>
          <w:szCs w:val="26"/>
          <w:lang w:eastAsia="pt-BR"/>
        </w:rPr>
        <w:t>:</w:t>
      </w:r>
      <w:r w:rsidRPr="00016012">
        <w:rPr>
          <w:rFonts w:asciiTheme="minorHAnsi" w:eastAsia="Times New Roman" w:hAnsiTheme="minorHAnsi"/>
          <w:sz w:val="26"/>
          <w:szCs w:val="26"/>
          <w:lang w:eastAsia="pt-BR"/>
        </w:rPr>
        <w:t xml:space="preserve"> transparente e branco – e pratos – feitos com metal de cor </w:t>
      </w:r>
      <w:r w:rsidR="00777C6C" w:rsidRPr="00016012">
        <w:rPr>
          <w:rFonts w:asciiTheme="minorHAnsi" w:eastAsia="Times New Roman" w:hAnsiTheme="minorHAnsi"/>
          <w:sz w:val="26"/>
          <w:szCs w:val="26"/>
          <w:lang w:eastAsia="pt-BR"/>
        </w:rPr>
        <w:t>acobreada</w:t>
      </w:r>
      <w:r w:rsidRPr="00016012">
        <w:rPr>
          <w:rFonts w:asciiTheme="minorHAnsi" w:eastAsia="Times New Roman" w:hAnsiTheme="minorHAnsi"/>
          <w:sz w:val="26"/>
          <w:szCs w:val="26"/>
          <w:lang w:eastAsia="pt-BR"/>
        </w:rPr>
        <w:t xml:space="preserve">. Além da cor e do material </w:t>
      </w:r>
      <w:r w:rsidR="004C726B" w:rsidRPr="00016012">
        <w:rPr>
          <w:rFonts w:asciiTheme="minorHAnsi" w:eastAsia="Times New Roman" w:hAnsiTheme="minorHAnsi"/>
          <w:sz w:val="26"/>
          <w:szCs w:val="26"/>
          <w:lang w:eastAsia="pt-BR"/>
        </w:rPr>
        <w:t xml:space="preserve">de </w:t>
      </w:r>
      <w:r w:rsidRPr="00016012">
        <w:rPr>
          <w:rFonts w:asciiTheme="minorHAnsi" w:eastAsia="Times New Roman" w:hAnsiTheme="minorHAnsi"/>
          <w:sz w:val="26"/>
          <w:szCs w:val="26"/>
          <w:lang w:eastAsia="pt-BR"/>
        </w:rPr>
        <w:t xml:space="preserve">que os tambores e pratos são feitos, é possível observar que eles </w:t>
      </w:r>
      <w:r w:rsidR="0090015F" w:rsidRPr="00016012">
        <w:rPr>
          <w:rFonts w:asciiTheme="minorHAnsi" w:eastAsia="Times New Roman" w:hAnsiTheme="minorHAnsi"/>
          <w:sz w:val="26"/>
          <w:szCs w:val="26"/>
          <w:lang w:eastAsia="pt-BR"/>
        </w:rPr>
        <w:t xml:space="preserve">têm </w:t>
      </w:r>
      <w:r w:rsidRPr="00016012">
        <w:rPr>
          <w:rFonts w:asciiTheme="minorHAnsi" w:eastAsia="Times New Roman" w:hAnsiTheme="minorHAnsi"/>
          <w:sz w:val="26"/>
          <w:szCs w:val="26"/>
          <w:lang w:eastAsia="pt-BR"/>
        </w:rPr>
        <w:t>tamanhos diferentes.</w:t>
      </w:r>
    </w:p>
    <w:p w14:paraId="3B5A4F8A" w14:textId="3911F453" w:rsidR="00BB1FB5" w:rsidRPr="001A2A7B" w:rsidRDefault="0078502C" w:rsidP="0078502C">
      <w:pPr>
        <w:pStyle w:val="05fonte"/>
        <w:spacing w:after="0"/>
        <w:ind w:left="2523"/>
        <w:jc w:val="left"/>
      </w:pPr>
      <w:proofErr w:type="spellStart"/>
      <w:r>
        <w:t>p</w:t>
      </w:r>
      <w:r w:rsidR="001A2A7B">
        <w:t>ixabay</w:t>
      </w:r>
      <w:proofErr w:type="spellEnd"/>
      <w:r w:rsidR="001A2A7B">
        <w:t>/&lt;pixabay.com&gt;</w:t>
      </w:r>
    </w:p>
    <w:p w14:paraId="283C27C4" w14:textId="57E7A708" w:rsidR="00ED1B92" w:rsidRDefault="00B34451" w:rsidP="00D80348">
      <w:pPr>
        <w:pStyle w:val="03exercicioenunciado"/>
        <w:numPr>
          <w:ilvl w:val="0"/>
          <w:numId w:val="0"/>
        </w:numPr>
        <w:spacing w:before="0"/>
        <w:ind w:left="425"/>
        <w:jc w:val="center"/>
      </w:pPr>
      <w:r>
        <w:rPr>
          <w:noProof/>
        </w:rPr>
        <w:drawing>
          <wp:inline distT="0" distB="0" distL="0" distR="0" wp14:anchorId="6CFFBCEA" wp14:editId="4BEA9C9F">
            <wp:extent cx="5134797" cy="2057400"/>
            <wp:effectExtent l="0" t="0" r="889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3Bim_F01A_3LigCie19Sa_dig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1251" cy="205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E63AB" w14:textId="04B9578D" w:rsidR="00ED1B92" w:rsidRPr="00016012" w:rsidRDefault="00ED1B92" w:rsidP="00EE742C">
      <w:pPr>
        <w:pStyle w:val="03exercicioenunciadosmarcador"/>
        <w:spacing w:before="480"/>
        <w:rPr>
          <w:sz w:val="26"/>
          <w:szCs w:val="26"/>
        </w:rPr>
      </w:pPr>
      <w:r w:rsidRPr="00016012">
        <w:rPr>
          <w:sz w:val="26"/>
          <w:szCs w:val="26"/>
        </w:rPr>
        <w:t>O que faz o instrumento</w:t>
      </w:r>
      <w:r w:rsidR="00385339" w:rsidRPr="00016012">
        <w:rPr>
          <w:sz w:val="26"/>
          <w:szCs w:val="26"/>
        </w:rPr>
        <w:t>,</w:t>
      </w:r>
      <w:r w:rsidRPr="00016012">
        <w:rPr>
          <w:sz w:val="26"/>
          <w:szCs w:val="26"/>
        </w:rPr>
        <w:t xml:space="preserve"> mostrado na </w:t>
      </w:r>
      <w:r w:rsidR="00AE272F">
        <w:rPr>
          <w:sz w:val="26"/>
          <w:szCs w:val="26"/>
        </w:rPr>
        <w:t>imagem</w:t>
      </w:r>
      <w:r w:rsidR="00385339" w:rsidRPr="00016012">
        <w:rPr>
          <w:sz w:val="26"/>
          <w:szCs w:val="26"/>
        </w:rPr>
        <w:t>,</w:t>
      </w:r>
      <w:r w:rsidRPr="00016012">
        <w:rPr>
          <w:sz w:val="26"/>
          <w:szCs w:val="26"/>
        </w:rPr>
        <w:t xml:space="preserve"> produzir diferentes sons?</w:t>
      </w:r>
    </w:p>
    <w:p w14:paraId="56D26C50" w14:textId="6E77110B" w:rsidR="00ED1B92" w:rsidRPr="00016012" w:rsidRDefault="00ED1B92" w:rsidP="00ED1B92">
      <w:pPr>
        <w:pStyle w:val="03exercicioitem"/>
        <w:numPr>
          <w:ilvl w:val="0"/>
          <w:numId w:val="57"/>
        </w:numPr>
        <w:rPr>
          <w:noProof/>
          <w:sz w:val="26"/>
          <w:szCs w:val="26"/>
        </w:rPr>
      </w:pPr>
      <w:r w:rsidRPr="00016012">
        <w:rPr>
          <w:noProof/>
          <w:sz w:val="26"/>
          <w:szCs w:val="26"/>
        </w:rPr>
        <w:t xml:space="preserve">A cor e </w:t>
      </w:r>
      <w:r w:rsidR="00777C6C" w:rsidRPr="00016012">
        <w:rPr>
          <w:noProof/>
          <w:sz w:val="26"/>
          <w:szCs w:val="26"/>
        </w:rPr>
        <w:t xml:space="preserve">o </w:t>
      </w:r>
      <w:r w:rsidRPr="00016012">
        <w:rPr>
          <w:noProof/>
          <w:sz w:val="26"/>
          <w:szCs w:val="26"/>
        </w:rPr>
        <w:t xml:space="preserve">brilho dos materiais. </w:t>
      </w:r>
    </w:p>
    <w:p w14:paraId="6192270E" w14:textId="77777777" w:rsidR="00ED1B92" w:rsidRPr="00016012" w:rsidRDefault="00ED1B92" w:rsidP="00ED1B92">
      <w:pPr>
        <w:pStyle w:val="03exercicioitem"/>
        <w:numPr>
          <w:ilvl w:val="0"/>
          <w:numId w:val="57"/>
        </w:numPr>
        <w:rPr>
          <w:noProof/>
          <w:sz w:val="26"/>
          <w:szCs w:val="26"/>
        </w:rPr>
      </w:pPr>
      <w:r w:rsidRPr="00016012">
        <w:rPr>
          <w:noProof/>
          <w:sz w:val="26"/>
          <w:szCs w:val="26"/>
        </w:rPr>
        <w:t xml:space="preserve">A cor e o tipo dos materiais. </w:t>
      </w:r>
    </w:p>
    <w:p w14:paraId="3EF136CD" w14:textId="77777777" w:rsidR="00ED1B92" w:rsidRPr="00016012" w:rsidRDefault="00ED1B92" w:rsidP="00ED1B92">
      <w:pPr>
        <w:pStyle w:val="03exercicioitem"/>
        <w:numPr>
          <w:ilvl w:val="0"/>
          <w:numId w:val="57"/>
        </w:numPr>
        <w:rPr>
          <w:noProof/>
          <w:sz w:val="26"/>
          <w:szCs w:val="26"/>
        </w:rPr>
      </w:pPr>
      <w:r w:rsidRPr="00016012">
        <w:rPr>
          <w:noProof/>
          <w:sz w:val="26"/>
          <w:szCs w:val="26"/>
        </w:rPr>
        <w:t>O tamanho e o brilho dos materiais.</w:t>
      </w:r>
    </w:p>
    <w:p w14:paraId="46D033D5" w14:textId="77777777" w:rsidR="00ED1B92" w:rsidRPr="00016012" w:rsidRDefault="00ED1B92" w:rsidP="00ED1B92">
      <w:pPr>
        <w:pStyle w:val="03exercicioitem"/>
        <w:numPr>
          <w:ilvl w:val="0"/>
          <w:numId w:val="57"/>
        </w:numPr>
        <w:rPr>
          <w:noProof/>
          <w:sz w:val="26"/>
          <w:szCs w:val="26"/>
        </w:rPr>
      </w:pPr>
      <w:r w:rsidRPr="00016012">
        <w:rPr>
          <w:noProof/>
          <w:sz w:val="26"/>
          <w:szCs w:val="26"/>
        </w:rPr>
        <w:t>O tamanho e o tipo dos materiais.</w:t>
      </w:r>
    </w:p>
    <w:p w14:paraId="6C6062C3" w14:textId="076732A9" w:rsidR="00BB1FB5" w:rsidRPr="00016012" w:rsidRDefault="00ED1B92" w:rsidP="00BB1FB5">
      <w:pPr>
        <w:pStyle w:val="03exercicioenunciado"/>
        <w:spacing w:before="240" w:after="240" w:line="360" w:lineRule="auto"/>
        <w:rPr>
          <w:sz w:val="26"/>
          <w:szCs w:val="26"/>
        </w:rPr>
      </w:pPr>
      <w:r>
        <w:rPr>
          <w:b/>
          <w:lang w:eastAsia="pt-BR"/>
        </w:rPr>
        <w:br w:type="page"/>
      </w:r>
      <w:r w:rsidR="003C46A2" w:rsidRPr="00016012">
        <w:rPr>
          <w:noProof/>
          <w:sz w:val="26"/>
          <w:szCs w:val="26"/>
          <w:lang w:eastAsia="pt-BR"/>
        </w:rPr>
        <w:lastRenderedPageBreak/>
        <w:t>Observe a imagem:</w:t>
      </w:r>
    </w:p>
    <w:p w14:paraId="1FE7AC48" w14:textId="502D1E2E" w:rsidR="005E130C" w:rsidRPr="001A2A7B" w:rsidRDefault="0078502C" w:rsidP="00EE742C">
      <w:pPr>
        <w:pStyle w:val="05fonte"/>
        <w:spacing w:after="0"/>
        <w:ind w:left="5672"/>
        <w:jc w:val="left"/>
      </w:pPr>
      <w:proofErr w:type="spellStart"/>
      <w:r>
        <w:t>p</w:t>
      </w:r>
      <w:r w:rsidR="005E130C">
        <w:t>ixabay</w:t>
      </w:r>
      <w:proofErr w:type="spellEnd"/>
      <w:r w:rsidR="005E130C">
        <w:t>/&lt;pixabay.com&gt;</w:t>
      </w:r>
    </w:p>
    <w:p w14:paraId="43A25E97" w14:textId="01644355" w:rsidR="003C46A2" w:rsidRPr="00F96631" w:rsidRDefault="003C46A2" w:rsidP="00D80348">
      <w:pPr>
        <w:spacing w:after="0"/>
        <w:jc w:val="center"/>
      </w:pPr>
      <w:r w:rsidRPr="006371EB">
        <w:rPr>
          <w:noProof/>
        </w:rPr>
        <w:drawing>
          <wp:inline distT="0" distB="0" distL="0" distR="0" wp14:anchorId="2D73BA2A" wp14:editId="43511993">
            <wp:extent cx="3599179" cy="1219200"/>
            <wp:effectExtent l="0" t="0" r="190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Resultado de imagem para bugl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/>
                    <a:srcRect t="16408" b="15844"/>
                    <a:stretch/>
                  </pic:blipFill>
                  <pic:spPr bwMode="auto">
                    <a:xfrm>
                      <a:off x="0" y="0"/>
                      <a:ext cx="3600000" cy="1219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56D96A" w14:textId="6763D2BD" w:rsidR="003C46A2" w:rsidRPr="00016012" w:rsidRDefault="003C46A2" w:rsidP="0071361F">
      <w:pPr>
        <w:pStyle w:val="02textogeral"/>
        <w:spacing w:after="0"/>
        <w:jc w:val="center"/>
        <w:rPr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t>Corneta</w:t>
      </w:r>
    </w:p>
    <w:p w14:paraId="7E77B37F" w14:textId="04D3BD12" w:rsidR="003C46A2" w:rsidRPr="00016012" w:rsidRDefault="003C46A2" w:rsidP="00EE742C">
      <w:pPr>
        <w:pStyle w:val="03exercicioenunciadosmarcador"/>
        <w:spacing w:before="720"/>
        <w:rPr>
          <w:sz w:val="26"/>
          <w:szCs w:val="26"/>
        </w:rPr>
      </w:pPr>
      <w:r w:rsidRPr="00016012">
        <w:rPr>
          <w:sz w:val="26"/>
          <w:szCs w:val="26"/>
        </w:rPr>
        <w:t xml:space="preserve">Como podemos produzir som </w:t>
      </w:r>
      <w:r w:rsidR="006207D2" w:rsidRPr="00016012">
        <w:rPr>
          <w:sz w:val="26"/>
          <w:szCs w:val="26"/>
        </w:rPr>
        <w:t>usando</w:t>
      </w:r>
      <w:r w:rsidRPr="00016012">
        <w:rPr>
          <w:sz w:val="26"/>
          <w:szCs w:val="26"/>
        </w:rPr>
        <w:t xml:space="preserve"> o instrumento mostrado na </w:t>
      </w:r>
      <w:r w:rsidR="00AE272F">
        <w:rPr>
          <w:sz w:val="26"/>
          <w:szCs w:val="26"/>
        </w:rPr>
        <w:t>imagem</w:t>
      </w:r>
      <w:r w:rsidRPr="00016012">
        <w:rPr>
          <w:sz w:val="26"/>
          <w:szCs w:val="26"/>
        </w:rPr>
        <w:t>?</w:t>
      </w:r>
    </w:p>
    <w:p w14:paraId="0C2E103C" w14:textId="0DE95286" w:rsidR="003C46A2" w:rsidRPr="00016012" w:rsidRDefault="003C46A2" w:rsidP="003C46A2">
      <w:pPr>
        <w:pStyle w:val="03exercicioitem"/>
        <w:numPr>
          <w:ilvl w:val="0"/>
          <w:numId w:val="43"/>
        </w:numPr>
        <w:rPr>
          <w:sz w:val="26"/>
          <w:szCs w:val="26"/>
        </w:rPr>
      </w:pPr>
      <w:r w:rsidRPr="00016012">
        <w:rPr>
          <w:sz w:val="26"/>
          <w:szCs w:val="26"/>
        </w:rPr>
        <w:t xml:space="preserve">Colocando </w:t>
      </w:r>
      <w:r w:rsidR="00EE3D3F" w:rsidRPr="00016012">
        <w:rPr>
          <w:sz w:val="26"/>
          <w:szCs w:val="26"/>
        </w:rPr>
        <w:t>as orelhas</w:t>
      </w:r>
      <w:r w:rsidRPr="00016012">
        <w:rPr>
          <w:sz w:val="26"/>
          <w:szCs w:val="26"/>
        </w:rPr>
        <w:t xml:space="preserve"> perto da corneta.</w:t>
      </w:r>
    </w:p>
    <w:p w14:paraId="5E318A1D" w14:textId="77777777" w:rsidR="003C46A2" w:rsidRPr="00016012" w:rsidRDefault="003C46A2" w:rsidP="003C46A2">
      <w:pPr>
        <w:pStyle w:val="03exercicioitem"/>
        <w:numPr>
          <w:ilvl w:val="0"/>
          <w:numId w:val="43"/>
        </w:numPr>
        <w:rPr>
          <w:sz w:val="26"/>
          <w:szCs w:val="26"/>
        </w:rPr>
      </w:pPr>
      <w:r w:rsidRPr="00016012">
        <w:rPr>
          <w:sz w:val="26"/>
          <w:szCs w:val="26"/>
        </w:rPr>
        <w:t>Tocando as cordas da corneta.</w:t>
      </w:r>
    </w:p>
    <w:p w14:paraId="2D8C5CD8" w14:textId="77777777" w:rsidR="003C46A2" w:rsidRPr="00016012" w:rsidRDefault="003C46A2" w:rsidP="003C46A2">
      <w:pPr>
        <w:pStyle w:val="03exercicioitem"/>
        <w:numPr>
          <w:ilvl w:val="0"/>
          <w:numId w:val="43"/>
        </w:numPr>
        <w:rPr>
          <w:sz w:val="26"/>
          <w:szCs w:val="26"/>
        </w:rPr>
      </w:pPr>
      <w:r w:rsidRPr="00016012">
        <w:rPr>
          <w:sz w:val="26"/>
          <w:szCs w:val="26"/>
        </w:rPr>
        <w:t>Soprando a corneta com a boca.</w:t>
      </w:r>
    </w:p>
    <w:p w14:paraId="7CD289EE" w14:textId="4618AE76" w:rsidR="003C46A2" w:rsidRPr="00016012" w:rsidRDefault="003C46A2" w:rsidP="003C46A2">
      <w:pPr>
        <w:pStyle w:val="03exercicioitem"/>
        <w:numPr>
          <w:ilvl w:val="0"/>
          <w:numId w:val="43"/>
        </w:numPr>
        <w:rPr>
          <w:sz w:val="26"/>
          <w:szCs w:val="26"/>
        </w:rPr>
      </w:pPr>
      <w:r w:rsidRPr="00016012">
        <w:rPr>
          <w:sz w:val="26"/>
          <w:szCs w:val="26"/>
        </w:rPr>
        <w:t>Apertando as teclas da corneta.</w:t>
      </w:r>
    </w:p>
    <w:p w14:paraId="3BE9CED1" w14:textId="454431C2" w:rsidR="00210B2B" w:rsidRDefault="00210B2B">
      <w:pPr>
        <w:rPr>
          <w:rFonts w:cstheme="minorHAnsi"/>
        </w:rPr>
      </w:pPr>
      <w:r>
        <w:br w:type="page"/>
      </w:r>
    </w:p>
    <w:p w14:paraId="67AFFC49" w14:textId="06BCCC63" w:rsidR="003C46A2" w:rsidRPr="00016012" w:rsidRDefault="006E19B4" w:rsidP="00EE742C">
      <w:pPr>
        <w:pStyle w:val="03exercicioenunciado"/>
        <w:spacing w:after="600"/>
        <w:ind w:right="-428"/>
        <w:rPr>
          <w:sz w:val="26"/>
          <w:szCs w:val="26"/>
          <w:lang w:eastAsia="pt-BR"/>
        </w:rPr>
      </w:pPr>
      <w:r w:rsidRPr="00016012">
        <w:rPr>
          <w:sz w:val="26"/>
          <w:szCs w:val="26"/>
          <w:lang w:eastAsia="pt-BR"/>
        </w:rPr>
        <w:lastRenderedPageBreak/>
        <w:t>Observe os</w:t>
      </w:r>
      <w:r w:rsidR="003C46A2" w:rsidRPr="00016012">
        <w:rPr>
          <w:sz w:val="26"/>
          <w:szCs w:val="26"/>
          <w:lang w:eastAsia="pt-BR"/>
        </w:rPr>
        <w:t xml:space="preserve"> dois postes de iluminação de jardim. </w:t>
      </w:r>
      <w:r w:rsidR="00906B23" w:rsidRPr="00016012">
        <w:rPr>
          <w:sz w:val="26"/>
          <w:szCs w:val="26"/>
          <w:lang w:eastAsia="pt-BR"/>
        </w:rPr>
        <w:t>Na</w:t>
      </w:r>
      <w:r w:rsidR="003C46A2" w:rsidRPr="00016012">
        <w:rPr>
          <w:sz w:val="26"/>
          <w:szCs w:val="26"/>
          <w:lang w:eastAsia="pt-BR"/>
        </w:rPr>
        <w:t xml:space="preserve"> luminária do poste 1 </w:t>
      </w:r>
      <w:r w:rsidR="00906B23" w:rsidRPr="00016012">
        <w:rPr>
          <w:sz w:val="26"/>
          <w:szCs w:val="26"/>
        </w:rPr>
        <w:t>foi colocado um protetor de lâmpada de vidro</w:t>
      </w:r>
      <w:r w:rsidR="004C726B" w:rsidRPr="00016012">
        <w:rPr>
          <w:sz w:val="26"/>
          <w:szCs w:val="26"/>
        </w:rPr>
        <w:t xml:space="preserve"> </w:t>
      </w:r>
      <w:r w:rsidR="003C46A2" w:rsidRPr="00016012">
        <w:rPr>
          <w:sz w:val="26"/>
          <w:szCs w:val="26"/>
          <w:lang w:eastAsia="pt-BR"/>
        </w:rPr>
        <w:t xml:space="preserve">transparente e </w:t>
      </w:r>
      <w:r w:rsidR="00906B23" w:rsidRPr="00016012">
        <w:rPr>
          <w:sz w:val="26"/>
          <w:szCs w:val="26"/>
          <w:lang w:eastAsia="pt-BR"/>
        </w:rPr>
        <w:t>n</w:t>
      </w:r>
      <w:r w:rsidR="003C46A2" w:rsidRPr="00016012">
        <w:rPr>
          <w:sz w:val="26"/>
          <w:szCs w:val="26"/>
          <w:lang w:eastAsia="pt-BR"/>
        </w:rPr>
        <w:t xml:space="preserve">a luminária do poste 2 </w:t>
      </w:r>
      <w:r w:rsidR="00906B23" w:rsidRPr="00016012">
        <w:rPr>
          <w:sz w:val="26"/>
          <w:szCs w:val="26"/>
        </w:rPr>
        <w:t>esse protetor é de vidro, mas foi pintado de preto</w:t>
      </w:r>
      <w:r w:rsidR="0021263C" w:rsidRPr="00016012">
        <w:rPr>
          <w:sz w:val="26"/>
          <w:szCs w:val="26"/>
        </w:rPr>
        <w:t>.</w:t>
      </w:r>
    </w:p>
    <w:tbl>
      <w:tblPr>
        <w:tblStyle w:val="ListaMdia21"/>
        <w:tblW w:w="793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600" w:firstRow="0" w:lastRow="0" w:firstColumn="0" w:lastColumn="0" w:noHBand="1" w:noVBand="1"/>
      </w:tblPr>
      <w:tblGrid>
        <w:gridCol w:w="4106"/>
        <w:gridCol w:w="3827"/>
      </w:tblGrid>
      <w:tr w:rsidR="00F87EF3" w:rsidRPr="003B0F15" w14:paraId="69F2152A" w14:textId="77777777" w:rsidTr="00F87EF3">
        <w:trPr>
          <w:jc w:val="center"/>
        </w:trPr>
        <w:tc>
          <w:tcPr>
            <w:tcW w:w="7933" w:type="dxa"/>
            <w:gridSpan w:val="2"/>
          </w:tcPr>
          <w:p w14:paraId="6AF23BEE" w14:textId="023487F6" w:rsidR="00F87EF3" w:rsidRPr="0078502C" w:rsidRDefault="00F87EF3" w:rsidP="00F87EF3">
            <w:pPr>
              <w:spacing w:line="288" w:lineRule="auto"/>
              <w:ind w:left="28" w:right="28"/>
              <w:rPr>
                <w:rFonts w:cstheme="minorHAnsi"/>
                <w:noProof/>
                <w:sz w:val="24"/>
                <w:szCs w:val="24"/>
                <w:lang w:eastAsia="pt-BR"/>
              </w:rPr>
            </w:pPr>
            <w:r w:rsidRPr="0078502C">
              <w:rPr>
                <w:rFonts w:asciiTheme="minorHAnsi" w:eastAsiaTheme="minorHAnsi" w:hAnsiTheme="minorHAnsi" w:cstheme="minorHAnsi"/>
                <w:color w:val="auto"/>
                <w:sz w:val="24"/>
                <w:szCs w:val="24"/>
                <w:vertAlign w:val="superscript"/>
              </w:rPr>
              <w:t>Fotos:</w:t>
            </w:r>
            <w:r w:rsidR="00C640EE" w:rsidRPr="0078502C">
              <w:rPr>
                <w:rFonts w:asciiTheme="minorHAnsi" w:eastAsiaTheme="minorHAnsi" w:hAnsiTheme="minorHAnsi" w:cstheme="minorHAnsi"/>
                <w:color w:val="auto"/>
                <w:sz w:val="24"/>
                <w:szCs w:val="24"/>
                <w:vertAlign w:val="superscript"/>
              </w:rPr>
              <w:t xml:space="preserve"> </w:t>
            </w:r>
            <w:proofErr w:type="spellStart"/>
            <w:r w:rsidR="0078502C" w:rsidRPr="0078502C">
              <w:rPr>
                <w:rFonts w:asciiTheme="minorHAnsi" w:eastAsiaTheme="minorHAnsi" w:hAnsiTheme="minorHAnsi" w:cstheme="minorHAnsi"/>
                <w:color w:val="auto"/>
                <w:sz w:val="24"/>
                <w:szCs w:val="24"/>
                <w:vertAlign w:val="superscript"/>
              </w:rPr>
              <w:t>p</w:t>
            </w:r>
            <w:r w:rsidRPr="0078502C">
              <w:rPr>
                <w:rFonts w:asciiTheme="minorHAnsi" w:eastAsiaTheme="minorHAnsi" w:hAnsiTheme="minorHAnsi" w:cstheme="minorHAnsi"/>
                <w:color w:val="auto"/>
                <w:sz w:val="24"/>
                <w:szCs w:val="24"/>
                <w:vertAlign w:val="superscript"/>
              </w:rPr>
              <w:t>ixabay</w:t>
            </w:r>
            <w:proofErr w:type="spellEnd"/>
            <w:r w:rsidRPr="0078502C">
              <w:rPr>
                <w:rFonts w:asciiTheme="minorHAnsi" w:eastAsiaTheme="minorHAnsi" w:hAnsiTheme="minorHAnsi" w:cstheme="minorHAnsi"/>
                <w:color w:val="auto"/>
                <w:sz w:val="24"/>
                <w:szCs w:val="24"/>
                <w:vertAlign w:val="superscript"/>
              </w:rPr>
              <w:t>/&lt;pixabay.com&gt;</w:t>
            </w:r>
          </w:p>
        </w:tc>
      </w:tr>
      <w:tr w:rsidR="003C46A2" w:rsidRPr="003B0F15" w14:paraId="60C4F59F" w14:textId="77777777" w:rsidTr="00F87EF3">
        <w:trPr>
          <w:jc w:val="center"/>
        </w:trPr>
        <w:tc>
          <w:tcPr>
            <w:tcW w:w="4106" w:type="dxa"/>
          </w:tcPr>
          <w:p w14:paraId="1A56EC51" w14:textId="79C5A1CE" w:rsidR="003C46A2" w:rsidRDefault="003C46A2" w:rsidP="00D80348">
            <w:pPr>
              <w:spacing w:line="288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3B0F15">
              <w:rPr>
                <w:rFonts w:cstheme="minorHAnsi"/>
                <w:noProof/>
                <w:lang w:eastAsia="pt-BR"/>
              </w:rPr>
              <w:drawing>
                <wp:inline distT="0" distB="0" distL="0" distR="0" wp14:anchorId="7F0FADB3" wp14:editId="3F61A281">
                  <wp:extent cx="2412439" cy="1609200"/>
                  <wp:effectExtent l="0" t="0" r="6985" b="0"/>
                  <wp:docPr id="1511" name="Imagem 1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Resultado de imagem para luminar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439" cy="160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0B23E2" w14:textId="27CE6DAD" w:rsidR="002077BC" w:rsidRPr="00016012" w:rsidRDefault="00385339" w:rsidP="0071361F">
            <w:pPr>
              <w:pStyle w:val="02textogeral"/>
              <w:ind w:firstLine="37"/>
              <w:jc w:val="center"/>
              <w:rPr>
                <w:sz w:val="26"/>
                <w:szCs w:val="26"/>
                <w:lang w:eastAsia="pt-BR"/>
              </w:rPr>
            </w:pPr>
            <w:r w:rsidRPr="00016012">
              <w:rPr>
                <w:sz w:val="26"/>
                <w:szCs w:val="26"/>
                <w:lang w:eastAsia="pt-BR"/>
              </w:rPr>
              <w:t xml:space="preserve">Poste </w:t>
            </w:r>
            <w:r w:rsidR="002077BC" w:rsidRPr="00016012">
              <w:rPr>
                <w:sz w:val="26"/>
                <w:szCs w:val="26"/>
                <w:lang w:eastAsia="pt-BR"/>
              </w:rPr>
              <w:t>1</w:t>
            </w:r>
          </w:p>
        </w:tc>
        <w:tc>
          <w:tcPr>
            <w:tcW w:w="3827" w:type="dxa"/>
          </w:tcPr>
          <w:p w14:paraId="20A03810" w14:textId="3BA255A4" w:rsidR="003C46A2" w:rsidRDefault="003C46A2" w:rsidP="00D80348">
            <w:pPr>
              <w:spacing w:line="288" w:lineRule="auto"/>
              <w:ind w:left="28" w:right="28"/>
              <w:jc w:val="center"/>
              <w:rPr>
                <w:rFonts w:asciiTheme="minorHAnsi" w:eastAsia="Times New Roman" w:hAnsiTheme="minorHAnsi" w:cstheme="minorHAnsi"/>
                <w:color w:val="000000"/>
                <w:lang w:eastAsia="pt-BR"/>
              </w:rPr>
            </w:pPr>
            <w:r w:rsidRPr="003B0F15">
              <w:rPr>
                <w:rFonts w:cstheme="minorHAnsi"/>
                <w:noProof/>
                <w:lang w:eastAsia="pt-BR"/>
              </w:rPr>
              <w:drawing>
                <wp:inline distT="0" distB="0" distL="0" distR="0" wp14:anchorId="48A55F40" wp14:editId="23E4EA63">
                  <wp:extent cx="2275200" cy="1608424"/>
                  <wp:effectExtent l="0" t="0" r="0" b="0"/>
                  <wp:docPr id="1512" name="Imagem 1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Resultado de imagem para abaj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00" cy="1608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86A716" w14:textId="5DDF7A43" w:rsidR="002077BC" w:rsidRPr="00016012" w:rsidRDefault="00385339" w:rsidP="0071361F">
            <w:pPr>
              <w:pStyle w:val="02textogeral"/>
              <w:ind w:firstLine="38"/>
              <w:jc w:val="center"/>
              <w:rPr>
                <w:sz w:val="26"/>
                <w:szCs w:val="26"/>
                <w:lang w:eastAsia="pt-BR"/>
              </w:rPr>
            </w:pPr>
            <w:r w:rsidRPr="00016012">
              <w:rPr>
                <w:sz w:val="26"/>
                <w:szCs w:val="26"/>
                <w:lang w:eastAsia="pt-BR"/>
              </w:rPr>
              <w:t xml:space="preserve">Poste </w:t>
            </w:r>
            <w:r w:rsidR="002077BC" w:rsidRPr="00016012">
              <w:rPr>
                <w:sz w:val="26"/>
                <w:szCs w:val="26"/>
                <w:lang w:eastAsia="pt-BR"/>
              </w:rPr>
              <w:t>2</w:t>
            </w:r>
          </w:p>
        </w:tc>
      </w:tr>
    </w:tbl>
    <w:p w14:paraId="3401497E" w14:textId="3C28ECE3" w:rsidR="00F24C78" w:rsidRPr="00016012" w:rsidRDefault="00F24C78" w:rsidP="00240443">
      <w:pPr>
        <w:pStyle w:val="02textogeral"/>
        <w:spacing w:after="0"/>
        <w:ind w:right="706"/>
        <w:jc w:val="right"/>
        <w:rPr>
          <w:szCs w:val="22"/>
        </w:rPr>
      </w:pPr>
      <w:r w:rsidRPr="00016012">
        <w:rPr>
          <w:szCs w:val="22"/>
        </w:rPr>
        <w:t>E</w:t>
      </w:r>
      <w:r w:rsidR="002077BC" w:rsidRPr="00016012">
        <w:rPr>
          <w:szCs w:val="22"/>
        </w:rPr>
        <w:t>lementos não proporcionais entre si</w:t>
      </w:r>
      <w:r w:rsidRPr="00016012">
        <w:rPr>
          <w:szCs w:val="22"/>
        </w:rPr>
        <w:t>.</w:t>
      </w:r>
    </w:p>
    <w:p w14:paraId="17B528E6" w14:textId="4A57A2C8" w:rsidR="00186583" w:rsidRPr="00016012" w:rsidRDefault="003C46A2" w:rsidP="00EE742C">
      <w:pPr>
        <w:pStyle w:val="03exercicioenunciadosmarcador"/>
        <w:spacing w:before="480"/>
        <w:ind w:right="-2"/>
        <w:rPr>
          <w:sz w:val="26"/>
          <w:szCs w:val="26"/>
        </w:rPr>
      </w:pPr>
      <w:r w:rsidRPr="00016012">
        <w:rPr>
          <w:sz w:val="26"/>
          <w:szCs w:val="26"/>
        </w:rPr>
        <w:t>Qual é a diferença entre as luminárias dos postes 1 e 2?</w:t>
      </w:r>
    </w:p>
    <w:p w14:paraId="2217D1C6" w14:textId="59866333" w:rsidR="003C46A2" w:rsidRPr="00016012" w:rsidRDefault="003C46A2" w:rsidP="00016012">
      <w:pPr>
        <w:pStyle w:val="03exercicioitem"/>
        <w:numPr>
          <w:ilvl w:val="0"/>
          <w:numId w:val="44"/>
        </w:numPr>
        <w:ind w:right="-144"/>
        <w:jc w:val="both"/>
        <w:rPr>
          <w:sz w:val="26"/>
          <w:szCs w:val="26"/>
        </w:rPr>
      </w:pPr>
      <w:r w:rsidRPr="00016012">
        <w:rPr>
          <w:sz w:val="26"/>
          <w:szCs w:val="26"/>
        </w:rPr>
        <w:t xml:space="preserve">A luz não passa </w:t>
      </w:r>
      <w:r w:rsidR="006207D2" w:rsidRPr="00016012">
        <w:rPr>
          <w:sz w:val="26"/>
          <w:szCs w:val="26"/>
        </w:rPr>
        <w:t xml:space="preserve">pelo protetor de lâmpada </w:t>
      </w:r>
      <w:r w:rsidR="00BE7FE4" w:rsidRPr="00016012">
        <w:rPr>
          <w:sz w:val="26"/>
          <w:szCs w:val="26"/>
        </w:rPr>
        <w:t>d</w:t>
      </w:r>
      <w:r w:rsidRPr="00016012">
        <w:rPr>
          <w:sz w:val="26"/>
          <w:szCs w:val="26"/>
        </w:rPr>
        <w:t xml:space="preserve">o poste 1 e passa </w:t>
      </w:r>
      <w:r w:rsidR="006207D2" w:rsidRPr="00016012">
        <w:rPr>
          <w:sz w:val="26"/>
          <w:szCs w:val="26"/>
        </w:rPr>
        <w:t xml:space="preserve">pouco ou nada </w:t>
      </w:r>
      <w:r w:rsidR="00E50560" w:rsidRPr="00016012">
        <w:rPr>
          <w:sz w:val="26"/>
          <w:szCs w:val="26"/>
        </w:rPr>
        <w:t>pelo protetor</w:t>
      </w:r>
      <w:r w:rsidR="006207D2" w:rsidRPr="00016012">
        <w:rPr>
          <w:sz w:val="26"/>
          <w:szCs w:val="26"/>
        </w:rPr>
        <w:t xml:space="preserve"> do</w:t>
      </w:r>
      <w:r w:rsidRPr="00016012">
        <w:rPr>
          <w:sz w:val="26"/>
          <w:szCs w:val="26"/>
        </w:rPr>
        <w:t xml:space="preserve"> poste 2.</w:t>
      </w:r>
    </w:p>
    <w:p w14:paraId="06D75F37" w14:textId="133D4534" w:rsidR="003C46A2" w:rsidRPr="00016012" w:rsidRDefault="006207D2" w:rsidP="00016012">
      <w:pPr>
        <w:pStyle w:val="03exercicioitem"/>
        <w:numPr>
          <w:ilvl w:val="0"/>
          <w:numId w:val="44"/>
        </w:numPr>
        <w:ind w:right="-144"/>
        <w:jc w:val="both"/>
        <w:rPr>
          <w:sz w:val="26"/>
          <w:szCs w:val="26"/>
        </w:rPr>
      </w:pPr>
      <w:r w:rsidRPr="00016012">
        <w:rPr>
          <w:sz w:val="26"/>
          <w:szCs w:val="26"/>
        </w:rPr>
        <w:t>A luz não passa por nenhum dos protetores, nem do poste 1, nem do poste 2.</w:t>
      </w:r>
    </w:p>
    <w:p w14:paraId="0F6C82FF" w14:textId="0BBF29E5" w:rsidR="003C46A2" w:rsidRPr="00016012" w:rsidRDefault="006207D2" w:rsidP="00016012">
      <w:pPr>
        <w:pStyle w:val="03exercicioitem"/>
        <w:numPr>
          <w:ilvl w:val="0"/>
          <w:numId w:val="44"/>
        </w:numPr>
        <w:ind w:right="-144"/>
        <w:jc w:val="both"/>
        <w:rPr>
          <w:sz w:val="26"/>
          <w:szCs w:val="26"/>
        </w:rPr>
      </w:pPr>
      <w:r w:rsidRPr="00016012">
        <w:rPr>
          <w:sz w:val="26"/>
          <w:szCs w:val="26"/>
        </w:rPr>
        <w:t>A luz passa pelo protetor de lâmpada do poste 1 e passa pouco ou nada pelo protetor do poste 2</w:t>
      </w:r>
      <w:r w:rsidR="003C46A2" w:rsidRPr="00016012">
        <w:rPr>
          <w:sz w:val="26"/>
          <w:szCs w:val="26"/>
        </w:rPr>
        <w:t>.</w:t>
      </w:r>
    </w:p>
    <w:p w14:paraId="5C8C90C3" w14:textId="48182CEA" w:rsidR="00FD1252" w:rsidRPr="00016012" w:rsidRDefault="006207D2" w:rsidP="00016012">
      <w:pPr>
        <w:pStyle w:val="03exercicioitem"/>
        <w:numPr>
          <w:ilvl w:val="0"/>
          <w:numId w:val="44"/>
        </w:numPr>
        <w:spacing w:after="240"/>
        <w:ind w:left="782" w:right="-144" w:hanging="357"/>
        <w:jc w:val="both"/>
        <w:rPr>
          <w:sz w:val="26"/>
          <w:szCs w:val="26"/>
        </w:rPr>
      </w:pPr>
      <w:r w:rsidRPr="00016012">
        <w:rPr>
          <w:sz w:val="26"/>
          <w:szCs w:val="26"/>
        </w:rPr>
        <w:t xml:space="preserve">A luz passa igualmente </w:t>
      </w:r>
      <w:r w:rsidR="00E50560" w:rsidRPr="00016012">
        <w:rPr>
          <w:sz w:val="26"/>
          <w:szCs w:val="26"/>
        </w:rPr>
        <w:t>pelos dois protetores</w:t>
      </w:r>
      <w:r w:rsidRPr="00016012">
        <w:rPr>
          <w:sz w:val="26"/>
          <w:szCs w:val="26"/>
        </w:rPr>
        <w:t>, tanto do poste 1 como do poste 2</w:t>
      </w:r>
      <w:r w:rsidR="003C46A2" w:rsidRPr="00016012">
        <w:rPr>
          <w:sz w:val="26"/>
          <w:szCs w:val="26"/>
        </w:rPr>
        <w:t>.</w:t>
      </w:r>
    </w:p>
    <w:p w14:paraId="2BDB24F8" w14:textId="77777777" w:rsidR="00210B2B" w:rsidRDefault="00210B2B">
      <w:pPr>
        <w:rPr>
          <w:rFonts w:ascii="Calibri" w:hAnsi="Calibri" w:cstheme="minorHAnsi"/>
          <w:color w:val="000000"/>
          <w:sz w:val="26"/>
          <w:szCs w:val="26"/>
        </w:rPr>
      </w:pPr>
      <w:r>
        <w:rPr>
          <w:sz w:val="26"/>
          <w:szCs w:val="26"/>
        </w:rPr>
        <w:br w:type="page"/>
      </w:r>
    </w:p>
    <w:p w14:paraId="40549607" w14:textId="7AFF3682" w:rsidR="0075153E" w:rsidRPr="00016012" w:rsidRDefault="006207D2" w:rsidP="00EE742C">
      <w:pPr>
        <w:pStyle w:val="03exercicioenunciado"/>
        <w:spacing w:after="480"/>
        <w:rPr>
          <w:sz w:val="26"/>
          <w:szCs w:val="26"/>
          <w:lang w:eastAsia="pt-BR"/>
        </w:rPr>
      </w:pPr>
      <w:r w:rsidRPr="00016012">
        <w:rPr>
          <w:sz w:val="26"/>
          <w:szCs w:val="26"/>
        </w:rPr>
        <w:lastRenderedPageBreak/>
        <w:t>A ampulheta, mostrada na fotografia abaixo, é um instrumento que permite medir intervalos de tempo</w:t>
      </w:r>
      <w:r w:rsidR="00A46C52" w:rsidRPr="00016012">
        <w:rPr>
          <w:sz w:val="26"/>
          <w:szCs w:val="26"/>
          <w:lang w:eastAsia="pt-BR"/>
        </w:rPr>
        <w:t>.</w:t>
      </w:r>
    </w:p>
    <w:p w14:paraId="587B9213" w14:textId="4A09FA44" w:rsidR="00101293" w:rsidRPr="008367CB" w:rsidRDefault="0078502C" w:rsidP="0078502C">
      <w:pPr>
        <w:pStyle w:val="05fonte"/>
        <w:spacing w:after="0"/>
        <w:ind w:left="3005" w:hanging="142"/>
        <w:jc w:val="left"/>
      </w:pPr>
      <w:proofErr w:type="spellStart"/>
      <w:r>
        <w:t>p</w:t>
      </w:r>
      <w:r w:rsidR="00101293" w:rsidRPr="008367CB">
        <w:t>ixabay</w:t>
      </w:r>
      <w:proofErr w:type="spellEnd"/>
      <w:r w:rsidR="00101293" w:rsidRPr="008367CB">
        <w:t>/&lt;pixabay.com&gt;</w:t>
      </w:r>
    </w:p>
    <w:p w14:paraId="69827592" w14:textId="72DB7D43" w:rsidR="00A07EB6" w:rsidRDefault="00D50DA8" w:rsidP="00EE742C">
      <w:pPr>
        <w:pStyle w:val="03exercicioenunciado"/>
        <w:numPr>
          <w:ilvl w:val="0"/>
          <w:numId w:val="0"/>
        </w:numPr>
        <w:spacing w:before="0" w:after="480"/>
        <w:ind w:left="425"/>
        <w:jc w:val="center"/>
        <w:rPr>
          <w:b/>
          <w:lang w:eastAsia="pt-BR"/>
        </w:rPr>
      </w:pPr>
      <w:r w:rsidRPr="00D50DA8">
        <w:rPr>
          <w:noProof/>
        </w:rPr>
        <w:drawing>
          <wp:inline distT="0" distB="0" distL="0" distR="0" wp14:anchorId="6909A013" wp14:editId="54E5E6B0">
            <wp:extent cx="2388926" cy="180000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8892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117A9" w14:textId="417A2A7D" w:rsidR="00A46C52" w:rsidRPr="00467841" w:rsidRDefault="00A46C52" w:rsidP="006371EB">
      <w:pPr>
        <w:pStyle w:val="03exercicioenunciadosmarcador"/>
        <w:rPr>
          <w:sz w:val="26"/>
          <w:szCs w:val="26"/>
        </w:rPr>
      </w:pPr>
      <w:r w:rsidRPr="00467841">
        <w:rPr>
          <w:sz w:val="26"/>
          <w:szCs w:val="26"/>
        </w:rPr>
        <w:t>De acordo com a fotografia</w:t>
      </w:r>
      <w:r w:rsidR="0049305F" w:rsidRPr="00467841">
        <w:rPr>
          <w:sz w:val="26"/>
          <w:szCs w:val="26"/>
        </w:rPr>
        <w:t>,</w:t>
      </w:r>
      <w:r w:rsidRPr="00467841">
        <w:rPr>
          <w:sz w:val="26"/>
          <w:szCs w:val="26"/>
        </w:rPr>
        <w:t xml:space="preserve"> o material </w:t>
      </w:r>
      <w:r w:rsidR="00D50DA8" w:rsidRPr="00467841">
        <w:rPr>
          <w:sz w:val="26"/>
          <w:szCs w:val="26"/>
        </w:rPr>
        <w:t xml:space="preserve">de que a </w:t>
      </w:r>
      <w:r w:rsidR="004C726B" w:rsidRPr="00467841">
        <w:rPr>
          <w:sz w:val="26"/>
          <w:szCs w:val="26"/>
        </w:rPr>
        <w:t xml:space="preserve">parede da </w:t>
      </w:r>
      <w:r w:rsidR="00777C6C" w:rsidRPr="00467841">
        <w:rPr>
          <w:sz w:val="26"/>
          <w:szCs w:val="26"/>
        </w:rPr>
        <w:t xml:space="preserve">ampulheta </w:t>
      </w:r>
      <w:r w:rsidR="00D50DA8" w:rsidRPr="00467841">
        <w:rPr>
          <w:sz w:val="26"/>
          <w:szCs w:val="26"/>
        </w:rPr>
        <w:t>é feita é</w:t>
      </w:r>
    </w:p>
    <w:p w14:paraId="267A8C44" w14:textId="56D82914" w:rsidR="00A07EB6" w:rsidRPr="00467841" w:rsidRDefault="00A07EB6" w:rsidP="00A07EB6">
      <w:pPr>
        <w:pStyle w:val="03exercicioitem"/>
        <w:numPr>
          <w:ilvl w:val="0"/>
          <w:numId w:val="45"/>
        </w:numPr>
        <w:rPr>
          <w:sz w:val="26"/>
          <w:szCs w:val="26"/>
        </w:rPr>
      </w:pPr>
      <w:r w:rsidRPr="00467841">
        <w:rPr>
          <w:sz w:val="26"/>
          <w:szCs w:val="26"/>
        </w:rPr>
        <w:t>espelhad</w:t>
      </w:r>
      <w:r w:rsidR="003019C6" w:rsidRPr="00467841">
        <w:rPr>
          <w:sz w:val="26"/>
          <w:szCs w:val="26"/>
        </w:rPr>
        <w:t>o</w:t>
      </w:r>
      <w:r w:rsidRPr="00467841">
        <w:rPr>
          <w:sz w:val="26"/>
          <w:szCs w:val="26"/>
        </w:rPr>
        <w:t xml:space="preserve"> e reflete totalmente a luz.</w:t>
      </w:r>
    </w:p>
    <w:p w14:paraId="4663D875" w14:textId="2A2ABF45" w:rsidR="00A07EB6" w:rsidRPr="00467841" w:rsidRDefault="00A07EB6" w:rsidP="00A07EB6">
      <w:pPr>
        <w:pStyle w:val="03exercicioitem"/>
        <w:numPr>
          <w:ilvl w:val="0"/>
          <w:numId w:val="45"/>
        </w:numPr>
        <w:rPr>
          <w:sz w:val="26"/>
          <w:szCs w:val="26"/>
        </w:rPr>
      </w:pPr>
      <w:r w:rsidRPr="00467841">
        <w:rPr>
          <w:sz w:val="26"/>
          <w:szCs w:val="26"/>
        </w:rPr>
        <w:t>opac</w:t>
      </w:r>
      <w:r w:rsidR="003019C6" w:rsidRPr="00467841">
        <w:rPr>
          <w:sz w:val="26"/>
          <w:szCs w:val="26"/>
        </w:rPr>
        <w:t>o</w:t>
      </w:r>
      <w:r w:rsidRPr="00467841">
        <w:rPr>
          <w:sz w:val="26"/>
          <w:szCs w:val="26"/>
        </w:rPr>
        <w:t xml:space="preserve"> e não permite passagem de luz.</w:t>
      </w:r>
    </w:p>
    <w:p w14:paraId="7F73CC7A" w14:textId="13A3EF10" w:rsidR="00A07EB6" w:rsidRPr="00467841" w:rsidRDefault="00A46C52" w:rsidP="00A07EB6">
      <w:pPr>
        <w:pStyle w:val="03exercicioitem"/>
        <w:numPr>
          <w:ilvl w:val="0"/>
          <w:numId w:val="45"/>
        </w:numPr>
        <w:rPr>
          <w:sz w:val="26"/>
          <w:szCs w:val="26"/>
        </w:rPr>
      </w:pPr>
      <w:r w:rsidRPr="00467841">
        <w:rPr>
          <w:sz w:val="26"/>
          <w:szCs w:val="26"/>
        </w:rPr>
        <w:t>t</w:t>
      </w:r>
      <w:r w:rsidR="00A07EB6" w:rsidRPr="00467841">
        <w:rPr>
          <w:sz w:val="26"/>
          <w:szCs w:val="26"/>
        </w:rPr>
        <w:t xml:space="preserve">ransparente e </w:t>
      </w:r>
      <w:r w:rsidRPr="00467841">
        <w:rPr>
          <w:sz w:val="26"/>
          <w:szCs w:val="26"/>
        </w:rPr>
        <w:t>permite a passagem</w:t>
      </w:r>
      <w:r w:rsidR="00A07EB6" w:rsidRPr="00467841">
        <w:rPr>
          <w:sz w:val="26"/>
          <w:szCs w:val="26"/>
        </w:rPr>
        <w:t xml:space="preserve"> </w:t>
      </w:r>
      <w:r w:rsidRPr="00467841">
        <w:rPr>
          <w:sz w:val="26"/>
          <w:szCs w:val="26"/>
        </w:rPr>
        <w:t xml:space="preserve">da </w:t>
      </w:r>
      <w:r w:rsidR="00A07EB6" w:rsidRPr="00467841">
        <w:rPr>
          <w:sz w:val="26"/>
          <w:szCs w:val="26"/>
        </w:rPr>
        <w:t>luz.</w:t>
      </w:r>
    </w:p>
    <w:p w14:paraId="18786B92" w14:textId="257B7CC9" w:rsidR="00A07EB6" w:rsidRPr="00467841" w:rsidRDefault="006207D2" w:rsidP="00240443">
      <w:pPr>
        <w:pStyle w:val="03exercicioitem"/>
        <w:numPr>
          <w:ilvl w:val="0"/>
          <w:numId w:val="45"/>
        </w:numPr>
        <w:spacing w:after="240"/>
        <w:ind w:left="782" w:hanging="357"/>
        <w:rPr>
          <w:sz w:val="26"/>
          <w:szCs w:val="26"/>
        </w:rPr>
      </w:pPr>
      <w:r w:rsidRPr="00467841">
        <w:rPr>
          <w:sz w:val="26"/>
          <w:szCs w:val="26"/>
        </w:rPr>
        <w:t>opaco enquanto cai a areia e espelhado quando toda a areia caiu</w:t>
      </w:r>
      <w:r w:rsidR="00A07EB6" w:rsidRPr="00467841">
        <w:rPr>
          <w:sz w:val="26"/>
          <w:szCs w:val="26"/>
        </w:rPr>
        <w:t>.</w:t>
      </w:r>
    </w:p>
    <w:p w14:paraId="5F52D150" w14:textId="11260ECB" w:rsidR="00210B2B" w:rsidRDefault="00210B2B">
      <w:pPr>
        <w:rPr>
          <w:rFonts w:ascii="Calibri" w:hAnsi="Calibri" w:cstheme="minorHAnsi"/>
          <w:color w:val="000000"/>
          <w:szCs w:val="24"/>
          <w:lang w:eastAsia="pt-BR"/>
        </w:rPr>
      </w:pPr>
      <w:r>
        <w:rPr>
          <w:lang w:eastAsia="pt-BR"/>
        </w:rPr>
        <w:br w:type="page"/>
      </w:r>
    </w:p>
    <w:p w14:paraId="247948F5" w14:textId="31FD592D" w:rsidR="00A07EB6" w:rsidRPr="00467841" w:rsidRDefault="00A07EB6" w:rsidP="00EE742C">
      <w:pPr>
        <w:pStyle w:val="03exercicioenunciado"/>
        <w:spacing w:after="360"/>
        <w:rPr>
          <w:sz w:val="26"/>
          <w:szCs w:val="26"/>
          <w:lang w:eastAsia="pt-BR"/>
        </w:rPr>
      </w:pPr>
      <w:r w:rsidRPr="00467841">
        <w:rPr>
          <w:sz w:val="26"/>
          <w:szCs w:val="26"/>
          <w:lang w:eastAsia="pt-BR"/>
        </w:rPr>
        <w:lastRenderedPageBreak/>
        <w:t xml:space="preserve">A </w:t>
      </w:r>
      <w:r w:rsidR="00815EF4" w:rsidRPr="00467841">
        <w:rPr>
          <w:sz w:val="26"/>
          <w:szCs w:val="26"/>
          <w:lang w:eastAsia="pt-BR"/>
        </w:rPr>
        <w:t>imagem</w:t>
      </w:r>
      <w:r w:rsidRPr="00467841">
        <w:rPr>
          <w:sz w:val="26"/>
          <w:szCs w:val="26"/>
          <w:lang w:eastAsia="pt-BR"/>
        </w:rPr>
        <w:t xml:space="preserve"> mostra dois telefones feitos com copos plásticos e barbante.</w:t>
      </w:r>
    </w:p>
    <w:p w14:paraId="6785A645" w14:textId="77777777" w:rsidR="00101293" w:rsidRPr="00563674" w:rsidRDefault="00101293" w:rsidP="00101293">
      <w:pPr>
        <w:pStyle w:val="05fonte"/>
        <w:spacing w:after="0"/>
        <w:ind w:left="1985"/>
        <w:jc w:val="left"/>
      </w:pPr>
      <w:proofErr w:type="spellStart"/>
      <w:r>
        <w:t>EstudioMil</w:t>
      </w:r>
      <w:proofErr w:type="spellEnd"/>
      <w:r w:rsidRPr="00563674">
        <w:t>/Arquivo da editora</w:t>
      </w:r>
    </w:p>
    <w:p w14:paraId="2E1BEA23" w14:textId="1AC512E5" w:rsidR="004E5E25" w:rsidRDefault="00673838" w:rsidP="007B57CB">
      <w:pPr>
        <w:pStyle w:val="03exercicioenunciado"/>
        <w:numPr>
          <w:ilvl w:val="0"/>
          <w:numId w:val="0"/>
        </w:numPr>
        <w:spacing w:before="0"/>
        <w:ind w:left="425"/>
        <w:jc w:val="center"/>
        <w:rPr>
          <w:lang w:eastAsia="pt-BR"/>
        </w:rPr>
      </w:pPr>
      <w:r>
        <w:rPr>
          <w:rFonts w:eastAsia="Calibri" w:cs="Times New Roman"/>
          <w:noProof/>
          <w:color w:val="auto"/>
          <w:sz w:val="16"/>
          <w:szCs w:val="16"/>
        </w:rPr>
        <w:drawing>
          <wp:inline distT="0" distB="0" distL="0" distR="0" wp14:anchorId="143B4A5C" wp14:editId="255AAB56">
            <wp:extent cx="3989832" cy="1078992"/>
            <wp:effectExtent l="0" t="0" r="0" b="698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3Bim_I02A_3LigCie19Sa_dig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89832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ED490" w14:textId="09D63CE7" w:rsidR="00B975C1" w:rsidRPr="00467841" w:rsidRDefault="00A07EB6" w:rsidP="00EE742C">
      <w:pPr>
        <w:pStyle w:val="03exercicioenunciadosmarcador"/>
        <w:spacing w:before="600" w:after="240"/>
        <w:rPr>
          <w:rFonts w:asciiTheme="minorHAnsi" w:eastAsia="Times New Roman" w:hAnsiTheme="minorHAnsi"/>
          <w:sz w:val="26"/>
          <w:szCs w:val="26"/>
        </w:rPr>
      </w:pPr>
      <w:r w:rsidRPr="00467841">
        <w:rPr>
          <w:rFonts w:asciiTheme="minorHAnsi" w:eastAsia="Times New Roman" w:hAnsiTheme="minorHAnsi"/>
          <w:sz w:val="26"/>
          <w:szCs w:val="26"/>
        </w:rPr>
        <w:t>Com qual dos dois telefones é possível se comunicar melhor? Por quê?</w:t>
      </w:r>
    </w:p>
    <w:tbl>
      <w:tblPr>
        <w:tblStyle w:val="03exerciciolinha"/>
        <w:tblW w:w="8505" w:type="dxa"/>
        <w:tblInd w:w="426" w:type="dxa"/>
        <w:tblLook w:val="04A0" w:firstRow="1" w:lastRow="0" w:firstColumn="1" w:lastColumn="0" w:noHBand="0" w:noVBand="1"/>
      </w:tblPr>
      <w:tblGrid>
        <w:gridCol w:w="8505"/>
      </w:tblGrid>
      <w:tr w:rsidR="00467841" w:rsidRPr="00DA3DFD" w14:paraId="2A42222E" w14:textId="77777777" w:rsidTr="002D38F1">
        <w:tc>
          <w:tcPr>
            <w:tcW w:w="8505" w:type="dxa"/>
          </w:tcPr>
          <w:p w14:paraId="5F7F1B2B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  <w:tr w:rsidR="00467841" w:rsidRPr="00DA3DFD" w14:paraId="3BA30C43" w14:textId="77777777" w:rsidTr="002D38F1">
        <w:tc>
          <w:tcPr>
            <w:tcW w:w="8505" w:type="dxa"/>
          </w:tcPr>
          <w:p w14:paraId="46260538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  <w:tr w:rsidR="00467841" w:rsidRPr="00DA3DFD" w14:paraId="7D680A09" w14:textId="77777777" w:rsidTr="002D38F1">
        <w:tc>
          <w:tcPr>
            <w:tcW w:w="8505" w:type="dxa"/>
          </w:tcPr>
          <w:p w14:paraId="791A34C9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  <w:tr w:rsidR="00467841" w:rsidRPr="00DA3DFD" w14:paraId="4E748D7E" w14:textId="77777777" w:rsidTr="002D38F1">
        <w:tc>
          <w:tcPr>
            <w:tcW w:w="8505" w:type="dxa"/>
          </w:tcPr>
          <w:p w14:paraId="1B5607C3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</w:tbl>
    <w:p w14:paraId="63B37E2A" w14:textId="77777777" w:rsidR="009A1BD2" w:rsidRDefault="009A1BD2">
      <w:pPr>
        <w:rPr>
          <w:rFonts w:ascii="Calibri" w:hAnsi="Calibri" w:cstheme="minorHAnsi"/>
          <w:color w:val="000000"/>
          <w:szCs w:val="24"/>
          <w:lang w:eastAsia="pt-BR"/>
        </w:rPr>
      </w:pPr>
      <w:r>
        <w:rPr>
          <w:lang w:eastAsia="pt-BR"/>
        </w:rPr>
        <w:br w:type="page"/>
      </w:r>
    </w:p>
    <w:p w14:paraId="66D55074" w14:textId="175A2548" w:rsidR="008B6AD7" w:rsidRPr="00467841" w:rsidRDefault="001C3282" w:rsidP="00EE742C">
      <w:pPr>
        <w:pStyle w:val="03exercicioenunciado"/>
        <w:spacing w:before="240" w:after="600"/>
        <w:rPr>
          <w:sz w:val="26"/>
          <w:szCs w:val="26"/>
          <w:lang w:eastAsia="pt-BR"/>
        </w:rPr>
      </w:pPr>
      <w:r w:rsidRPr="00467841">
        <w:rPr>
          <w:sz w:val="26"/>
          <w:szCs w:val="26"/>
          <w:lang w:eastAsia="pt-BR"/>
        </w:rPr>
        <w:lastRenderedPageBreak/>
        <w:t>O</w:t>
      </w:r>
      <w:r w:rsidR="00A07EB6" w:rsidRPr="00467841">
        <w:rPr>
          <w:sz w:val="26"/>
          <w:szCs w:val="26"/>
          <w:lang w:eastAsia="pt-BR"/>
        </w:rPr>
        <w:t xml:space="preserve">bserve </w:t>
      </w:r>
      <w:r w:rsidR="0049305F" w:rsidRPr="00467841">
        <w:rPr>
          <w:sz w:val="26"/>
          <w:szCs w:val="26"/>
          <w:lang w:eastAsia="pt-BR"/>
        </w:rPr>
        <w:t>as fotografias</w:t>
      </w:r>
      <w:r w:rsidRPr="00467841">
        <w:rPr>
          <w:sz w:val="26"/>
          <w:szCs w:val="26"/>
          <w:lang w:eastAsia="pt-BR"/>
        </w:rPr>
        <w:t>.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5"/>
        <w:gridCol w:w="3260"/>
      </w:tblGrid>
      <w:tr w:rsidR="00A07EB6" w:rsidRPr="003B0F15" w14:paraId="2BF6DBEB" w14:textId="77777777" w:rsidTr="00C26BC3">
        <w:trPr>
          <w:jc w:val="center"/>
        </w:trPr>
        <w:tc>
          <w:tcPr>
            <w:tcW w:w="2405" w:type="dxa"/>
            <w:vAlign w:val="center"/>
          </w:tcPr>
          <w:p w14:paraId="7CB86A05" w14:textId="77777777" w:rsidR="00101293" w:rsidRPr="00CE3B8C" w:rsidRDefault="00101293" w:rsidP="0078502C">
            <w:pPr>
              <w:spacing w:before="100" w:line="259" w:lineRule="auto"/>
              <w:ind w:left="28"/>
              <w:rPr>
                <w:rFonts w:cstheme="minorHAnsi"/>
                <w:sz w:val="24"/>
                <w:szCs w:val="24"/>
                <w:vertAlign w:val="superscript"/>
              </w:rPr>
            </w:pPr>
            <w:r w:rsidRPr="00CE3B8C">
              <w:rPr>
                <w:rFonts w:cstheme="minorHAnsi"/>
                <w:sz w:val="24"/>
                <w:szCs w:val="24"/>
                <w:vertAlign w:val="superscript"/>
              </w:rPr>
              <w:t>Wikipedia/Wikimedia Commons</w:t>
            </w:r>
          </w:p>
          <w:p w14:paraId="7B794EEF" w14:textId="7CE8695C" w:rsidR="00A07EB6" w:rsidRPr="003B0F15" w:rsidRDefault="00A07EB6" w:rsidP="00D80348">
            <w:pPr>
              <w:pStyle w:val="Default"/>
              <w:ind w:left="23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385FA2E9" wp14:editId="3E05340C">
                  <wp:extent cx="1350000" cy="1797995"/>
                  <wp:effectExtent l="0" t="0" r="3175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ile:Sino da igreja Santa Susa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00" cy="179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D62FDD" w14:textId="4CBAD12E" w:rsidR="00A07EB6" w:rsidRPr="00467841" w:rsidRDefault="00A07EB6" w:rsidP="003C4383">
            <w:pPr>
              <w:pStyle w:val="Default"/>
              <w:spacing w:before="60" w:after="60" w:line="288" w:lineRule="auto"/>
              <w:ind w:left="360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467841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S</w:t>
            </w:r>
            <w:r w:rsidR="002077BC" w:rsidRPr="00467841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ino</w:t>
            </w:r>
          </w:p>
        </w:tc>
        <w:tc>
          <w:tcPr>
            <w:tcW w:w="3260" w:type="dxa"/>
            <w:vAlign w:val="center"/>
          </w:tcPr>
          <w:p w14:paraId="1F10143A" w14:textId="265DF9B0" w:rsidR="00101293" w:rsidRPr="00CE3B8C" w:rsidRDefault="0078502C" w:rsidP="00101293">
            <w:pPr>
              <w:spacing w:before="100" w:line="259" w:lineRule="auto"/>
              <w:ind w:left="743"/>
              <w:jc w:val="both"/>
              <w:rPr>
                <w:rFonts w:cstheme="minorHAnsi"/>
                <w:sz w:val="24"/>
                <w:szCs w:val="24"/>
                <w:vertAlign w:val="superscript"/>
              </w:rPr>
            </w:pPr>
            <w:proofErr w:type="spellStart"/>
            <w:r w:rsidRPr="00CE3B8C">
              <w:rPr>
                <w:rFonts w:cstheme="minorHAnsi"/>
                <w:sz w:val="24"/>
                <w:szCs w:val="24"/>
                <w:vertAlign w:val="superscript"/>
              </w:rPr>
              <w:t>p</w:t>
            </w:r>
            <w:r w:rsidR="00101293" w:rsidRPr="00CE3B8C">
              <w:rPr>
                <w:rFonts w:cstheme="minorHAnsi"/>
                <w:sz w:val="24"/>
                <w:szCs w:val="24"/>
                <w:vertAlign w:val="superscript"/>
              </w:rPr>
              <w:t>ixabay</w:t>
            </w:r>
            <w:proofErr w:type="spellEnd"/>
            <w:r w:rsidR="00101293" w:rsidRPr="00CE3B8C">
              <w:rPr>
                <w:rFonts w:cstheme="minorHAnsi"/>
                <w:sz w:val="24"/>
                <w:szCs w:val="24"/>
                <w:vertAlign w:val="superscript"/>
              </w:rPr>
              <w:t>/&lt;pixabay.com&gt;</w:t>
            </w:r>
          </w:p>
          <w:p w14:paraId="6EF73A07" w14:textId="6984E699" w:rsidR="00A07EB6" w:rsidRPr="003B0F15" w:rsidRDefault="00247129" w:rsidP="00D80348">
            <w:pPr>
              <w:pStyle w:val="Default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>
              <w:rPr>
                <w:noProof/>
              </w:rPr>
              <w:drawing>
                <wp:inline distT="0" distB="0" distL="0" distR="0" wp14:anchorId="76E3E5D5" wp14:editId="0546292D">
                  <wp:extent cx="1093401" cy="1800000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401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14B87F" w14:textId="28A8BE5F" w:rsidR="00A07EB6" w:rsidRPr="00467841" w:rsidRDefault="00A07EB6" w:rsidP="003C4383">
            <w:pPr>
              <w:pStyle w:val="Default"/>
              <w:spacing w:before="60" w:after="60" w:line="288" w:lineRule="auto"/>
              <w:ind w:left="360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467841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S</w:t>
            </w:r>
            <w:r w:rsidR="002077BC" w:rsidRPr="00467841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ineta</w:t>
            </w:r>
          </w:p>
        </w:tc>
      </w:tr>
    </w:tbl>
    <w:p w14:paraId="338777AF" w14:textId="73B0C2DF" w:rsidR="00F96312" w:rsidRPr="00467841" w:rsidRDefault="00F96312" w:rsidP="00240443">
      <w:pPr>
        <w:pStyle w:val="02textogeral"/>
        <w:spacing w:after="0"/>
        <w:ind w:right="2124"/>
        <w:jc w:val="right"/>
        <w:rPr>
          <w:szCs w:val="22"/>
        </w:rPr>
      </w:pPr>
      <w:r w:rsidRPr="00467841">
        <w:rPr>
          <w:szCs w:val="22"/>
        </w:rPr>
        <w:t>E</w:t>
      </w:r>
      <w:r w:rsidR="002077BC" w:rsidRPr="00467841">
        <w:rPr>
          <w:szCs w:val="22"/>
        </w:rPr>
        <w:t>lementos não proporcionais entre si</w:t>
      </w:r>
      <w:r w:rsidRPr="00467841">
        <w:rPr>
          <w:szCs w:val="22"/>
        </w:rPr>
        <w:t>.</w:t>
      </w:r>
    </w:p>
    <w:p w14:paraId="5F30E97C" w14:textId="77777777" w:rsidR="004E5E25" w:rsidRPr="00F47835" w:rsidRDefault="004E5E25" w:rsidP="004E5E25">
      <w:pPr>
        <w:pStyle w:val="Default"/>
      </w:pPr>
    </w:p>
    <w:p w14:paraId="0736781D" w14:textId="6D967D9C" w:rsidR="00467841" w:rsidRPr="00467841" w:rsidRDefault="00A07EB6" w:rsidP="00EE742C">
      <w:pPr>
        <w:pStyle w:val="03exercicioenunciadosmarcador"/>
        <w:spacing w:before="600"/>
        <w:rPr>
          <w:sz w:val="26"/>
          <w:szCs w:val="26"/>
        </w:rPr>
      </w:pPr>
      <w:r w:rsidRPr="00467841">
        <w:rPr>
          <w:sz w:val="26"/>
          <w:szCs w:val="26"/>
        </w:rPr>
        <w:t xml:space="preserve">Como o som é produzido nos objetos mostrados </w:t>
      </w:r>
      <w:r w:rsidR="0049305F" w:rsidRPr="00467841">
        <w:rPr>
          <w:sz w:val="26"/>
          <w:szCs w:val="26"/>
        </w:rPr>
        <w:t>nas fotografias</w:t>
      </w:r>
      <w:r w:rsidRPr="00467841">
        <w:rPr>
          <w:sz w:val="26"/>
          <w:szCs w:val="26"/>
        </w:rPr>
        <w:t>?</w:t>
      </w:r>
      <w:r w:rsidR="00F96631" w:rsidRPr="00467841">
        <w:rPr>
          <w:sz w:val="26"/>
          <w:szCs w:val="26"/>
        </w:rPr>
        <w:t xml:space="preserve"> </w:t>
      </w:r>
      <w:r w:rsidR="00906B23" w:rsidRPr="00467841">
        <w:rPr>
          <w:sz w:val="26"/>
          <w:szCs w:val="26"/>
        </w:rPr>
        <w:t>Explique.</w:t>
      </w:r>
    </w:p>
    <w:tbl>
      <w:tblPr>
        <w:tblStyle w:val="03exerciciolinha"/>
        <w:tblW w:w="8505" w:type="dxa"/>
        <w:tblInd w:w="426" w:type="dxa"/>
        <w:tblLook w:val="04A0" w:firstRow="1" w:lastRow="0" w:firstColumn="1" w:lastColumn="0" w:noHBand="0" w:noVBand="1"/>
      </w:tblPr>
      <w:tblGrid>
        <w:gridCol w:w="8505"/>
      </w:tblGrid>
      <w:tr w:rsidR="00467841" w:rsidRPr="00DA3DFD" w14:paraId="5E04540C" w14:textId="77777777" w:rsidTr="002D38F1">
        <w:tc>
          <w:tcPr>
            <w:tcW w:w="8505" w:type="dxa"/>
          </w:tcPr>
          <w:p w14:paraId="4FAA9433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  <w:tr w:rsidR="00467841" w:rsidRPr="00DA3DFD" w14:paraId="4F37ACE0" w14:textId="77777777" w:rsidTr="002D38F1">
        <w:tc>
          <w:tcPr>
            <w:tcW w:w="8505" w:type="dxa"/>
          </w:tcPr>
          <w:p w14:paraId="6719434C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  <w:tr w:rsidR="00467841" w:rsidRPr="00DA3DFD" w14:paraId="7F88DA85" w14:textId="77777777" w:rsidTr="002D38F1">
        <w:tc>
          <w:tcPr>
            <w:tcW w:w="8505" w:type="dxa"/>
          </w:tcPr>
          <w:p w14:paraId="25EFE74A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  <w:tr w:rsidR="00467841" w:rsidRPr="00DA3DFD" w14:paraId="2A210807" w14:textId="77777777" w:rsidTr="002D38F1">
        <w:tc>
          <w:tcPr>
            <w:tcW w:w="8505" w:type="dxa"/>
          </w:tcPr>
          <w:p w14:paraId="40341BF3" w14:textId="77777777" w:rsidR="00467841" w:rsidRPr="00DA3DFD" w:rsidRDefault="00467841" w:rsidP="002D38F1">
            <w:pPr>
              <w:pStyle w:val="03exercicioenunciadosmarcador"/>
              <w:ind w:left="0" w:right="0"/>
            </w:pPr>
          </w:p>
        </w:tc>
      </w:tr>
    </w:tbl>
    <w:p w14:paraId="4A3D329B" w14:textId="77777777" w:rsidR="00210B2B" w:rsidRDefault="00210B2B" w:rsidP="00210B2B">
      <w:pPr>
        <w:pStyle w:val="03exercicioenunciado"/>
        <w:numPr>
          <w:ilvl w:val="0"/>
          <w:numId w:val="0"/>
        </w:numPr>
        <w:spacing w:before="240" w:after="240"/>
        <w:ind w:left="425" w:hanging="425"/>
        <w:rPr>
          <w:sz w:val="26"/>
          <w:szCs w:val="26"/>
          <w:lang w:eastAsia="pt-BR"/>
        </w:rPr>
      </w:pPr>
    </w:p>
    <w:p w14:paraId="18302893" w14:textId="77777777" w:rsidR="00210B2B" w:rsidRDefault="00210B2B">
      <w:pPr>
        <w:rPr>
          <w:rFonts w:ascii="Calibri" w:hAnsi="Calibri" w:cstheme="minorHAnsi"/>
          <w:color w:val="000000"/>
          <w:sz w:val="26"/>
          <w:szCs w:val="26"/>
          <w:lang w:eastAsia="pt-BR"/>
        </w:rPr>
      </w:pPr>
      <w:r>
        <w:rPr>
          <w:sz w:val="26"/>
          <w:szCs w:val="26"/>
          <w:lang w:eastAsia="pt-BR"/>
        </w:rPr>
        <w:br w:type="page"/>
      </w:r>
    </w:p>
    <w:p w14:paraId="717DB559" w14:textId="28CB3EAD" w:rsidR="00F0493D" w:rsidRPr="00467841" w:rsidRDefault="00A07EB6" w:rsidP="00431340">
      <w:pPr>
        <w:pStyle w:val="03exercicioenunciado"/>
        <w:spacing w:before="240" w:after="240"/>
        <w:rPr>
          <w:sz w:val="26"/>
          <w:szCs w:val="26"/>
          <w:lang w:eastAsia="pt-BR"/>
        </w:rPr>
      </w:pPr>
      <w:r w:rsidRPr="00467841">
        <w:rPr>
          <w:sz w:val="26"/>
          <w:szCs w:val="26"/>
          <w:lang w:eastAsia="pt-BR"/>
        </w:rPr>
        <w:lastRenderedPageBreak/>
        <w:t xml:space="preserve">Observe </w:t>
      </w:r>
      <w:r w:rsidR="00F27861" w:rsidRPr="00467841">
        <w:rPr>
          <w:sz w:val="26"/>
          <w:szCs w:val="26"/>
          <w:lang w:eastAsia="pt-BR"/>
        </w:rPr>
        <w:t>o quadro a seguir</w:t>
      </w:r>
      <w:r w:rsidR="00882D09" w:rsidRPr="00467841">
        <w:rPr>
          <w:sz w:val="26"/>
          <w:szCs w:val="26"/>
          <w:lang w:eastAsia="pt-BR"/>
        </w:rPr>
        <w:t>:</w:t>
      </w:r>
    </w:p>
    <w:tbl>
      <w:tblPr>
        <w:tblW w:w="8349" w:type="dxa"/>
        <w:jc w:val="center"/>
        <w:tblBorders>
          <w:top w:val="double" w:sz="4" w:space="0" w:color="8EC02F"/>
          <w:left w:val="double" w:sz="4" w:space="0" w:color="8EC02F"/>
          <w:bottom w:val="double" w:sz="4" w:space="0" w:color="8EC02F"/>
          <w:right w:val="double" w:sz="4" w:space="0" w:color="8EC02F"/>
          <w:insideH w:val="double" w:sz="4" w:space="0" w:color="8EC02F"/>
          <w:insideV w:val="double" w:sz="4" w:space="0" w:color="8EC02F"/>
        </w:tblBorders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2693"/>
        <w:gridCol w:w="3388"/>
        <w:gridCol w:w="2268"/>
      </w:tblGrid>
      <w:tr w:rsidR="00F803DC" w:rsidRPr="00E50560" w14:paraId="6B4F83D4" w14:textId="77777777" w:rsidTr="007C6BF0">
        <w:trPr>
          <w:trHeight w:val="922"/>
          <w:jc w:val="center"/>
        </w:trPr>
        <w:tc>
          <w:tcPr>
            <w:tcW w:w="2693" w:type="dxa"/>
            <w:shd w:val="clear" w:color="000000" w:fill="FFFFFF"/>
            <w:vAlign w:val="center"/>
          </w:tcPr>
          <w:p w14:paraId="01843853" w14:textId="59362073" w:rsidR="00F803DC" w:rsidRPr="00467841" w:rsidRDefault="00F803DC" w:rsidP="00240443">
            <w:pPr>
              <w:pStyle w:val="05tabelatexto"/>
              <w:jc w:val="center"/>
              <w:rPr>
                <w:sz w:val="26"/>
                <w:szCs w:val="26"/>
              </w:rPr>
            </w:pPr>
            <w:r w:rsidRPr="00467841">
              <w:rPr>
                <w:sz w:val="26"/>
                <w:szCs w:val="26"/>
                <w:lang w:eastAsia="pt-BR"/>
              </w:rPr>
              <w:t>Assistir televisão muito perto do aparelho.</w:t>
            </w:r>
          </w:p>
        </w:tc>
        <w:tc>
          <w:tcPr>
            <w:tcW w:w="3388" w:type="dxa"/>
            <w:shd w:val="clear" w:color="000000" w:fill="FFFFFF"/>
            <w:vAlign w:val="center"/>
          </w:tcPr>
          <w:p w14:paraId="487171AA" w14:textId="7F9DAD0F" w:rsidR="00F803DC" w:rsidRPr="00467841" w:rsidRDefault="00F803DC" w:rsidP="007C6BF0">
            <w:pPr>
              <w:pStyle w:val="05tabelatexto"/>
              <w:jc w:val="center"/>
              <w:rPr>
                <w:sz w:val="26"/>
                <w:szCs w:val="26"/>
              </w:rPr>
            </w:pPr>
            <w:r w:rsidRPr="00467841">
              <w:rPr>
                <w:sz w:val="26"/>
                <w:szCs w:val="26"/>
                <w:lang w:eastAsia="pt-BR"/>
              </w:rPr>
              <w:t>Utilizar hastes flexíveis na parte interna das orelhas.</w:t>
            </w:r>
          </w:p>
        </w:tc>
        <w:tc>
          <w:tcPr>
            <w:tcW w:w="2268" w:type="dxa"/>
            <w:shd w:val="clear" w:color="000000" w:fill="FFFFFF"/>
            <w:vAlign w:val="center"/>
          </w:tcPr>
          <w:p w14:paraId="3E129E4B" w14:textId="18DDA70D" w:rsidR="00F803DC" w:rsidRPr="00467841" w:rsidRDefault="00F803DC" w:rsidP="00240443">
            <w:pPr>
              <w:pStyle w:val="05tabelatexto"/>
              <w:jc w:val="center"/>
              <w:rPr>
                <w:sz w:val="26"/>
                <w:szCs w:val="26"/>
              </w:rPr>
            </w:pPr>
            <w:r w:rsidRPr="00467841">
              <w:rPr>
                <w:sz w:val="26"/>
                <w:szCs w:val="26"/>
                <w:lang w:eastAsia="pt-BR"/>
              </w:rPr>
              <w:t>Ler em lugares bem iluminados.</w:t>
            </w:r>
          </w:p>
        </w:tc>
      </w:tr>
      <w:tr w:rsidR="00F803DC" w:rsidRPr="00E50560" w14:paraId="6CB10614" w14:textId="77777777" w:rsidTr="007C6BF0">
        <w:trPr>
          <w:trHeight w:val="1131"/>
          <w:jc w:val="center"/>
        </w:trPr>
        <w:tc>
          <w:tcPr>
            <w:tcW w:w="2693" w:type="dxa"/>
            <w:shd w:val="clear" w:color="000000" w:fill="FFFFFF"/>
            <w:vAlign w:val="center"/>
          </w:tcPr>
          <w:p w14:paraId="1C1D5F42" w14:textId="77777777" w:rsidR="007C6BF0" w:rsidRDefault="00F803DC" w:rsidP="007C6BF0">
            <w:pPr>
              <w:pStyle w:val="05tabelatexto"/>
              <w:jc w:val="center"/>
              <w:rPr>
                <w:sz w:val="26"/>
                <w:szCs w:val="26"/>
                <w:lang w:eastAsia="pt-BR"/>
              </w:rPr>
            </w:pPr>
            <w:r w:rsidRPr="00467841">
              <w:rPr>
                <w:sz w:val="26"/>
                <w:szCs w:val="26"/>
                <w:lang w:eastAsia="pt-BR"/>
              </w:rPr>
              <w:t xml:space="preserve">Esfregar os olhos com </w:t>
            </w:r>
          </w:p>
          <w:p w14:paraId="02BF4FE8" w14:textId="4B948775" w:rsidR="00F803DC" w:rsidRPr="00467841" w:rsidRDefault="00F803DC" w:rsidP="007C6BF0">
            <w:pPr>
              <w:pStyle w:val="05tabelatexto"/>
              <w:jc w:val="center"/>
              <w:rPr>
                <w:sz w:val="26"/>
                <w:szCs w:val="26"/>
              </w:rPr>
            </w:pPr>
            <w:r w:rsidRPr="00467841">
              <w:rPr>
                <w:sz w:val="26"/>
                <w:szCs w:val="26"/>
                <w:lang w:eastAsia="pt-BR"/>
              </w:rPr>
              <w:t>as mãos sujas.</w:t>
            </w:r>
          </w:p>
        </w:tc>
        <w:tc>
          <w:tcPr>
            <w:tcW w:w="3388" w:type="dxa"/>
            <w:shd w:val="clear" w:color="000000" w:fill="FFFFFF"/>
            <w:vAlign w:val="center"/>
          </w:tcPr>
          <w:p w14:paraId="15BB34BA" w14:textId="77777777" w:rsidR="007C6BF0" w:rsidRDefault="00F803DC" w:rsidP="007C6BF0">
            <w:pPr>
              <w:pStyle w:val="05tabelatexto"/>
              <w:jc w:val="center"/>
              <w:rPr>
                <w:sz w:val="26"/>
                <w:szCs w:val="26"/>
                <w:lang w:eastAsia="pt-BR"/>
              </w:rPr>
            </w:pPr>
            <w:r w:rsidRPr="00467841">
              <w:rPr>
                <w:sz w:val="26"/>
                <w:szCs w:val="26"/>
                <w:lang w:eastAsia="pt-BR"/>
              </w:rPr>
              <w:t xml:space="preserve">Utilizar protetores auriculares em lugares com sons muito </w:t>
            </w:r>
          </w:p>
          <w:p w14:paraId="00693028" w14:textId="16AA1383" w:rsidR="00F803DC" w:rsidRPr="00467841" w:rsidRDefault="00F803DC" w:rsidP="007C6BF0">
            <w:pPr>
              <w:pStyle w:val="05tabelatexto"/>
              <w:jc w:val="center"/>
              <w:rPr>
                <w:sz w:val="26"/>
                <w:szCs w:val="26"/>
              </w:rPr>
            </w:pPr>
            <w:r w:rsidRPr="00467841">
              <w:rPr>
                <w:sz w:val="26"/>
                <w:szCs w:val="26"/>
                <w:lang w:eastAsia="pt-BR"/>
              </w:rPr>
              <w:t>intensos.</w:t>
            </w:r>
          </w:p>
        </w:tc>
        <w:tc>
          <w:tcPr>
            <w:tcW w:w="2268" w:type="dxa"/>
            <w:shd w:val="clear" w:color="000000" w:fill="FFFFFF"/>
            <w:vAlign w:val="center"/>
          </w:tcPr>
          <w:p w14:paraId="31EE6F88" w14:textId="77777777" w:rsidR="007C6BF0" w:rsidRDefault="00F803DC" w:rsidP="007C6BF0">
            <w:pPr>
              <w:pStyle w:val="05tabelatexto"/>
              <w:jc w:val="center"/>
              <w:rPr>
                <w:sz w:val="26"/>
                <w:szCs w:val="26"/>
                <w:lang w:eastAsia="pt-BR"/>
              </w:rPr>
            </w:pPr>
            <w:r w:rsidRPr="00467841">
              <w:rPr>
                <w:sz w:val="26"/>
                <w:szCs w:val="26"/>
                <w:lang w:eastAsia="pt-BR"/>
              </w:rPr>
              <w:t xml:space="preserve">Ouvir som muito </w:t>
            </w:r>
          </w:p>
          <w:p w14:paraId="70F11B4B" w14:textId="5F4695D2" w:rsidR="00F803DC" w:rsidRPr="00467841" w:rsidRDefault="00F803DC" w:rsidP="007C6BF0">
            <w:pPr>
              <w:pStyle w:val="05tabelatexto"/>
              <w:jc w:val="center"/>
              <w:rPr>
                <w:sz w:val="26"/>
                <w:szCs w:val="26"/>
              </w:rPr>
            </w:pPr>
            <w:r w:rsidRPr="00467841">
              <w:rPr>
                <w:sz w:val="26"/>
                <w:szCs w:val="26"/>
                <w:lang w:eastAsia="pt-BR"/>
              </w:rPr>
              <w:t>intenso.</w:t>
            </w:r>
          </w:p>
        </w:tc>
      </w:tr>
    </w:tbl>
    <w:p w14:paraId="468941BB" w14:textId="77777777" w:rsidR="00F803DC" w:rsidRPr="00E50560" w:rsidRDefault="00F803DC" w:rsidP="00240443">
      <w:pPr>
        <w:pStyle w:val="Default"/>
        <w:rPr>
          <w:lang w:eastAsia="pt-BR"/>
        </w:rPr>
      </w:pPr>
    </w:p>
    <w:p w14:paraId="1E487066" w14:textId="49E27685" w:rsidR="009A18A9" w:rsidRDefault="00A07EB6" w:rsidP="007C6BF0">
      <w:pPr>
        <w:spacing w:before="240" w:after="240" w:line="240" w:lineRule="auto"/>
        <w:ind w:left="425" w:right="-428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467841">
        <w:rPr>
          <w:rFonts w:eastAsia="Times New Roman" w:cstheme="minorHAnsi"/>
          <w:color w:val="000000"/>
          <w:sz w:val="26"/>
          <w:szCs w:val="26"/>
          <w:lang w:eastAsia="pt-BR"/>
        </w:rPr>
        <w:t>Quais dos hábitos</w:t>
      </w:r>
      <w:r w:rsidR="00C43EAF" w:rsidRPr="00467841">
        <w:rPr>
          <w:rFonts w:eastAsia="Times New Roman" w:cstheme="minorHAnsi"/>
          <w:color w:val="000000"/>
          <w:sz w:val="26"/>
          <w:szCs w:val="26"/>
          <w:lang w:eastAsia="pt-BR"/>
        </w:rPr>
        <w:t>,</w:t>
      </w:r>
      <w:r w:rsidRPr="00467841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</w:t>
      </w:r>
      <w:r w:rsidR="00906B23" w:rsidRPr="00467841">
        <w:rPr>
          <w:rFonts w:eastAsia="Times New Roman" w:cstheme="minorHAnsi"/>
          <w:color w:val="000000"/>
          <w:sz w:val="26"/>
          <w:szCs w:val="26"/>
          <w:lang w:eastAsia="pt-BR"/>
        </w:rPr>
        <w:t xml:space="preserve">descritos </w:t>
      </w:r>
      <w:r w:rsidRPr="00467841">
        <w:rPr>
          <w:rFonts w:eastAsia="Times New Roman" w:cstheme="minorHAnsi"/>
          <w:color w:val="000000"/>
          <w:sz w:val="26"/>
          <w:szCs w:val="26"/>
          <w:lang w:eastAsia="pt-BR"/>
        </w:rPr>
        <w:t>no quadro</w:t>
      </w:r>
      <w:r w:rsidR="00C43EAF" w:rsidRPr="00467841">
        <w:rPr>
          <w:rFonts w:eastAsia="Times New Roman" w:cstheme="minorHAnsi"/>
          <w:color w:val="000000"/>
          <w:sz w:val="26"/>
          <w:szCs w:val="26"/>
          <w:lang w:eastAsia="pt-BR"/>
        </w:rPr>
        <w:t>,</w:t>
      </w:r>
      <w:r w:rsidRPr="00467841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não são saudáveis para os olhos ou </w:t>
      </w:r>
      <w:r w:rsidR="00EE3D3F" w:rsidRPr="00467841">
        <w:rPr>
          <w:rFonts w:eastAsia="Times New Roman" w:cstheme="minorHAnsi"/>
          <w:color w:val="000000"/>
          <w:sz w:val="26"/>
          <w:szCs w:val="26"/>
          <w:lang w:eastAsia="pt-BR"/>
        </w:rPr>
        <w:t>as orelhas</w:t>
      </w:r>
      <w:r w:rsidRPr="00467841">
        <w:rPr>
          <w:rFonts w:eastAsia="Times New Roman" w:cstheme="minorHAnsi"/>
          <w:color w:val="000000"/>
          <w:sz w:val="26"/>
          <w:szCs w:val="26"/>
          <w:lang w:eastAsia="pt-BR"/>
        </w:rPr>
        <w:t>?</w:t>
      </w:r>
    </w:p>
    <w:tbl>
      <w:tblPr>
        <w:tblStyle w:val="03exerciciolinha"/>
        <w:tblW w:w="9072" w:type="dxa"/>
        <w:tblInd w:w="426" w:type="dxa"/>
        <w:tblLook w:val="04A0" w:firstRow="1" w:lastRow="0" w:firstColumn="1" w:lastColumn="0" w:noHBand="0" w:noVBand="1"/>
      </w:tblPr>
      <w:tblGrid>
        <w:gridCol w:w="9072"/>
      </w:tblGrid>
      <w:tr w:rsidR="007C6BF0" w:rsidRPr="00DA3DFD" w14:paraId="4C68BD6A" w14:textId="77777777" w:rsidTr="007C6BF0">
        <w:tc>
          <w:tcPr>
            <w:tcW w:w="9072" w:type="dxa"/>
          </w:tcPr>
          <w:p w14:paraId="148EFC10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0ECD26C6" w14:textId="77777777" w:rsidTr="007C6BF0">
        <w:tc>
          <w:tcPr>
            <w:tcW w:w="9072" w:type="dxa"/>
          </w:tcPr>
          <w:p w14:paraId="69376FE9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30D2EAEE" w14:textId="77777777" w:rsidTr="007C6BF0">
        <w:tc>
          <w:tcPr>
            <w:tcW w:w="9072" w:type="dxa"/>
          </w:tcPr>
          <w:p w14:paraId="6F552755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4FE5DE14" w14:textId="77777777" w:rsidTr="007C6BF0">
        <w:tc>
          <w:tcPr>
            <w:tcW w:w="9072" w:type="dxa"/>
          </w:tcPr>
          <w:p w14:paraId="268B7A77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1F9A95E5" w14:textId="77777777" w:rsidTr="007C6BF0">
        <w:tc>
          <w:tcPr>
            <w:tcW w:w="9072" w:type="dxa"/>
          </w:tcPr>
          <w:p w14:paraId="50F9F0E0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</w:tbl>
    <w:p w14:paraId="0FE9B9F1" w14:textId="77777777" w:rsidR="007C6BF0" w:rsidRPr="00467841" w:rsidRDefault="007C6BF0" w:rsidP="007C6BF0">
      <w:pPr>
        <w:spacing w:before="240" w:after="240" w:line="240" w:lineRule="auto"/>
        <w:ind w:left="425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</w:p>
    <w:p w14:paraId="12D181B2" w14:textId="35ED3847" w:rsidR="009A1BD2" w:rsidRDefault="009A1BD2" w:rsidP="00240443">
      <w:pPr>
        <w:pStyle w:val="Default"/>
        <w:rPr>
          <w:lang w:eastAsia="pt-BR"/>
        </w:rPr>
      </w:pPr>
    </w:p>
    <w:p w14:paraId="6894C6CC" w14:textId="77777777" w:rsidR="009A1BD2" w:rsidRDefault="009A1BD2">
      <w:pPr>
        <w:rPr>
          <w:rFonts w:ascii="Calibri" w:hAnsi="Calibri" w:cstheme="minorHAnsi"/>
          <w:color w:val="000000"/>
          <w:szCs w:val="24"/>
          <w:lang w:eastAsia="pt-BR"/>
        </w:rPr>
      </w:pPr>
      <w:r>
        <w:rPr>
          <w:lang w:eastAsia="pt-BR"/>
        </w:rPr>
        <w:br w:type="page"/>
      </w:r>
    </w:p>
    <w:p w14:paraId="2B556C3B" w14:textId="24AA3349" w:rsidR="00C26BC3" w:rsidRPr="00210B2B" w:rsidRDefault="004A6B13" w:rsidP="00C26BC3">
      <w:pPr>
        <w:pStyle w:val="03exercicioenunciado"/>
        <w:spacing w:before="240" w:after="240"/>
        <w:rPr>
          <w:sz w:val="26"/>
          <w:szCs w:val="26"/>
          <w:lang w:eastAsia="pt-BR"/>
        </w:rPr>
      </w:pPr>
      <w:r w:rsidRPr="007C6BF0">
        <w:rPr>
          <w:sz w:val="26"/>
          <w:szCs w:val="26"/>
          <w:lang w:eastAsia="pt-BR"/>
        </w:rPr>
        <w:lastRenderedPageBreak/>
        <w:t>O</w:t>
      </w:r>
      <w:r w:rsidR="00882D09" w:rsidRPr="007C6BF0">
        <w:rPr>
          <w:sz w:val="26"/>
          <w:szCs w:val="26"/>
          <w:lang w:eastAsia="pt-BR"/>
        </w:rPr>
        <w:t>bserve as imagens</w:t>
      </w:r>
      <w:r w:rsidRPr="007C6BF0">
        <w:rPr>
          <w:sz w:val="26"/>
          <w:szCs w:val="26"/>
          <w:lang w:eastAsia="pt-BR"/>
        </w:rPr>
        <w:t>.</w:t>
      </w:r>
    </w:p>
    <w:tbl>
      <w:tblPr>
        <w:tblStyle w:val="ListaClar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600" w:firstRow="0" w:lastRow="0" w:firstColumn="0" w:lastColumn="0" w:noHBand="1" w:noVBand="1"/>
      </w:tblPr>
      <w:tblGrid>
        <w:gridCol w:w="3831"/>
        <w:gridCol w:w="3831"/>
      </w:tblGrid>
      <w:tr w:rsidR="00B855DA" w:rsidRPr="003B0F15" w14:paraId="5840E26D" w14:textId="77777777" w:rsidTr="00B855DA">
        <w:trPr>
          <w:jc w:val="center"/>
        </w:trPr>
        <w:tc>
          <w:tcPr>
            <w:tcW w:w="7651" w:type="dxa"/>
            <w:gridSpan w:val="2"/>
            <w:vAlign w:val="center"/>
          </w:tcPr>
          <w:p w14:paraId="751596A3" w14:textId="757D7AE4" w:rsidR="00B855DA" w:rsidRPr="003B0F15" w:rsidRDefault="00B855DA" w:rsidP="00B855DA">
            <w:pPr>
              <w:pStyle w:val="05fonte"/>
              <w:spacing w:after="0"/>
              <w:jc w:val="left"/>
              <w:rPr>
                <w:noProof/>
                <w:sz w:val="22"/>
                <w:lang w:eastAsia="pt-BR"/>
              </w:rPr>
            </w:pPr>
            <w:r>
              <w:rPr>
                <w:szCs w:val="24"/>
              </w:rPr>
              <w:t xml:space="preserve">Fotos: </w:t>
            </w:r>
            <w:r>
              <w:t>Max Pixel/&lt;maxpixel.freegreatpicture.com&gt;</w:t>
            </w:r>
          </w:p>
        </w:tc>
      </w:tr>
      <w:tr w:rsidR="00A07EB6" w:rsidRPr="003B0F15" w14:paraId="01284FE7" w14:textId="77777777" w:rsidTr="00B855DA">
        <w:trPr>
          <w:jc w:val="center"/>
        </w:trPr>
        <w:tc>
          <w:tcPr>
            <w:tcW w:w="3831" w:type="dxa"/>
            <w:vAlign w:val="center"/>
          </w:tcPr>
          <w:p w14:paraId="64E074A6" w14:textId="5ED3E9FA" w:rsidR="00A07EB6" w:rsidRPr="003B0F15" w:rsidRDefault="00A07EB6" w:rsidP="00B855DA">
            <w:pPr>
              <w:pStyle w:val="05fonte"/>
              <w:spacing w:before="0"/>
              <w:jc w:val="left"/>
              <w:rPr>
                <w:rFonts w:eastAsia="Times New Roman"/>
                <w:sz w:val="22"/>
                <w:lang w:eastAsia="pt-BR"/>
              </w:rPr>
            </w:pPr>
            <w:r w:rsidRPr="003B0F15">
              <w:rPr>
                <w:noProof/>
                <w:sz w:val="22"/>
                <w:lang w:eastAsia="pt-BR"/>
              </w:rPr>
              <w:drawing>
                <wp:inline distT="0" distB="0" distL="0" distR="0" wp14:anchorId="028E0DFD" wp14:editId="0B4D3B97">
                  <wp:extent cx="2295525" cy="1531214"/>
                  <wp:effectExtent l="0" t="0" r="0" b="0"/>
                  <wp:docPr id="1252" name="Imagem 1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andle, Book, Old, Light, Library, Old Book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205" cy="154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7E771" w14:textId="4BD8B9DB" w:rsidR="00A07EB6" w:rsidRPr="007C6BF0" w:rsidRDefault="001A3B36" w:rsidP="003C4383">
            <w:pPr>
              <w:pStyle w:val="Default"/>
              <w:spacing w:before="60" w:after="6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 xml:space="preserve">Ambiente </w:t>
            </w:r>
            <w:r w:rsidR="00A07EB6"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1</w:t>
            </w:r>
          </w:p>
        </w:tc>
        <w:tc>
          <w:tcPr>
            <w:tcW w:w="3820" w:type="dxa"/>
            <w:vAlign w:val="center"/>
          </w:tcPr>
          <w:p w14:paraId="08A68A15" w14:textId="351B5CEC" w:rsidR="00A07EB6" w:rsidRPr="003B0F15" w:rsidRDefault="00A07EB6" w:rsidP="00D80348">
            <w:pPr>
              <w:pStyle w:val="Default"/>
              <w:spacing w:line="288" w:lineRule="auto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14248EAF" wp14:editId="7A33816A">
                  <wp:extent cx="2296048" cy="1531562"/>
                  <wp:effectExtent l="0" t="0" r="0" b="0"/>
                  <wp:docPr id="1253" name="Imagem 1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Book, Table, Open Book, Forest, Tre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048" cy="1531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0C0BA9" w14:textId="545EEF88" w:rsidR="00A07EB6" w:rsidRPr="007C6BF0" w:rsidRDefault="001A3B36" w:rsidP="003C4383">
            <w:pPr>
              <w:pStyle w:val="Default"/>
              <w:spacing w:before="60" w:after="6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 xml:space="preserve">Ambiente </w:t>
            </w:r>
            <w:r w:rsidR="00A07EB6"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2</w:t>
            </w:r>
          </w:p>
        </w:tc>
      </w:tr>
    </w:tbl>
    <w:p w14:paraId="49A08B6F" w14:textId="08E735E2" w:rsidR="00F24C78" w:rsidRPr="007C6BF0" w:rsidRDefault="00F24C78" w:rsidP="00EE742C">
      <w:pPr>
        <w:pStyle w:val="02textogeral"/>
        <w:tabs>
          <w:tab w:val="left" w:pos="8222"/>
        </w:tabs>
        <w:spacing w:after="0"/>
        <w:ind w:right="848"/>
        <w:jc w:val="right"/>
        <w:rPr>
          <w:szCs w:val="22"/>
        </w:rPr>
      </w:pPr>
      <w:r w:rsidRPr="007C6BF0">
        <w:rPr>
          <w:szCs w:val="22"/>
        </w:rPr>
        <w:t>E</w:t>
      </w:r>
      <w:r w:rsidR="00882D09" w:rsidRPr="007C6BF0">
        <w:rPr>
          <w:szCs w:val="22"/>
        </w:rPr>
        <w:t xml:space="preserve">lementos não proporcionais </w:t>
      </w:r>
      <w:r w:rsidR="009C70AE" w:rsidRPr="007C6BF0">
        <w:rPr>
          <w:szCs w:val="22"/>
        </w:rPr>
        <w:t xml:space="preserve">entre </w:t>
      </w:r>
      <w:r w:rsidR="00882D09" w:rsidRPr="007C6BF0">
        <w:rPr>
          <w:szCs w:val="22"/>
        </w:rPr>
        <w:t>si</w:t>
      </w:r>
      <w:r w:rsidRPr="007C6BF0">
        <w:rPr>
          <w:szCs w:val="22"/>
        </w:rPr>
        <w:t>.</w:t>
      </w:r>
    </w:p>
    <w:p w14:paraId="1651A7D3" w14:textId="4DF848E1" w:rsidR="007C6BF0" w:rsidRPr="007C6BF0" w:rsidRDefault="00A07EB6" w:rsidP="00EE742C">
      <w:pPr>
        <w:pStyle w:val="03exercicioenunciadosmarcador"/>
        <w:spacing w:before="600"/>
        <w:rPr>
          <w:sz w:val="26"/>
          <w:szCs w:val="26"/>
        </w:rPr>
      </w:pPr>
      <w:r w:rsidRPr="007C6BF0">
        <w:rPr>
          <w:sz w:val="26"/>
          <w:szCs w:val="26"/>
        </w:rPr>
        <w:t xml:space="preserve">Qual dos dois </w:t>
      </w:r>
      <w:r w:rsidR="001A3B36" w:rsidRPr="007C6BF0">
        <w:rPr>
          <w:sz w:val="26"/>
          <w:szCs w:val="26"/>
        </w:rPr>
        <w:t>ambientes</w:t>
      </w:r>
      <w:r w:rsidR="0068643A" w:rsidRPr="007C6BF0">
        <w:rPr>
          <w:sz w:val="26"/>
          <w:szCs w:val="26"/>
        </w:rPr>
        <w:t xml:space="preserve">, mostrados </w:t>
      </w:r>
      <w:r w:rsidR="001A3B36" w:rsidRPr="007C6BF0">
        <w:rPr>
          <w:sz w:val="26"/>
          <w:szCs w:val="26"/>
        </w:rPr>
        <w:t>n</w:t>
      </w:r>
      <w:r w:rsidRPr="007C6BF0">
        <w:rPr>
          <w:sz w:val="26"/>
          <w:szCs w:val="26"/>
        </w:rPr>
        <w:t>a</w:t>
      </w:r>
      <w:r w:rsidR="001A3B36" w:rsidRPr="007C6BF0">
        <w:rPr>
          <w:sz w:val="26"/>
          <w:szCs w:val="26"/>
        </w:rPr>
        <w:t>s</w:t>
      </w:r>
      <w:r w:rsidRPr="007C6BF0">
        <w:rPr>
          <w:sz w:val="26"/>
          <w:szCs w:val="26"/>
        </w:rPr>
        <w:t xml:space="preserve"> image</w:t>
      </w:r>
      <w:r w:rsidR="001A3B36" w:rsidRPr="007C6BF0">
        <w:rPr>
          <w:sz w:val="26"/>
          <w:szCs w:val="26"/>
        </w:rPr>
        <w:t>ns,</w:t>
      </w:r>
      <w:r w:rsidRPr="007C6BF0">
        <w:rPr>
          <w:sz w:val="26"/>
          <w:szCs w:val="26"/>
        </w:rPr>
        <w:t xml:space="preserve"> é mais apropriado para ler? Por quê?</w:t>
      </w:r>
    </w:p>
    <w:tbl>
      <w:tblPr>
        <w:tblStyle w:val="03exerciciolinha"/>
        <w:tblW w:w="9072" w:type="dxa"/>
        <w:tblInd w:w="426" w:type="dxa"/>
        <w:tblLook w:val="04A0" w:firstRow="1" w:lastRow="0" w:firstColumn="1" w:lastColumn="0" w:noHBand="0" w:noVBand="1"/>
      </w:tblPr>
      <w:tblGrid>
        <w:gridCol w:w="9072"/>
      </w:tblGrid>
      <w:tr w:rsidR="007C6BF0" w:rsidRPr="00DA3DFD" w14:paraId="75C46C66" w14:textId="77777777" w:rsidTr="007C6BF0">
        <w:tc>
          <w:tcPr>
            <w:tcW w:w="9072" w:type="dxa"/>
          </w:tcPr>
          <w:p w14:paraId="559FFD47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34DA95BA" w14:textId="77777777" w:rsidTr="007C6BF0">
        <w:tc>
          <w:tcPr>
            <w:tcW w:w="9072" w:type="dxa"/>
          </w:tcPr>
          <w:p w14:paraId="0B7F7C92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0CDE7843" w14:textId="77777777" w:rsidTr="007C6BF0">
        <w:tc>
          <w:tcPr>
            <w:tcW w:w="9072" w:type="dxa"/>
          </w:tcPr>
          <w:p w14:paraId="40AECC40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356D5154" w14:textId="77777777" w:rsidTr="007C6BF0">
        <w:tc>
          <w:tcPr>
            <w:tcW w:w="9072" w:type="dxa"/>
          </w:tcPr>
          <w:p w14:paraId="4DB860FB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</w:tbl>
    <w:p w14:paraId="3635D64D" w14:textId="13B732D4" w:rsidR="00210B2B" w:rsidRDefault="00210B2B" w:rsidP="006F19DB">
      <w:pPr>
        <w:pStyle w:val="03exercicioenunciadosmarcador"/>
        <w:spacing w:after="240"/>
        <w:rPr>
          <w:sz w:val="26"/>
          <w:szCs w:val="26"/>
        </w:rPr>
      </w:pPr>
    </w:p>
    <w:p w14:paraId="7625A3B0" w14:textId="77777777" w:rsidR="00210B2B" w:rsidRDefault="00210B2B">
      <w:pPr>
        <w:rPr>
          <w:rFonts w:ascii="Calibri" w:hAnsi="Calibri" w:cstheme="minorHAnsi"/>
          <w:color w:val="000000"/>
          <w:sz w:val="26"/>
          <w:szCs w:val="26"/>
          <w:lang w:eastAsia="pt-BR"/>
        </w:rPr>
      </w:pPr>
      <w:r>
        <w:rPr>
          <w:sz w:val="26"/>
          <w:szCs w:val="26"/>
        </w:rPr>
        <w:br w:type="page"/>
      </w:r>
    </w:p>
    <w:p w14:paraId="495E3165" w14:textId="0D151309" w:rsidR="000517F7" w:rsidRPr="007C6BF0" w:rsidRDefault="000B3A57" w:rsidP="000517F7">
      <w:pPr>
        <w:pStyle w:val="03exercicioenunciado"/>
        <w:spacing w:before="240" w:after="240"/>
        <w:rPr>
          <w:sz w:val="26"/>
          <w:szCs w:val="26"/>
          <w:lang w:eastAsia="pt-BR"/>
        </w:rPr>
      </w:pPr>
      <w:r w:rsidRPr="007C6BF0">
        <w:rPr>
          <w:sz w:val="26"/>
          <w:szCs w:val="26"/>
          <w:lang w:eastAsia="pt-BR"/>
        </w:rPr>
        <w:lastRenderedPageBreak/>
        <w:t>O</w:t>
      </w:r>
      <w:r w:rsidR="006F19DB" w:rsidRPr="007C6BF0">
        <w:rPr>
          <w:sz w:val="26"/>
          <w:szCs w:val="26"/>
          <w:lang w:eastAsia="pt-BR"/>
        </w:rPr>
        <w:t>bserve as imagens</w:t>
      </w:r>
      <w:r w:rsidRPr="007C6BF0">
        <w:rPr>
          <w:sz w:val="26"/>
          <w:szCs w:val="26"/>
          <w:lang w:eastAsia="pt-BR"/>
        </w:rPr>
        <w:t>.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14"/>
        <w:gridCol w:w="3285"/>
        <w:gridCol w:w="3108"/>
      </w:tblGrid>
      <w:tr w:rsidR="004E6A9C" w:rsidRPr="003B0F15" w14:paraId="2EF99EC1" w14:textId="77777777" w:rsidTr="00EE742C">
        <w:trPr>
          <w:jc w:val="center"/>
        </w:trPr>
        <w:tc>
          <w:tcPr>
            <w:tcW w:w="0" w:type="auto"/>
            <w:vAlign w:val="center"/>
          </w:tcPr>
          <w:p w14:paraId="5F6F6BAE" w14:textId="77777777" w:rsidR="000371D5" w:rsidRPr="00527A01" w:rsidRDefault="000371D5" w:rsidP="00EE742C">
            <w:pPr>
              <w:spacing w:before="1200" w:line="259" w:lineRule="auto"/>
              <w:rPr>
                <w:rFonts w:cstheme="minorHAnsi"/>
                <w:sz w:val="24"/>
                <w:szCs w:val="24"/>
                <w:vertAlign w:val="superscript"/>
              </w:rPr>
            </w:pPr>
            <w:proofErr w:type="spellStart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Wikipedia</w:t>
            </w:r>
            <w:proofErr w:type="spellEnd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/</w:t>
            </w:r>
            <w:proofErr w:type="spellStart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Wikimedia</w:t>
            </w:r>
            <w:proofErr w:type="spellEnd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 xml:space="preserve"> </w:t>
            </w:r>
            <w:proofErr w:type="spellStart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Commons</w:t>
            </w:r>
            <w:proofErr w:type="spellEnd"/>
          </w:p>
          <w:p w14:paraId="5149B6DF" w14:textId="65FE5720" w:rsidR="00910471" w:rsidRPr="003B0F15" w:rsidRDefault="00910471" w:rsidP="00D80348">
            <w:pPr>
              <w:pStyle w:val="Default"/>
              <w:spacing w:line="288" w:lineRule="auto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20971E85" wp14:editId="1738803C">
                  <wp:extent cx="577108" cy="1458561"/>
                  <wp:effectExtent l="342900" t="57150" r="356870" b="4699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Resultado de imagem para viola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 rot="19706651">
                            <a:off x="0" y="0"/>
                            <a:ext cx="577108" cy="1458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95AFC" w14:textId="77777777" w:rsidR="00910471" w:rsidRPr="007C6BF0" w:rsidRDefault="00910471" w:rsidP="00581772">
            <w:pPr>
              <w:pStyle w:val="Default"/>
              <w:spacing w:before="12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Violão</w:t>
            </w:r>
          </w:p>
        </w:tc>
        <w:tc>
          <w:tcPr>
            <w:tcW w:w="3255" w:type="dxa"/>
            <w:vAlign w:val="center"/>
          </w:tcPr>
          <w:p w14:paraId="09D7C66A" w14:textId="42F96EEB" w:rsidR="00AE272F" w:rsidRPr="00527A01" w:rsidRDefault="0078502C" w:rsidP="00EE742C">
            <w:pPr>
              <w:spacing w:before="360" w:line="259" w:lineRule="auto"/>
              <w:ind w:left="354"/>
              <w:rPr>
                <w:rFonts w:cstheme="minorHAnsi"/>
                <w:sz w:val="24"/>
                <w:szCs w:val="24"/>
                <w:vertAlign w:val="superscript"/>
              </w:rPr>
            </w:pPr>
            <w:proofErr w:type="spellStart"/>
            <w:r>
              <w:rPr>
                <w:rFonts w:cstheme="minorHAnsi"/>
                <w:sz w:val="24"/>
                <w:szCs w:val="24"/>
                <w:vertAlign w:val="superscript"/>
              </w:rPr>
              <w:t>p</w:t>
            </w:r>
            <w:r w:rsidR="00AE272F" w:rsidRPr="00527A01">
              <w:rPr>
                <w:rFonts w:cstheme="minorHAnsi"/>
                <w:sz w:val="24"/>
                <w:szCs w:val="24"/>
                <w:vertAlign w:val="superscript"/>
              </w:rPr>
              <w:t>ixabay</w:t>
            </w:r>
            <w:proofErr w:type="spellEnd"/>
            <w:r w:rsidR="00AE272F" w:rsidRPr="00527A01">
              <w:rPr>
                <w:rFonts w:cstheme="minorHAnsi"/>
                <w:sz w:val="24"/>
                <w:szCs w:val="24"/>
                <w:vertAlign w:val="superscript"/>
              </w:rPr>
              <w:t>/&lt;pixabay.com&gt;</w:t>
            </w:r>
          </w:p>
          <w:p w14:paraId="60244472" w14:textId="54B352BA" w:rsidR="00910471" w:rsidRPr="003B0F15" w:rsidRDefault="00910471" w:rsidP="00581772">
            <w:pPr>
              <w:pStyle w:val="Default"/>
              <w:spacing w:line="288" w:lineRule="auto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5B951BEE" wp14:editId="2235E4B7">
                  <wp:extent cx="1828800" cy="2857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lute, Pipe, Whistle, Bamboo, Classical, Krishna, Music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/>
                          <a:srcRect t="31250" b="37500"/>
                          <a:stretch/>
                        </pic:blipFill>
                        <pic:spPr bwMode="auto">
                          <a:xfrm>
                            <a:off x="0" y="0"/>
                            <a:ext cx="182880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8E206A" w14:textId="2124322D" w:rsidR="00581772" w:rsidRDefault="00581772" w:rsidP="00581772">
            <w:pPr>
              <w:pStyle w:val="Default"/>
              <w:spacing w:before="60" w:after="60" w:line="288" w:lineRule="auto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</w:p>
          <w:p w14:paraId="04A59C21" w14:textId="77777777" w:rsidR="00AE272F" w:rsidRDefault="00AE272F" w:rsidP="00581772">
            <w:pPr>
              <w:pStyle w:val="Default"/>
              <w:spacing w:before="60" w:after="60" w:line="288" w:lineRule="auto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</w:p>
          <w:p w14:paraId="2CD2C64F" w14:textId="77777777" w:rsidR="00AE272F" w:rsidRPr="003B0F15" w:rsidRDefault="00AE272F" w:rsidP="00581772">
            <w:pPr>
              <w:pStyle w:val="Default"/>
              <w:spacing w:before="60" w:after="60" w:line="288" w:lineRule="auto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</w:p>
          <w:p w14:paraId="45FB62EE" w14:textId="77777777" w:rsidR="00910471" w:rsidRPr="007C6BF0" w:rsidRDefault="00910471" w:rsidP="00581772">
            <w:pPr>
              <w:pStyle w:val="Default"/>
              <w:spacing w:before="12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Flauta</w:t>
            </w:r>
          </w:p>
        </w:tc>
        <w:tc>
          <w:tcPr>
            <w:tcW w:w="0" w:type="auto"/>
            <w:vAlign w:val="center"/>
          </w:tcPr>
          <w:p w14:paraId="338CB078" w14:textId="77777777" w:rsidR="00AE272F" w:rsidRPr="00527A01" w:rsidRDefault="00AE272F" w:rsidP="00EE742C">
            <w:pPr>
              <w:spacing w:before="100" w:beforeAutospacing="1" w:line="259" w:lineRule="auto"/>
              <w:ind w:left="112"/>
              <w:rPr>
                <w:rFonts w:cstheme="minorHAnsi"/>
                <w:sz w:val="24"/>
                <w:szCs w:val="24"/>
                <w:vertAlign w:val="superscript"/>
              </w:rPr>
            </w:pPr>
            <w:proofErr w:type="spellStart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Wikipedia</w:t>
            </w:r>
            <w:proofErr w:type="spellEnd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/</w:t>
            </w:r>
            <w:proofErr w:type="spellStart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Wikimedia</w:t>
            </w:r>
            <w:proofErr w:type="spellEnd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 xml:space="preserve"> </w:t>
            </w:r>
            <w:proofErr w:type="spellStart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Commons</w:t>
            </w:r>
            <w:proofErr w:type="spellEnd"/>
          </w:p>
          <w:p w14:paraId="580F1FA6" w14:textId="1806558F" w:rsidR="00910471" w:rsidRPr="003B0F15" w:rsidRDefault="00910471" w:rsidP="00581772">
            <w:pPr>
              <w:pStyle w:val="Default"/>
              <w:spacing w:line="288" w:lineRule="auto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51854051" wp14:editId="3AA9EE84">
                  <wp:extent cx="1718815" cy="570924"/>
                  <wp:effectExtent l="0" t="0" r="0" b="635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Resultado de imagem para trump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815" cy="570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276A3C" w14:textId="77777777" w:rsidR="00581772" w:rsidRPr="003B0F15" w:rsidRDefault="00581772" w:rsidP="00581772">
            <w:pPr>
              <w:pStyle w:val="Default"/>
              <w:spacing w:before="60" w:after="60" w:line="288" w:lineRule="auto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</w:p>
          <w:p w14:paraId="0078A25E" w14:textId="77777777" w:rsidR="00910471" w:rsidRPr="007C6BF0" w:rsidRDefault="00910471" w:rsidP="00581772">
            <w:pPr>
              <w:pStyle w:val="Default"/>
              <w:spacing w:before="12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Trompete</w:t>
            </w:r>
          </w:p>
        </w:tc>
      </w:tr>
      <w:tr w:rsidR="004E6A9C" w:rsidRPr="003B0F15" w14:paraId="56E16972" w14:textId="77777777" w:rsidTr="00EE742C">
        <w:trPr>
          <w:jc w:val="center"/>
        </w:trPr>
        <w:tc>
          <w:tcPr>
            <w:tcW w:w="0" w:type="auto"/>
            <w:vAlign w:val="center"/>
          </w:tcPr>
          <w:p w14:paraId="12E6731A" w14:textId="6DFB9ED2" w:rsidR="000371D5" w:rsidRPr="00527A01" w:rsidRDefault="0078502C" w:rsidP="00527A01">
            <w:pPr>
              <w:spacing w:before="200" w:line="259" w:lineRule="auto"/>
              <w:rPr>
                <w:rFonts w:cstheme="minorHAnsi"/>
                <w:sz w:val="24"/>
                <w:szCs w:val="24"/>
                <w:vertAlign w:val="superscript"/>
              </w:rPr>
            </w:pPr>
            <w:proofErr w:type="spellStart"/>
            <w:r>
              <w:rPr>
                <w:rFonts w:cstheme="minorHAnsi"/>
                <w:sz w:val="24"/>
                <w:szCs w:val="24"/>
                <w:vertAlign w:val="superscript"/>
              </w:rPr>
              <w:t>p</w:t>
            </w:r>
            <w:r w:rsidR="000371D5" w:rsidRPr="00527A01">
              <w:rPr>
                <w:rFonts w:cstheme="minorHAnsi"/>
                <w:sz w:val="24"/>
                <w:szCs w:val="24"/>
                <w:vertAlign w:val="superscript"/>
              </w:rPr>
              <w:t>ixabay</w:t>
            </w:r>
            <w:proofErr w:type="spellEnd"/>
            <w:r w:rsidR="000371D5" w:rsidRPr="00527A01">
              <w:rPr>
                <w:rFonts w:cstheme="minorHAnsi"/>
                <w:sz w:val="24"/>
                <w:szCs w:val="24"/>
                <w:vertAlign w:val="superscript"/>
              </w:rPr>
              <w:t>/&lt;pixabay.com&gt;</w:t>
            </w:r>
          </w:p>
          <w:p w14:paraId="394C2B34" w14:textId="7DEECC93" w:rsidR="00910471" w:rsidRPr="00581772" w:rsidRDefault="00910471" w:rsidP="00581772">
            <w:pPr>
              <w:pStyle w:val="Default"/>
              <w:jc w:val="center"/>
            </w:pPr>
            <w:r w:rsidRPr="003B0F15">
              <w:rPr>
                <w:noProof/>
                <w:lang w:eastAsia="pt-BR"/>
              </w:rPr>
              <w:drawing>
                <wp:inline distT="0" distB="0" distL="0" distR="0" wp14:anchorId="4AE8BEC2" wp14:editId="467CE192">
                  <wp:extent cx="1135146" cy="1578660"/>
                  <wp:effectExtent l="0" t="0" r="8255" b="254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Resultado de imagem para arp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146" cy="157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224E1C" w14:textId="77777777" w:rsidR="00910471" w:rsidRPr="007C6BF0" w:rsidRDefault="00910471" w:rsidP="00581772">
            <w:pPr>
              <w:pStyle w:val="Default"/>
              <w:spacing w:before="12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Harpa</w:t>
            </w:r>
          </w:p>
        </w:tc>
        <w:tc>
          <w:tcPr>
            <w:tcW w:w="3255" w:type="dxa"/>
            <w:vAlign w:val="center"/>
          </w:tcPr>
          <w:p w14:paraId="2DC9D078" w14:textId="77777777" w:rsidR="000371D5" w:rsidRPr="00527A01" w:rsidRDefault="000371D5" w:rsidP="00527A01">
            <w:pPr>
              <w:spacing w:before="200" w:line="259" w:lineRule="auto"/>
              <w:rPr>
                <w:rFonts w:cstheme="minorHAnsi"/>
                <w:sz w:val="24"/>
                <w:szCs w:val="24"/>
                <w:vertAlign w:val="superscript"/>
              </w:rPr>
            </w:pPr>
            <w:r w:rsidRPr="00527A01">
              <w:rPr>
                <w:rFonts w:cstheme="minorHAnsi"/>
                <w:sz w:val="24"/>
                <w:szCs w:val="24"/>
                <w:vertAlign w:val="superscript"/>
              </w:rPr>
              <w:t>Wikipedia/Wikimedia Commons</w:t>
            </w:r>
          </w:p>
          <w:p w14:paraId="511B4CA8" w14:textId="09DC9040" w:rsidR="00910471" w:rsidRPr="003B0F15" w:rsidRDefault="00910471" w:rsidP="00581772">
            <w:pPr>
              <w:pStyle w:val="Default"/>
              <w:spacing w:line="288" w:lineRule="auto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17E65DE7" wp14:editId="4E72792F">
                  <wp:extent cx="1949097" cy="1533290"/>
                  <wp:effectExtent l="0" t="0" r="0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Resultado de imagem para saxopho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097" cy="153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8A39F" w14:textId="77777777" w:rsidR="00910471" w:rsidRPr="007C6BF0" w:rsidRDefault="00910471" w:rsidP="00581772">
            <w:pPr>
              <w:pStyle w:val="Default"/>
              <w:spacing w:before="12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Saxofone</w:t>
            </w:r>
          </w:p>
        </w:tc>
        <w:tc>
          <w:tcPr>
            <w:tcW w:w="0" w:type="auto"/>
            <w:vAlign w:val="center"/>
          </w:tcPr>
          <w:p w14:paraId="0B5DFE17" w14:textId="77777777" w:rsidR="000371D5" w:rsidRPr="00527A01" w:rsidRDefault="000371D5" w:rsidP="00527A01">
            <w:pPr>
              <w:spacing w:before="200" w:line="192" w:lineRule="auto"/>
              <w:ind w:left="238"/>
              <w:rPr>
                <w:rFonts w:cstheme="minorHAnsi"/>
                <w:sz w:val="24"/>
                <w:szCs w:val="24"/>
                <w:vertAlign w:val="superscript"/>
              </w:rPr>
            </w:pPr>
            <w:proofErr w:type="spellStart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>Public</w:t>
            </w:r>
            <w:proofErr w:type="spellEnd"/>
            <w:r w:rsidRPr="00527A01">
              <w:rPr>
                <w:rFonts w:cstheme="minorHAnsi"/>
                <w:sz w:val="24"/>
                <w:szCs w:val="24"/>
                <w:vertAlign w:val="superscript"/>
              </w:rPr>
              <w:t xml:space="preserve"> Domain Pictures/</w:t>
            </w:r>
            <w:r w:rsidRPr="00527A01">
              <w:rPr>
                <w:rFonts w:cstheme="minorHAnsi"/>
                <w:sz w:val="24"/>
                <w:szCs w:val="24"/>
                <w:vertAlign w:val="superscript"/>
              </w:rPr>
              <w:br/>
              <w:t>&lt;http://www.publicdomainpictures.net&gt;</w:t>
            </w:r>
          </w:p>
          <w:p w14:paraId="10CC33E0" w14:textId="2D663F06" w:rsidR="00910471" w:rsidRPr="003B0F15" w:rsidRDefault="00910471" w:rsidP="00D80348">
            <w:pPr>
              <w:pStyle w:val="Default"/>
              <w:spacing w:line="288" w:lineRule="auto"/>
              <w:jc w:val="center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3EABBA65" wp14:editId="1EEB8BEE">
                  <wp:extent cx="1133475" cy="1514960"/>
                  <wp:effectExtent l="0" t="0" r="0" b="952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Resultado de imagem para violi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160" cy="151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EEC3FD" w14:textId="77777777" w:rsidR="00910471" w:rsidRPr="007C6BF0" w:rsidRDefault="00910471" w:rsidP="00581772">
            <w:pPr>
              <w:pStyle w:val="Default"/>
              <w:spacing w:before="120" w:line="288" w:lineRule="auto"/>
              <w:jc w:val="center"/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</w:pPr>
            <w:r w:rsidRPr="007C6BF0">
              <w:rPr>
                <w:rFonts w:asciiTheme="minorHAnsi" w:eastAsia="Times New Roman" w:hAnsiTheme="minorHAnsi" w:cstheme="minorHAnsi"/>
                <w:sz w:val="26"/>
                <w:szCs w:val="26"/>
                <w:lang w:eastAsia="pt-BR"/>
              </w:rPr>
              <w:t>Violino</w:t>
            </w:r>
          </w:p>
        </w:tc>
      </w:tr>
    </w:tbl>
    <w:p w14:paraId="0694FEF3" w14:textId="1890E849" w:rsidR="00910471" w:rsidRPr="007C6BF0" w:rsidRDefault="00910471" w:rsidP="00EE742C">
      <w:pPr>
        <w:pStyle w:val="02textogeral"/>
        <w:spacing w:after="0"/>
        <w:ind w:left="1644" w:right="-1418"/>
        <w:jc w:val="center"/>
        <w:rPr>
          <w:szCs w:val="22"/>
        </w:rPr>
      </w:pPr>
      <w:r w:rsidRPr="007C6BF0">
        <w:rPr>
          <w:szCs w:val="22"/>
        </w:rPr>
        <w:t>E</w:t>
      </w:r>
      <w:r w:rsidR="006F19DB" w:rsidRPr="007C6BF0">
        <w:rPr>
          <w:szCs w:val="22"/>
        </w:rPr>
        <w:t>lementos não proporcionais entre si</w:t>
      </w:r>
      <w:r w:rsidRPr="007C6BF0">
        <w:rPr>
          <w:szCs w:val="22"/>
        </w:rPr>
        <w:t>.</w:t>
      </w:r>
    </w:p>
    <w:p w14:paraId="7DD54983" w14:textId="72504E21" w:rsidR="00910471" w:rsidRPr="007C6BF0" w:rsidRDefault="00910471" w:rsidP="00EE742C">
      <w:pPr>
        <w:pStyle w:val="03exercicioenunciadosmarcador"/>
        <w:spacing w:before="720"/>
        <w:rPr>
          <w:sz w:val="26"/>
          <w:szCs w:val="26"/>
        </w:rPr>
      </w:pPr>
      <w:r w:rsidRPr="007C6BF0">
        <w:rPr>
          <w:sz w:val="26"/>
          <w:szCs w:val="26"/>
        </w:rPr>
        <w:t>Quais instrumentos mostrados na</w:t>
      </w:r>
      <w:r w:rsidR="00906B23" w:rsidRPr="007C6BF0">
        <w:rPr>
          <w:sz w:val="26"/>
          <w:szCs w:val="26"/>
        </w:rPr>
        <w:t>s</w:t>
      </w:r>
      <w:r w:rsidRPr="007C6BF0">
        <w:rPr>
          <w:sz w:val="26"/>
          <w:szCs w:val="26"/>
        </w:rPr>
        <w:t xml:space="preserve"> </w:t>
      </w:r>
      <w:r w:rsidR="007C6BF0">
        <w:rPr>
          <w:sz w:val="26"/>
          <w:szCs w:val="26"/>
        </w:rPr>
        <w:t>imagens</w:t>
      </w:r>
      <w:r w:rsidRPr="007C6BF0">
        <w:rPr>
          <w:sz w:val="26"/>
          <w:szCs w:val="26"/>
        </w:rPr>
        <w:t xml:space="preserve"> produzem som por meio de cordas?</w:t>
      </w:r>
    </w:p>
    <w:tbl>
      <w:tblPr>
        <w:tblStyle w:val="03exerciciolinha"/>
        <w:tblW w:w="8505" w:type="dxa"/>
        <w:tblInd w:w="426" w:type="dxa"/>
        <w:tblLook w:val="04A0" w:firstRow="1" w:lastRow="0" w:firstColumn="1" w:lastColumn="0" w:noHBand="0" w:noVBand="1"/>
      </w:tblPr>
      <w:tblGrid>
        <w:gridCol w:w="8505"/>
      </w:tblGrid>
      <w:tr w:rsidR="007C6BF0" w:rsidRPr="00DA3DFD" w14:paraId="139498C7" w14:textId="77777777" w:rsidTr="007C6BF0">
        <w:tc>
          <w:tcPr>
            <w:tcW w:w="8505" w:type="dxa"/>
          </w:tcPr>
          <w:p w14:paraId="15FC855A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4543BFFB" w14:textId="77777777" w:rsidTr="007C6BF0">
        <w:tc>
          <w:tcPr>
            <w:tcW w:w="8505" w:type="dxa"/>
          </w:tcPr>
          <w:p w14:paraId="46B5BDEB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5FF378DA" w14:textId="77777777" w:rsidTr="007C6BF0">
        <w:tc>
          <w:tcPr>
            <w:tcW w:w="8505" w:type="dxa"/>
          </w:tcPr>
          <w:p w14:paraId="5328D155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5CABD632" w14:textId="77777777" w:rsidTr="007C6BF0">
        <w:tc>
          <w:tcPr>
            <w:tcW w:w="8505" w:type="dxa"/>
          </w:tcPr>
          <w:p w14:paraId="1A702E45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</w:tbl>
    <w:p w14:paraId="0F23FE1D" w14:textId="16809B0D" w:rsidR="00210B2B" w:rsidRDefault="00210B2B" w:rsidP="00FD1252">
      <w:pPr>
        <w:pStyle w:val="Default"/>
      </w:pPr>
    </w:p>
    <w:p w14:paraId="5EC8F366" w14:textId="77777777" w:rsidR="00210B2B" w:rsidRDefault="00210B2B">
      <w:pPr>
        <w:rPr>
          <w:rFonts w:ascii="Calibri" w:hAnsi="Calibri" w:cs="Calibri"/>
          <w:color w:val="000000"/>
          <w:sz w:val="24"/>
          <w:szCs w:val="24"/>
        </w:rPr>
      </w:pPr>
      <w:r>
        <w:br w:type="page"/>
      </w:r>
    </w:p>
    <w:p w14:paraId="1B3A2CE8" w14:textId="59E3FCA4" w:rsidR="00910471" w:rsidRPr="007C6BF0" w:rsidRDefault="00910471" w:rsidP="00EE742C">
      <w:pPr>
        <w:pStyle w:val="03exercicioenunciado"/>
        <w:spacing w:after="480"/>
        <w:rPr>
          <w:b/>
          <w:sz w:val="26"/>
          <w:szCs w:val="26"/>
          <w:lang w:eastAsia="pt-BR"/>
        </w:rPr>
      </w:pPr>
      <w:r w:rsidRPr="007C6BF0">
        <w:rPr>
          <w:sz w:val="26"/>
          <w:szCs w:val="26"/>
          <w:lang w:eastAsia="pt-BR"/>
        </w:rPr>
        <w:lastRenderedPageBreak/>
        <w:t xml:space="preserve">A figura mostra </w:t>
      </w:r>
      <w:r w:rsidR="00906B23" w:rsidRPr="007C6BF0">
        <w:rPr>
          <w:sz w:val="26"/>
          <w:szCs w:val="26"/>
          <w:lang w:eastAsia="pt-BR"/>
        </w:rPr>
        <w:t>um</w:t>
      </w:r>
      <w:r w:rsidRPr="007C6BF0">
        <w:rPr>
          <w:sz w:val="26"/>
          <w:szCs w:val="26"/>
          <w:lang w:eastAsia="pt-BR"/>
        </w:rPr>
        <w:t xml:space="preserve"> xilofone de copos, que é um tipo de instrumento musical em que vários copos iguais são alinhados e preenchidos com diferentes quantidades de água. </w:t>
      </w:r>
    </w:p>
    <w:p w14:paraId="69252BBC" w14:textId="77777777" w:rsidR="000371D5" w:rsidRPr="00563674" w:rsidRDefault="000371D5" w:rsidP="00EE742C">
      <w:pPr>
        <w:pStyle w:val="05fonte"/>
        <w:spacing w:before="200" w:after="0"/>
        <w:ind w:left="567"/>
        <w:jc w:val="left"/>
      </w:pPr>
      <w:proofErr w:type="spellStart"/>
      <w:r>
        <w:t>EstudioMil</w:t>
      </w:r>
      <w:proofErr w:type="spellEnd"/>
      <w:r w:rsidRPr="00563674">
        <w:t>/Arquivo da editora</w:t>
      </w:r>
    </w:p>
    <w:p w14:paraId="6A784DE6" w14:textId="705A0607" w:rsidR="00442C9A" w:rsidRDefault="00A00562" w:rsidP="00A04850">
      <w:pPr>
        <w:pStyle w:val="02textogeral"/>
        <w:spacing w:before="0" w:after="0"/>
        <w:ind w:left="426" w:right="3686" w:firstLine="0"/>
        <w:jc w:val="center"/>
        <w:rPr>
          <w:sz w:val="18"/>
        </w:rPr>
      </w:pPr>
      <w:r>
        <w:rPr>
          <w:rFonts w:eastAsia="Calibri" w:cs="Times New Roman"/>
          <w:noProof/>
          <w:sz w:val="16"/>
          <w:szCs w:val="16"/>
        </w:rPr>
        <w:drawing>
          <wp:inline distT="0" distB="0" distL="0" distR="0" wp14:anchorId="48A62E28" wp14:editId="0D6CFC81">
            <wp:extent cx="5664200" cy="1285875"/>
            <wp:effectExtent l="0" t="0" r="0" b="952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Bim_I03_3LigCie19Sa_dig.jpg"/>
                    <pic:cNvPicPr/>
                  </pic:nvPicPr>
                  <pic:blipFill rotWithShape="1">
                    <a:blip r:embed="rId25"/>
                    <a:srcRect l="1654" t="21321" b="14719"/>
                    <a:stretch/>
                  </pic:blipFill>
                  <pic:spPr bwMode="auto">
                    <a:xfrm>
                      <a:off x="0" y="0"/>
                      <a:ext cx="5664200" cy="128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C720F" w14:textId="52195558" w:rsidR="00910471" w:rsidRPr="007C6BF0" w:rsidRDefault="00910471" w:rsidP="00EE742C">
      <w:pPr>
        <w:tabs>
          <w:tab w:val="left" w:pos="3269"/>
        </w:tabs>
        <w:spacing w:before="360" w:after="60" w:line="288" w:lineRule="auto"/>
        <w:ind w:left="426"/>
        <w:jc w:val="both"/>
        <w:rPr>
          <w:rFonts w:eastAsia="Times New Roman" w:cstheme="minorHAnsi"/>
          <w:b/>
          <w:color w:val="000000"/>
          <w:sz w:val="26"/>
          <w:szCs w:val="26"/>
          <w:lang w:eastAsia="pt-BR"/>
        </w:rPr>
      </w:pPr>
      <w:r w:rsidRPr="007C6BF0">
        <w:rPr>
          <w:rFonts w:eastAsia="Times New Roman" w:cstheme="minorHAnsi"/>
          <w:sz w:val="26"/>
          <w:szCs w:val="26"/>
          <w:lang w:eastAsia="pt-BR"/>
        </w:rPr>
        <w:t>Ao bater nos copos com uma vareta, cada copo produz um som diferente. Quanto mais cheio o copo, mais agudo é o som.</w:t>
      </w:r>
    </w:p>
    <w:p w14:paraId="61C88139" w14:textId="46042572" w:rsidR="00B555EE" w:rsidRPr="007C6BF0" w:rsidRDefault="00906B23" w:rsidP="00EE742C">
      <w:pPr>
        <w:spacing w:after="360" w:line="288" w:lineRule="auto"/>
        <w:ind w:left="426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>Como</w:t>
      </w:r>
      <w:r w:rsidR="00910471"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o xilofone de copos produz diferentes sons?</w:t>
      </w:r>
    </w:p>
    <w:tbl>
      <w:tblPr>
        <w:tblStyle w:val="03exerciciolinha"/>
        <w:tblW w:w="8646" w:type="dxa"/>
        <w:tblInd w:w="426" w:type="dxa"/>
        <w:tblLook w:val="04A0" w:firstRow="1" w:lastRow="0" w:firstColumn="1" w:lastColumn="0" w:noHBand="0" w:noVBand="1"/>
      </w:tblPr>
      <w:tblGrid>
        <w:gridCol w:w="8646"/>
      </w:tblGrid>
      <w:tr w:rsidR="007C6BF0" w:rsidRPr="00DA3DFD" w14:paraId="39202DBE" w14:textId="77777777" w:rsidTr="007C6BF0">
        <w:tc>
          <w:tcPr>
            <w:tcW w:w="8646" w:type="dxa"/>
          </w:tcPr>
          <w:p w14:paraId="46B56CEA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46F65032" w14:textId="77777777" w:rsidTr="007C6BF0">
        <w:tc>
          <w:tcPr>
            <w:tcW w:w="8646" w:type="dxa"/>
          </w:tcPr>
          <w:p w14:paraId="2287989C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34A2BACE" w14:textId="77777777" w:rsidTr="007C6BF0">
        <w:tc>
          <w:tcPr>
            <w:tcW w:w="8646" w:type="dxa"/>
          </w:tcPr>
          <w:p w14:paraId="726F587D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35BC1185" w14:textId="77777777" w:rsidTr="007C6BF0">
        <w:tc>
          <w:tcPr>
            <w:tcW w:w="8646" w:type="dxa"/>
          </w:tcPr>
          <w:p w14:paraId="61E5535D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</w:tbl>
    <w:p w14:paraId="281D5CF5" w14:textId="5D8B58BA" w:rsidR="00210B2B" w:rsidRDefault="00210B2B" w:rsidP="00001B33">
      <w:pPr>
        <w:spacing w:before="60" w:after="240" w:line="288" w:lineRule="auto"/>
        <w:ind w:left="426"/>
        <w:rPr>
          <w:rFonts w:eastAsia="Times New Roman" w:cstheme="minorHAnsi"/>
          <w:color w:val="000000"/>
          <w:lang w:eastAsia="pt-BR"/>
        </w:rPr>
      </w:pPr>
    </w:p>
    <w:p w14:paraId="45D7D17B" w14:textId="77777777" w:rsidR="00210B2B" w:rsidRDefault="00210B2B">
      <w:pPr>
        <w:rPr>
          <w:rFonts w:eastAsia="Times New Roman" w:cstheme="minorHAnsi"/>
          <w:color w:val="000000"/>
          <w:lang w:eastAsia="pt-BR"/>
        </w:rPr>
      </w:pPr>
      <w:r>
        <w:rPr>
          <w:rFonts w:eastAsia="Times New Roman" w:cstheme="minorHAnsi"/>
          <w:color w:val="000000"/>
          <w:lang w:eastAsia="pt-BR"/>
        </w:rPr>
        <w:br w:type="page"/>
      </w:r>
    </w:p>
    <w:p w14:paraId="04769126" w14:textId="77E74DF5" w:rsidR="006F19DB" w:rsidRDefault="00CB25E7" w:rsidP="00F846F1">
      <w:pPr>
        <w:pStyle w:val="03exercicioenunciado"/>
        <w:spacing w:after="240"/>
        <w:rPr>
          <w:rFonts w:eastAsia="Times New Roman"/>
          <w:b/>
          <w:sz w:val="26"/>
          <w:szCs w:val="26"/>
          <w:lang w:eastAsia="pt-BR"/>
        </w:rPr>
      </w:pPr>
      <w:r w:rsidRPr="007C6BF0">
        <w:rPr>
          <w:sz w:val="26"/>
          <w:szCs w:val="26"/>
          <w:lang w:eastAsia="pt-BR"/>
        </w:rPr>
        <w:lastRenderedPageBreak/>
        <w:t>O</w:t>
      </w:r>
      <w:r w:rsidR="006F19DB" w:rsidRPr="007C6BF0">
        <w:rPr>
          <w:sz w:val="26"/>
          <w:szCs w:val="26"/>
          <w:lang w:eastAsia="pt-BR"/>
        </w:rPr>
        <w:t>bserve as imagens</w:t>
      </w:r>
      <w:r w:rsidRPr="007C6BF0">
        <w:rPr>
          <w:sz w:val="26"/>
          <w:szCs w:val="26"/>
          <w:lang w:eastAsia="pt-BR"/>
        </w:rPr>
        <w:t>.</w:t>
      </w:r>
      <w:r w:rsidR="006F19DB" w:rsidRPr="007C6BF0">
        <w:rPr>
          <w:rFonts w:eastAsia="Times New Roman"/>
          <w:b/>
          <w:sz w:val="26"/>
          <w:szCs w:val="26"/>
          <w:lang w:eastAsia="pt-BR"/>
        </w:rPr>
        <w:t xml:space="preserve"> </w:t>
      </w:r>
    </w:p>
    <w:tbl>
      <w:tblPr>
        <w:tblStyle w:val="Tabelacomgrade"/>
        <w:tblW w:w="1062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1"/>
        <w:gridCol w:w="3260"/>
        <w:gridCol w:w="3686"/>
      </w:tblGrid>
      <w:tr w:rsidR="000B3CA0" w:rsidRPr="003B0F15" w14:paraId="5D2C1C96" w14:textId="77777777" w:rsidTr="0078502C">
        <w:trPr>
          <w:trHeight w:val="283"/>
          <w:jc w:val="center"/>
        </w:trPr>
        <w:tc>
          <w:tcPr>
            <w:tcW w:w="3681" w:type="dxa"/>
            <w:vAlign w:val="bottom"/>
          </w:tcPr>
          <w:p w14:paraId="2071B5D8" w14:textId="0F729164" w:rsidR="000B3CA0" w:rsidRPr="00967C33" w:rsidRDefault="0078502C" w:rsidP="0078502C">
            <w:pPr>
              <w:pStyle w:val="05fonte"/>
              <w:spacing w:after="0"/>
              <w:jc w:val="left"/>
              <w:rPr>
                <w:lang w:eastAsia="pt-BR"/>
              </w:rPr>
            </w:pPr>
            <w:proofErr w:type="spellStart"/>
            <w:r>
              <w:rPr>
                <w:lang w:eastAsia="pt-BR"/>
              </w:rPr>
              <w:t>p</w:t>
            </w:r>
            <w:r w:rsidR="000B3CA0">
              <w:rPr>
                <w:lang w:eastAsia="pt-BR"/>
              </w:rPr>
              <w:t>ixabay</w:t>
            </w:r>
            <w:proofErr w:type="spellEnd"/>
            <w:r w:rsidR="000B3CA0">
              <w:rPr>
                <w:lang w:eastAsia="pt-BR"/>
              </w:rPr>
              <w:t>/&lt;pixabay.com&gt;</w:t>
            </w:r>
          </w:p>
        </w:tc>
        <w:tc>
          <w:tcPr>
            <w:tcW w:w="3260" w:type="dxa"/>
          </w:tcPr>
          <w:p w14:paraId="5CF7BB5E" w14:textId="77777777" w:rsidR="0078502C" w:rsidRDefault="000B3CA0" w:rsidP="0078502C">
            <w:pPr>
              <w:pStyle w:val="Default"/>
              <w:spacing w:before="100" w:line="192" w:lineRule="auto"/>
              <w:ind w:firstLine="600"/>
              <w:rPr>
                <w:rFonts w:asciiTheme="minorHAnsi" w:hAnsiTheme="minorHAnsi" w:cstheme="minorHAnsi"/>
                <w:color w:val="auto"/>
                <w:vertAlign w:val="superscript"/>
              </w:rPr>
            </w:pPr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 xml:space="preserve">Nino </w:t>
            </w:r>
            <w:proofErr w:type="spellStart"/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>barbieri</w:t>
            </w:r>
            <w:proofErr w:type="spellEnd"/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>/</w:t>
            </w:r>
            <w:proofErr w:type="spellStart"/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>Wikimedia</w:t>
            </w:r>
            <w:proofErr w:type="spellEnd"/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>/</w:t>
            </w:r>
          </w:p>
          <w:p w14:paraId="4559F569" w14:textId="35536FE0" w:rsidR="000B3CA0" w:rsidRPr="000B3CA0" w:rsidRDefault="000B3CA0" w:rsidP="0078502C">
            <w:pPr>
              <w:pStyle w:val="Default"/>
              <w:spacing w:line="192" w:lineRule="auto"/>
              <w:ind w:firstLine="600"/>
              <w:rPr>
                <w:highlight w:val="yellow"/>
                <w:lang w:eastAsia="pt-BR"/>
              </w:rPr>
            </w:pPr>
            <w:proofErr w:type="spellStart"/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>Wikipedia</w:t>
            </w:r>
            <w:proofErr w:type="spellEnd"/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 xml:space="preserve"> </w:t>
            </w:r>
            <w:proofErr w:type="spellStart"/>
            <w:r w:rsidRPr="000B3CA0">
              <w:rPr>
                <w:rFonts w:asciiTheme="minorHAnsi" w:hAnsiTheme="minorHAnsi" w:cstheme="minorHAnsi"/>
                <w:color w:val="auto"/>
                <w:vertAlign w:val="superscript"/>
              </w:rPr>
              <w:t>Commons</w:t>
            </w:r>
            <w:proofErr w:type="spellEnd"/>
          </w:p>
        </w:tc>
        <w:tc>
          <w:tcPr>
            <w:tcW w:w="3686" w:type="dxa"/>
            <w:vAlign w:val="bottom"/>
          </w:tcPr>
          <w:p w14:paraId="2728A419" w14:textId="74CA7300" w:rsidR="000B3CA0" w:rsidRPr="00967C33" w:rsidRDefault="0078502C" w:rsidP="0078502C">
            <w:pPr>
              <w:pStyle w:val="05fonte"/>
              <w:spacing w:after="0"/>
              <w:ind w:left="-113"/>
              <w:jc w:val="left"/>
            </w:pPr>
            <w:proofErr w:type="spellStart"/>
            <w:r>
              <w:t>p</w:t>
            </w:r>
            <w:r w:rsidR="000B3CA0" w:rsidRPr="00C56EC2">
              <w:t>xhere</w:t>
            </w:r>
            <w:proofErr w:type="spellEnd"/>
            <w:r w:rsidR="000B3CA0" w:rsidRPr="00C56EC2">
              <w:t>/&lt;pxhere.com&gt;</w:t>
            </w:r>
          </w:p>
        </w:tc>
      </w:tr>
      <w:tr w:rsidR="000B3CA0" w:rsidRPr="003B0F15" w14:paraId="5E960059" w14:textId="77777777" w:rsidTr="000B3CA0">
        <w:trPr>
          <w:trHeight w:val="3040"/>
          <w:jc w:val="center"/>
        </w:trPr>
        <w:tc>
          <w:tcPr>
            <w:tcW w:w="3681" w:type="dxa"/>
          </w:tcPr>
          <w:p w14:paraId="0051879A" w14:textId="77777777" w:rsidR="000B3CA0" w:rsidRPr="003B0F15" w:rsidRDefault="000B3CA0" w:rsidP="000B3CA0">
            <w:pPr>
              <w:pStyle w:val="05fonte"/>
              <w:spacing w:before="0" w:after="0"/>
              <w:ind w:left="-261" w:right="-306" w:firstLine="261"/>
              <w:jc w:val="left"/>
              <w:rPr>
                <w:rFonts w:eastAsia="Times New Roman"/>
                <w:sz w:val="22"/>
                <w:lang w:eastAsia="pt-BR"/>
              </w:rPr>
            </w:pPr>
            <w:r w:rsidRPr="003B0F15">
              <w:rPr>
                <w:noProof/>
                <w:sz w:val="22"/>
                <w:lang w:eastAsia="pt-BR"/>
              </w:rPr>
              <w:drawing>
                <wp:inline distT="0" distB="0" distL="0" distR="0" wp14:anchorId="3B984C0C" wp14:editId="5CAA298C">
                  <wp:extent cx="2240920" cy="1494790"/>
                  <wp:effectExtent l="0" t="0" r="698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Resultado de imagem para agua tornei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920" cy="149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CBE201" w14:textId="77777777" w:rsidR="000B3CA0" w:rsidRPr="00780C85" w:rsidRDefault="000B3CA0" w:rsidP="00230130">
            <w:pPr>
              <w:pStyle w:val="02textogeral"/>
              <w:ind w:left="1440" w:firstLine="0"/>
              <w:jc w:val="left"/>
              <w:rPr>
                <w:sz w:val="26"/>
                <w:szCs w:val="26"/>
                <w:lang w:eastAsia="pt-BR"/>
              </w:rPr>
            </w:pPr>
            <w:r w:rsidRPr="00780C85">
              <w:rPr>
                <w:sz w:val="26"/>
                <w:szCs w:val="26"/>
                <w:lang w:eastAsia="pt-BR"/>
              </w:rPr>
              <w:t>Água</w:t>
            </w:r>
          </w:p>
        </w:tc>
        <w:tc>
          <w:tcPr>
            <w:tcW w:w="3260" w:type="dxa"/>
          </w:tcPr>
          <w:p w14:paraId="72AA3001" w14:textId="77777777" w:rsidR="000B3CA0" w:rsidRDefault="000B3CA0" w:rsidP="00230130">
            <w:pPr>
              <w:pStyle w:val="Default"/>
              <w:jc w:val="center"/>
              <w:rPr>
                <w:highlight w:val="yellow"/>
                <w:lang w:eastAsia="pt-BR"/>
              </w:rPr>
            </w:pPr>
            <w:r>
              <w:rPr>
                <w:noProof/>
              </w:rPr>
              <w:drawing>
                <wp:inline distT="0" distB="0" distL="0" distR="0" wp14:anchorId="0708BAC0" wp14:editId="62109EC7">
                  <wp:extent cx="1159253" cy="1741337"/>
                  <wp:effectExtent l="0" t="0" r="0" b="762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253" cy="17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009752" w14:textId="77777777" w:rsidR="000B3CA0" w:rsidRPr="00780C85" w:rsidRDefault="000B3CA0" w:rsidP="00230130">
            <w:pPr>
              <w:pStyle w:val="02textogeral"/>
              <w:ind w:firstLine="0"/>
              <w:jc w:val="center"/>
              <w:rPr>
                <w:sz w:val="26"/>
                <w:szCs w:val="26"/>
                <w:highlight w:val="yellow"/>
                <w:lang w:eastAsia="pt-BR"/>
              </w:rPr>
            </w:pPr>
            <w:r w:rsidRPr="00780C85">
              <w:rPr>
                <w:sz w:val="26"/>
                <w:szCs w:val="26"/>
                <w:lang w:eastAsia="pt-BR"/>
              </w:rPr>
              <w:t>Porta de ferro</w:t>
            </w:r>
          </w:p>
        </w:tc>
        <w:tc>
          <w:tcPr>
            <w:tcW w:w="3686" w:type="dxa"/>
          </w:tcPr>
          <w:p w14:paraId="5FB9C921" w14:textId="77777777" w:rsidR="000B3CA0" w:rsidRPr="003B0F15" w:rsidRDefault="000B3CA0" w:rsidP="00961858">
            <w:pPr>
              <w:pStyle w:val="Default"/>
              <w:tabs>
                <w:tab w:val="left" w:pos="5670"/>
              </w:tabs>
              <w:spacing w:line="288" w:lineRule="auto"/>
              <w:ind w:hanging="168"/>
              <w:rPr>
                <w:rFonts w:asciiTheme="minorHAnsi" w:eastAsia="Times New Roman" w:hAnsiTheme="minorHAnsi" w:cstheme="minorHAnsi"/>
                <w:sz w:val="22"/>
                <w:szCs w:val="22"/>
                <w:lang w:eastAsia="pt-BR"/>
              </w:rPr>
            </w:pPr>
            <w:r w:rsidRPr="003B0F15">
              <w:rPr>
                <w:rFonts w:asciiTheme="minorHAnsi" w:hAnsiTheme="minorHAnsi" w:cstheme="minorHAnsi"/>
                <w:noProof/>
                <w:sz w:val="22"/>
                <w:szCs w:val="22"/>
                <w:lang w:eastAsia="pt-BR"/>
              </w:rPr>
              <w:drawing>
                <wp:inline distT="0" distB="0" distL="0" distR="0" wp14:anchorId="602E4BE2" wp14:editId="6B221702">
                  <wp:extent cx="2132198" cy="1539205"/>
                  <wp:effectExtent l="0" t="0" r="1905" b="444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Resultado de imagem para janela de vid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2198" cy="1539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65D47F" w14:textId="77777777" w:rsidR="000B3CA0" w:rsidRPr="00780C85" w:rsidRDefault="000B3CA0" w:rsidP="00230130">
            <w:pPr>
              <w:pStyle w:val="02textogeral"/>
              <w:ind w:left="817" w:firstLine="0"/>
              <w:jc w:val="left"/>
              <w:rPr>
                <w:sz w:val="26"/>
                <w:szCs w:val="26"/>
                <w:lang w:eastAsia="pt-BR"/>
              </w:rPr>
            </w:pPr>
            <w:r w:rsidRPr="00780C85">
              <w:rPr>
                <w:sz w:val="26"/>
                <w:szCs w:val="26"/>
                <w:lang w:eastAsia="pt-BR"/>
              </w:rPr>
              <w:t>Vidros das janelas</w:t>
            </w:r>
          </w:p>
        </w:tc>
      </w:tr>
    </w:tbl>
    <w:p w14:paraId="76E69004" w14:textId="062FD4E7" w:rsidR="00A46B65" w:rsidRPr="007C6BF0" w:rsidRDefault="00A46B65" w:rsidP="00240443">
      <w:pPr>
        <w:pStyle w:val="02textogeral"/>
        <w:spacing w:after="0"/>
        <w:ind w:right="-286"/>
        <w:jc w:val="right"/>
        <w:rPr>
          <w:szCs w:val="22"/>
        </w:rPr>
      </w:pPr>
      <w:r w:rsidRPr="007C6BF0">
        <w:rPr>
          <w:szCs w:val="22"/>
        </w:rPr>
        <w:t>Elementos não proporcionais entre si.</w:t>
      </w:r>
    </w:p>
    <w:p w14:paraId="252E5B53" w14:textId="6966ECEC" w:rsidR="006F19DB" w:rsidRPr="003B0F15" w:rsidRDefault="006F19DB" w:rsidP="00513B30">
      <w:pPr>
        <w:pStyle w:val="Default"/>
        <w:rPr>
          <w:lang w:eastAsia="pt-BR"/>
        </w:rPr>
      </w:pPr>
    </w:p>
    <w:p w14:paraId="31826C3B" w14:textId="13D22C3B" w:rsidR="00C15801" w:rsidRDefault="00F93678" w:rsidP="006F19DB">
      <w:pPr>
        <w:spacing w:before="60" w:after="240" w:line="288" w:lineRule="auto"/>
        <w:ind w:left="425"/>
        <w:jc w:val="both"/>
        <w:rPr>
          <w:rFonts w:eastAsia="Times New Roman" w:cstheme="minorHAnsi"/>
          <w:color w:val="000000"/>
          <w:lang w:eastAsia="pt-BR"/>
        </w:rPr>
      </w:pPr>
      <w:r w:rsidRPr="003B0F15">
        <w:rPr>
          <w:rFonts w:eastAsia="Times New Roman" w:cstheme="minorHAnsi"/>
          <w:color w:val="000000"/>
          <w:lang w:eastAsia="pt-BR"/>
        </w:rPr>
        <w:t>Q</w:t>
      </w: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ual dos objetos </w:t>
      </w:r>
      <w:r w:rsidR="00906B23" w:rsidRPr="007C6BF0">
        <w:rPr>
          <w:sz w:val="26"/>
          <w:szCs w:val="26"/>
          <w:lang w:val="pt-PT"/>
        </w:rPr>
        <w:t xml:space="preserve">descritos </w:t>
      </w:r>
      <w:r w:rsidR="008F7508" w:rsidRPr="007C6BF0">
        <w:rPr>
          <w:rFonts w:eastAsia="Times New Roman" w:cstheme="minorHAnsi"/>
          <w:color w:val="000000"/>
          <w:sz w:val="26"/>
          <w:szCs w:val="26"/>
          <w:lang w:eastAsia="pt-BR"/>
        </w:rPr>
        <w:t>na</w:t>
      </w:r>
      <w:r w:rsidR="00906B23" w:rsidRPr="007C6BF0">
        <w:rPr>
          <w:rFonts w:eastAsia="Times New Roman" w:cstheme="minorHAnsi"/>
          <w:color w:val="000000"/>
          <w:sz w:val="26"/>
          <w:szCs w:val="26"/>
          <w:lang w:eastAsia="pt-BR"/>
        </w:rPr>
        <w:t>s</w:t>
      </w:r>
      <w:r w:rsidR="008F7508"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</w:t>
      </w: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>image</w:t>
      </w:r>
      <w:r w:rsidR="00906B23" w:rsidRPr="007C6BF0">
        <w:rPr>
          <w:rFonts w:eastAsia="Times New Roman" w:cstheme="minorHAnsi"/>
          <w:color w:val="000000"/>
          <w:sz w:val="26"/>
          <w:szCs w:val="26"/>
          <w:lang w:eastAsia="pt-BR"/>
        </w:rPr>
        <w:t>ns</w:t>
      </w: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não permite a passagem de luz?</w:t>
      </w:r>
      <w:r w:rsidR="008F7508"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Por quê?</w:t>
      </w:r>
    </w:p>
    <w:tbl>
      <w:tblPr>
        <w:tblStyle w:val="03exerciciolinha"/>
        <w:tblW w:w="8646" w:type="dxa"/>
        <w:tblInd w:w="426" w:type="dxa"/>
        <w:tblLook w:val="04A0" w:firstRow="1" w:lastRow="0" w:firstColumn="1" w:lastColumn="0" w:noHBand="0" w:noVBand="1"/>
      </w:tblPr>
      <w:tblGrid>
        <w:gridCol w:w="8646"/>
      </w:tblGrid>
      <w:tr w:rsidR="007C6BF0" w:rsidRPr="00DA3DFD" w14:paraId="0CC762BD" w14:textId="77777777" w:rsidTr="007C6BF0">
        <w:tc>
          <w:tcPr>
            <w:tcW w:w="8646" w:type="dxa"/>
          </w:tcPr>
          <w:p w14:paraId="23ABB18E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6C5B3283" w14:textId="77777777" w:rsidTr="007C6BF0">
        <w:tc>
          <w:tcPr>
            <w:tcW w:w="8646" w:type="dxa"/>
          </w:tcPr>
          <w:p w14:paraId="5823B171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7EB0131F" w14:textId="77777777" w:rsidTr="007C6BF0">
        <w:tc>
          <w:tcPr>
            <w:tcW w:w="8646" w:type="dxa"/>
          </w:tcPr>
          <w:p w14:paraId="01ADAC1A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2F015FE0" w14:textId="77777777" w:rsidTr="007C6BF0">
        <w:tc>
          <w:tcPr>
            <w:tcW w:w="8646" w:type="dxa"/>
          </w:tcPr>
          <w:p w14:paraId="43DA7683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</w:tbl>
    <w:p w14:paraId="00F785CA" w14:textId="5F1ED16F" w:rsidR="00210B2B" w:rsidRDefault="00210B2B" w:rsidP="00240443">
      <w:pPr>
        <w:spacing w:before="60" w:after="0" w:line="288" w:lineRule="auto"/>
        <w:ind w:left="425"/>
        <w:jc w:val="both"/>
        <w:rPr>
          <w:rFonts w:eastAsia="Times New Roman" w:cstheme="minorHAnsi"/>
          <w:color w:val="000000"/>
          <w:lang w:eastAsia="pt-BR"/>
        </w:rPr>
      </w:pPr>
    </w:p>
    <w:p w14:paraId="3C55765A" w14:textId="77777777" w:rsidR="00210B2B" w:rsidRDefault="00210B2B">
      <w:pPr>
        <w:rPr>
          <w:rFonts w:eastAsia="Times New Roman" w:cstheme="minorHAnsi"/>
          <w:color w:val="000000"/>
          <w:lang w:eastAsia="pt-BR"/>
        </w:rPr>
      </w:pPr>
      <w:r>
        <w:rPr>
          <w:rFonts w:eastAsia="Times New Roman" w:cstheme="minorHAnsi"/>
          <w:color w:val="000000"/>
          <w:lang w:eastAsia="pt-BR"/>
        </w:rPr>
        <w:br w:type="page"/>
      </w:r>
    </w:p>
    <w:p w14:paraId="43A33B29" w14:textId="706C2A82" w:rsidR="00F93678" w:rsidRPr="007C6BF0" w:rsidRDefault="005E4B9F" w:rsidP="007C6BF0">
      <w:pPr>
        <w:pStyle w:val="03exercicioenunciado"/>
        <w:ind w:right="-286"/>
        <w:rPr>
          <w:b/>
          <w:sz w:val="26"/>
          <w:szCs w:val="26"/>
          <w:lang w:eastAsia="pt-BR"/>
        </w:rPr>
      </w:pPr>
      <w:r w:rsidRPr="007C6BF0">
        <w:rPr>
          <w:sz w:val="26"/>
          <w:szCs w:val="26"/>
          <w:lang w:eastAsia="pt-BR"/>
        </w:rPr>
        <w:lastRenderedPageBreak/>
        <w:t xml:space="preserve">Na </w:t>
      </w:r>
      <w:r w:rsidR="00BB3E58" w:rsidRPr="007C6BF0">
        <w:rPr>
          <w:sz w:val="26"/>
          <w:szCs w:val="26"/>
          <w:lang w:eastAsia="pt-BR"/>
        </w:rPr>
        <w:t xml:space="preserve">fotografia </w:t>
      </w:r>
      <w:r w:rsidRPr="007C6BF0">
        <w:rPr>
          <w:sz w:val="26"/>
          <w:szCs w:val="26"/>
          <w:lang w:eastAsia="pt-BR"/>
        </w:rPr>
        <w:t xml:space="preserve">podemos observar </w:t>
      </w:r>
      <w:r w:rsidR="00F93678" w:rsidRPr="007C6BF0">
        <w:rPr>
          <w:sz w:val="26"/>
          <w:szCs w:val="26"/>
          <w:lang w:eastAsia="pt-BR"/>
        </w:rPr>
        <w:t>uma casa</w:t>
      </w:r>
      <w:r w:rsidR="00906B23" w:rsidRPr="007C6BF0">
        <w:rPr>
          <w:sz w:val="26"/>
          <w:szCs w:val="26"/>
        </w:rPr>
        <w:t xml:space="preserve"> com</w:t>
      </w:r>
      <w:r w:rsidR="00906B23" w:rsidRPr="007C6BF0" w:rsidDel="00906B23">
        <w:rPr>
          <w:sz w:val="26"/>
          <w:szCs w:val="26"/>
          <w:lang w:eastAsia="pt-BR"/>
        </w:rPr>
        <w:t xml:space="preserve"> </w:t>
      </w:r>
      <w:r w:rsidRPr="007C6BF0">
        <w:rPr>
          <w:sz w:val="26"/>
          <w:szCs w:val="26"/>
          <w:lang w:eastAsia="pt-BR"/>
        </w:rPr>
        <w:t>ja</w:t>
      </w:r>
      <w:r w:rsidR="00F93678" w:rsidRPr="007C6BF0">
        <w:rPr>
          <w:sz w:val="26"/>
          <w:szCs w:val="26"/>
          <w:lang w:eastAsia="pt-BR"/>
        </w:rPr>
        <w:t>nelas de vidro e janelas de madeira.</w:t>
      </w:r>
    </w:p>
    <w:p w14:paraId="018E7B6C" w14:textId="64004A6B" w:rsidR="000371D5" w:rsidRPr="005F6612" w:rsidRDefault="00780C85" w:rsidP="00780C85">
      <w:pPr>
        <w:pStyle w:val="05fonte"/>
        <w:spacing w:after="0"/>
        <w:ind w:left="2494"/>
        <w:jc w:val="left"/>
      </w:pPr>
      <w:proofErr w:type="spellStart"/>
      <w:r>
        <w:t>p</w:t>
      </w:r>
      <w:r w:rsidR="000371D5">
        <w:t>ixabay</w:t>
      </w:r>
      <w:proofErr w:type="spellEnd"/>
      <w:r w:rsidR="000371D5">
        <w:t>/&lt;pixabay.com&gt;</w:t>
      </w:r>
    </w:p>
    <w:p w14:paraId="68216304" w14:textId="5180CC25" w:rsidR="00F93678" w:rsidRPr="003B0F15" w:rsidRDefault="00F93678" w:rsidP="00513B30">
      <w:pPr>
        <w:spacing w:after="0" w:line="288" w:lineRule="auto"/>
        <w:ind w:left="425"/>
        <w:jc w:val="center"/>
        <w:rPr>
          <w:rFonts w:eastAsia="Times New Roman" w:cstheme="minorHAnsi"/>
          <w:color w:val="000000"/>
          <w:lang w:eastAsia="pt-BR"/>
        </w:rPr>
      </w:pPr>
      <w:r w:rsidRPr="00E50560">
        <w:rPr>
          <w:rFonts w:cstheme="minorHAnsi"/>
          <w:noProof/>
          <w:lang w:eastAsia="pt-BR"/>
        </w:rPr>
        <w:drawing>
          <wp:inline distT="0" distB="0" distL="0" distR="0" wp14:anchorId="66E27346" wp14:editId="6AEF3CB1">
            <wp:extent cx="2878984" cy="2160000"/>
            <wp:effectExtent l="0" t="0" r="0" b="0"/>
            <wp:docPr id="1513" name="Imagem 1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Resultado de imagem para janela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98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65B1F" w14:textId="710A6708" w:rsidR="00F93678" w:rsidRDefault="00F93678" w:rsidP="00EE742C">
      <w:pPr>
        <w:spacing w:before="480" w:after="0" w:line="288" w:lineRule="auto"/>
        <w:ind w:left="425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>Qual das janelas</w:t>
      </w:r>
      <w:r w:rsidR="005E4B9F" w:rsidRPr="007C6BF0">
        <w:rPr>
          <w:rFonts w:eastAsia="Times New Roman" w:cstheme="minorHAnsi"/>
          <w:color w:val="000000"/>
          <w:sz w:val="26"/>
          <w:szCs w:val="26"/>
          <w:lang w:eastAsia="pt-BR"/>
        </w:rPr>
        <w:t>, mostradas na imagem,</w:t>
      </w: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deixa o quarto escuro? Por quê?</w:t>
      </w:r>
    </w:p>
    <w:tbl>
      <w:tblPr>
        <w:tblStyle w:val="03exerciciolinha"/>
        <w:tblW w:w="8505" w:type="dxa"/>
        <w:tblInd w:w="426" w:type="dxa"/>
        <w:tblLook w:val="04A0" w:firstRow="1" w:lastRow="0" w:firstColumn="1" w:lastColumn="0" w:noHBand="0" w:noVBand="1"/>
      </w:tblPr>
      <w:tblGrid>
        <w:gridCol w:w="8505"/>
      </w:tblGrid>
      <w:tr w:rsidR="007C6BF0" w:rsidRPr="00DA3DFD" w14:paraId="0DD37AD7" w14:textId="77777777" w:rsidTr="002D38F1">
        <w:tc>
          <w:tcPr>
            <w:tcW w:w="8505" w:type="dxa"/>
          </w:tcPr>
          <w:p w14:paraId="53CD80D0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2876032A" w14:textId="77777777" w:rsidTr="002D38F1">
        <w:tc>
          <w:tcPr>
            <w:tcW w:w="8505" w:type="dxa"/>
          </w:tcPr>
          <w:p w14:paraId="051C4454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667A09C2" w14:textId="77777777" w:rsidTr="002D38F1">
        <w:tc>
          <w:tcPr>
            <w:tcW w:w="8505" w:type="dxa"/>
          </w:tcPr>
          <w:p w14:paraId="52642205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79F3E986" w14:textId="77777777" w:rsidTr="002D38F1">
        <w:tc>
          <w:tcPr>
            <w:tcW w:w="8505" w:type="dxa"/>
          </w:tcPr>
          <w:p w14:paraId="72D53F8D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</w:tbl>
    <w:p w14:paraId="371FA36E" w14:textId="0B810C56" w:rsidR="00A00562" w:rsidRDefault="00A00562" w:rsidP="006F19DB">
      <w:pPr>
        <w:spacing w:before="240" w:after="240" w:line="288" w:lineRule="auto"/>
        <w:ind w:left="425"/>
        <w:jc w:val="both"/>
        <w:rPr>
          <w:rFonts w:eastAsia="Times New Roman" w:cstheme="minorHAnsi"/>
          <w:color w:val="000000"/>
          <w:sz w:val="26"/>
          <w:szCs w:val="26"/>
          <w:lang w:eastAsia="pt-BR"/>
        </w:rPr>
      </w:pPr>
    </w:p>
    <w:p w14:paraId="70C2F9D5" w14:textId="77777777" w:rsidR="00A00562" w:rsidRDefault="00A00562">
      <w:pPr>
        <w:rPr>
          <w:rFonts w:eastAsia="Times New Roman" w:cstheme="minorHAnsi"/>
          <w:color w:val="000000"/>
          <w:sz w:val="26"/>
          <w:szCs w:val="26"/>
          <w:lang w:eastAsia="pt-BR"/>
        </w:rPr>
      </w:pPr>
      <w:r>
        <w:rPr>
          <w:rFonts w:eastAsia="Times New Roman" w:cstheme="minorHAnsi"/>
          <w:color w:val="000000"/>
          <w:sz w:val="26"/>
          <w:szCs w:val="26"/>
          <w:lang w:eastAsia="pt-BR"/>
        </w:rPr>
        <w:br w:type="page"/>
      </w:r>
    </w:p>
    <w:p w14:paraId="3B30EBA9" w14:textId="1C55081D" w:rsidR="00D8662E" w:rsidRPr="007C6BF0" w:rsidRDefault="00D8662E" w:rsidP="00EE742C">
      <w:pPr>
        <w:pStyle w:val="03exercicioenunciado"/>
        <w:spacing w:after="360"/>
        <w:ind w:right="565"/>
        <w:rPr>
          <w:b/>
          <w:sz w:val="26"/>
          <w:szCs w:val="26"/>
          <w:lang w:eastAsia="pt-BR"/>
        </w:rPr>
      </w:pPr>
      <w:r w:rsidRPr="007C6BF0">
        <w:rPr>
          <w:sz w:val="26"/>
          <w:szCs w:val="26"/>
          <w:lang w:eastAsia="pt-BR"/>
        </w:rPr>
        <w:lastRenderedPageBreak/>
        <w:t xml:space="preserve">A </w:t>
      </w:r>
      <w:r w:rsidR="00293645" w:rsidRPr="007C6BF0">
        <w:rPr>
          <w:sz w:val="26"/>
          <w:szCs w:val="26"/>
          <w:lang w:eastAsia="pt-BR"/>
        </w:rPr>
        <w:t>imagem</w:t>
      </w:r>
      <w:r w:rsidRPr="007C6BF0">
        <w:rPr>
          <w:sz w:val="26"/>
          <w:szCs w:val="26"/>
          <w:lang w:eastAsia="pt-BR"/>
        </w:rPr>
        <w:t xml:space="preserve"> mostra </w:t>
      </w:r>
      <w:proofErr w:type="gramStart"/>
      <w:r w:rsidR="00E50560" w:rsidRPr="007C6BF0">
        <w:rPr>
          <w:sz w:val="26"/>
          <w:szCs w:val="26"/>
          <w:lang w:eastAsia="pt-BR"/>
        </w:rPr>
        <w:t>um óculos</w:t>
      </w:r>
      <w:proofErr w:type="gramEnd"/>
      <w:r w:rsidRPr="007C6BF0">
        <w:rPr>
          <w:sz w:val="26"/>
          <w:szCs w:val="26"/>
          <w:lang w:eastAsia="pt-BR"/>
        </w:rPr>
        <w:t xml:space="preserve"> com lentes escuras e outro óculos com lentes </w:t>
      </w:r>
      <w:r w:rsidR="00906B23" w:rsidRPr="007C6BF0">
        <w:rPr>
          <w:sz w:val="26"/>
          <w:szCs w:val="26"/>
        </w:rPr>
        <w:t xml:space="preserve">totalmente </w:t>
      </w:r>
      <w:r w:rsidRPr="007C6BF0">
        <w:rPr>
          <w:sz w:val="26"/>
          <w:szCs w:val="26"/>
          <w:lang w:eastAsia="pt-BR"/>
        </w:rPr>
        <w:t>transparentes.</w:t>
      </w:r>
    </w:p>
    <w:p w14:paraId="32273A0A" w14:textId="77777777" w:rsidR="000371D5" w:rsidRPr="00563674" w:rsidRDefault="000371D5" w:rsidP="00780C85">
      <w:pPr>
        <w:pStyle w:val="05fonte"/>
        <w:spacing w:before="200" w:after="0"/>
        <w:ind w:left="2693" w:firstLine="284"/>
        <w:jc w:val="left"/>
      </w:pPr>
      <w:proofErr w:type="spellStart"/>
      <w:r>
        <w:t>EstudioMil</w:t>
      </w:r>
      <w:proofErr w:type="spellEnd"/>
      <w:r w:rsidRPr="00563674">
        <w:t>/Arquivo da editora</w:t>
      </w:r>
    </w:p>
    <w:p w14:paraId="5ECD9004" w14:textId="67A734B8" w:rsidR="00D8662E" w:rsidRDefault="00A00562" w:rsidP="00513B30">
      <w:pPr>
        <w:spacing w:after="0" w:line="288" w:lineRule="auto"/>
        <w:jc w:val="center"/>
        <w:rPr>
          <w:rFonts w:eastAsia="Times New Roman" w:cstheme="minorHAnsi"/>
          <w:color w:val="000000"/>
          <w:lang w:eastAsia="pt-BR"/>
        </w:rPr>
      </w:pPr>
      <w:r>
        <w:rPr>
          <w:rFonts w:eastAsia="Times New Roman" w:cstheme="minorHAnsi"/>
          <w:noProof/>
          <w:color w:val="000000"/>
          <w:lang w:eastAsia="pt-BR"/>
        </w:rPr>
        <w:drawing>
          <wp:inline distT="0" distB="0" distL="0" distR="0" wp14:anchorId="149E71A7" wp14:editId="17340167">
            <wp:extent cx="2312670" cy="186690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3Bim_I04_3LigCie19Sa_dig.jpg"/>
                    <pic:cNvPicPr/>
                  </pic:nvPicPr>
                  <pic:blipFill rotWithShape="1">
                    <a:blip r:embed="rId30"/>
                    <a:srcRect t="10109" b="7316"/>
                    <a:stretch/>
                  </pic:blipFill>
                  <pic:spPr bwMode="auto">
                    <a:xfrm>
                      <a:off x="0" y="0"/>
                      <a:ext cx="2313432" cy="1867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48CE81" w14:textId="00A7BCE9" w:rsidR="007A04E4" w:rsidRPr="007C6BF0" w:rsidRDefault="005E4B9F" w:rsidP="00EE742C">
      <w:pPr>
        <w:spacing w:before="480" w:after="0" w:line="288" w:lineRule="auto"/>
        <w:ind w:left="425"/>
        <w:rPr>
          <w:rFonts w:eastAsia="Times New Roman" w:cstheme="minorHAnsi"/>
          <w:color w:val="000000"/>
          <w:sz w:val="26"/>
          <w:szCs w:val="26"/>
          <w:lang w:eastAsia="pt-BR"/>
        </w:rPr>
      </w:pP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O que </w:t>
      </w:r>
      <w:r w:rsidR="00906B23"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acontece </w:t>
      </w: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>com a passagem de luz pelas lentes dos</w:t>
      </w:r>
      <w:r w:rsidR="00D8662E"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dois óculos?</w:t>
      </w: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 xml:space="preserve"> Por </w:t>
      </w:r>
      <w:r w:rsidR="00DD431A" w:rsidRPr="007C6BF0">
        <w:rPr>
          <w:rFonts w:eastAsia="Times New Roman" w:cstheme="minorHAnsi"/>
          <w:color w:val="000000"/>
          <w:sz w:val="26"/>
          <w:szCs w:val="26"/>
          <w:lang w:eastAsia="pt-BR"/>
        </w:rPr>
        <w:t>quê</w:t>
      </w:r>
      <w:r w:rsidRPr="007C6BF0">
        <w:rPr>
          <w:rFonts w:eastAsia="Times New Roman" w:cstheme="minorHAnsi"/>
          <w:color w:val="000000"/>
          <w:sz w:val="26"/>
          <w:szCs w:val="26"/>
          <w:lang w:eastAsia="pt-BR"/>
        </w:rPr>
        <w:t>?</w:t>
      </w:r>
    </w:p>
    <w:tbl>
      <w:tblPr>
        <w:tblStyle w:val="03exerciciolinha"/>
        <w:tblW w:w="8221" w:type="dxa"/>
        <w:tblInd w:w="426" w:type="dxa"/>
        <w:tblLook w:val="04A0" w:firstRow="1" w:lastRow="0" w:firstColumn="1" w:lastColumn="0" w:noHBand="0" w:noVBand="1"/>
      </w:tblPr>
      <w:tblGrid>
        <w:gridCol w:w="8221"/>
      </w:tblGrid>
      <w:tr w:rsidR="007C6BF0" w:rsidRPr="00DA3DFD" w14:paraId="497C5547" w14:textId="77777777" w:rsidTr="007C6BF0">
        <w:tc>
          <w:tcPr>
            <w:tcW w:w="8221" w:type="dxa"/>
          </w:tcPr>
          <w:p w14:paraId="30BFCF31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5AC5DA0D" w14:textId="77777777" w:rsidTr="007C6BF0">
        <w:tc>
          <w:tcPr>
            <w:tcW w:w="8221" w:type="dxa"/>
          </w:tcPr>
          <w:p w14:paraId="41E073C3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2313FDF2" w14:textId="77777777" w:rsidTr="007C6BF0">
        <w:tc>
          <w:tcPr>
            <w:tcW w:w="8221" w:type="dxa"/>
          </w:tcPr>
          <w:p w14:paraId="734B193C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  <w:tr w:rsidR="007C6BF0" w:rsidRPr="00DA3DFD" w14:paraId="5459FC57" w14:textId="77777777" w:rsidTr="007C6BF0">
        <w:tc>
          <w:tcPr>
            <w:tcW w:w="8221" w:type="dxa"/>
          </w:tcPr>
          <w:p w14:paraId="5101FD29" w14:textId="77777777" w:rsidR="007C6BF0" w:rsidRPr="00DA3DFD" w:rsidRDefault="007C6BF0" w:rsidP="002D38F1">
            <w:pPr>
              <w:pStyle w:val="03exercicioenunciadosmarcador"/>
              <w:ind w:left="0" w:right="0"/>
            </w:pPr>
          </w:p>
        </w:tc>
      </w:tr>
    </w:tbl>
    <w:p w14:paraId="62A560C6" w14:textId="77777777" w:rsidR="00606237" w:rsidRDefault="00606237" w:rsidP="00240443">
      <w:pPr>
        <w:pStyle w:val="Default"/>
      </w:pPr>
    </w:p>
    <w:p w14:paraId="4987C904" w14:textId="77777777" w:rsidR="002D502C" w:rsidRDefault="002D502C">
      <w:bookmarkStart w:id="2" w:name="_GoBack"/>
      <w:bookmarkEnd w:id="2"/>
    </w:p>
    <w:sectPr w:rsidR="002D502C" w:rsidSect="003408A6">
      <w:headerReference w:type="default" r:id="rId31"/>
      <w:footerReference w:type="default" r:id="rId32"/>
      <w:pgSz w:w="11906" w:h="16838"/>
      <w:pgMar w:top="1560" w:right="1418" w:bottom="1418" w:left="1418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684DE4" w14:textId="77777777" w:rsidR="002D502C" w:rsidRDefault="002D502C">
      <w:pPr>
        <w:spacing w:after="0" w:line="240" w:lineRule="auto"/>
      </w:pPr>
      <w:r>
        <w:separator/>
      </w:r>
    </w:p>
  </w:endnote>
  <w:endnote w:type="continuationSeparator" w:id="0">
    <w:p w14:paraId="3C913564" w14:textId="77777777" w:rsidR="002D502C" w:rsidRDefault="002D50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Bold">
    <w:panose1 w:val="020F07020304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83450B" w14:textId="60E28817" w:rsidR="002D502C" w:rsidRPr="00D23850" w:rsidRDefault="002D502C" w:rsidP="00D23850">
    <w:pPr>
      <w:pStyle w:val="Cabealho"/>
      <w:tabs>
        <w:tab w:val="clear" w:pos="4252"/>
        <w:tab w:val="clear" w:pos="8504"/>
        <w:tab w:val="left" w:pos="7760"/>
      </w:tabs>
      <w:ind w:left="-1418"/>
    </w:pPr>
    <w:r>
      <w:rPr>
        <w:noProof/>
        <w:lang w:val="en-US"/>
      </w:rPr>
      <w:drawing>
        <wp:inline distT="0" distB="0" distL="0" distR="0" wp14:anchorId="1B944906" wp14:editId="380684AD">
          <wp:extent cx="7560000" cy="367152"/>
          <wp:effectExtent l="0" t="0" r="9525" b="0"/>
          <wp:docPr id="293" name="Picture 12" descr="SDU001031:Users:sdu001031:Desktop:CARACTERIZADOS 3:Ligamundo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DU001031:Users:sdu001031:Desktop:CARACTERIZADOS 3:Ligamundo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3671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10B67A" w14:textId="77777777" w:rsidR="002D502C" w:rsidRDefault="002D502C">
      <w:pPr>
        <w:spacing w:after="0" w:line="240" w:lineRule="auto"/>
      </w:pPr>
      <w:r>
        <w:separator/>
      </w:r>
    </w:p>
  </w:footnote>
  <w:footnote w:type="continuationSeparator" w:id="0">
    <w:p w14:paraId="555B2CCE" w14:textId="77777777" w:rsidR="002D502C" w:rsidRDefault="002D50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015414" w14:textId="1812A7DF" w:rsidR="002D502C" w:rsidRDefault="002D502C" w:rsidP="00C35BF5">
    <w:pPr>
      <w:pStyle w:val="Cabealho"/>
      <w:tabs>
        <w:tab w:val="clear" w:pos="4252"/>
        <w:tab w:val="clear" w:pos="8504"/>
        <w:tab w:val="left" w:pos="7760"/>
      </w:tabs>
      <w:ind w:left="-1418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4540064F" wp14:editId="4AA2BCE2">
              <wp:simplePos x="0" y="0"/>
              <wp:positionH relativeFrom="column">
                <wp:posOffset>-660400</wp:posOffset>
              </wp:positionH>
              <wp:positionV relativeFrom="paragraph">
                <wp:posOffset>366810</wp:posOffset>
              </wp:positionV>
              <wp:extent cx="7086600" cy="1028700"/>
              <wp:effectExtent l="0" t="0" r="0" b="1270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086600" cy="1028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3A340FE" w14:textId="5888152C" w:rsidR="002D502C" w:rsidRPr="00C04541" w:rsidRDefault="002D502C" w:rsidP="0057781E">
                          <w:pPr>
                            <w:pStyle w:val="01titulo3"/>
                            <w:spacing w:line="240" w:lineRule="auto"/>
                            <w:jc w:val="center"/>
                            <w:rPr>
                              <w:color w:val="FFFFFF" w:themeColor="background1"/>
                            </w:rPr>
                          </w:pPr>
                          <w:r w:rsidRPr="00C04541">
                            <w:rPr>
                              <w:color w:val="FFFFFF" w:themeColor="background1"/>
                            </w:rPr>
                            <w:t>Ma</w:t>
                          </w:r>
                          <w:r>
                            <w:rPr>
                              <w:color w:val="FFFFFF" w:themeColor="background1"/>
                            </w:rPr>
                            <w:t>teri</w:t>
                          </w:r>
                          <w:r w:rsidRPr="00C04541">
                            <w:rPr>
                              <w:color w:val="FFFFFF" w:themeColor="background1"/>
                            </w:rPr>
                            <w:t>al Digital do Professor</w:t>
                          </w:r>
                        </w:p>
                        <w:p w14:paraId="286B224D" w14:textId="1CC9CBA3" w:rsidR="002D502C" w:rsidRPr="00C04541" w:rsidRDefault="002D502C" w:rsidP="00B1355A">
                          <w:pPr>
                            <w:pStyle w:val="01titulo2"/>
                            <w:jc w:val="cen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Ciências</w:t>
                          </w:r>
                          <w:r w:rsidRPr="00C04541">
                            <w:rPr>
                              <w:color w:val="FFFFFF" w:themeColor="background1"/>
                            </w:rPr>
                            <w:t xml:space="preserve"> – </w:t>
                          </w:r>
                          <w:r>
                            <w:rPr>
                              <w:color w:val="FFFFFF" w:themeColor="background1"/>
                            </w:rPr>
                            <w:t>3</w:t>
                          </w:r>
                          <w:r w:rsidRPr="00C04541">
                            <w:rPr>
                              <w:color w:val="FFFFFF" w:themeColor="background1"/>
                            </w:rPr>
                            <w:t>º ano</w:t>
                          </w:r>
                        </w:p>
                        <w:p w14:paraId="0CF489BD" w14:textId="5CFEA45C" w:rsidR="002D502C" w:rsidRPr="00C04541" w:rsidRDefault="002D502C" w:rsidP="00B1355A">
                          <w:pPr>
                            <w:pStyle w:val="01titulo1"/>
                            <w:jc w:val="cen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3º bimestre</w:t>
                          </w:r>
                          <w:r w:rsidRPr="00C04541">
                            <w:rPr>
                              <w:color w:val="FFFFFF" w:themeColor="background1"/>
                            </w:rPr>
                            <w:t xml:space="preserve"> – </w:t>
                          </w:r>
                          <w:r w:rsidR="00016012">
                            <w:rPr>
                              <w:color w:val="FFFFFF" w:themeColor="background1"/>
                            </w:rPr>
                            <w:t>Avaliação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40064F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left:0;text-align:left;margin-left:-52pt;margin-top:28.9pt;width:558pt;height:81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" filled="f" stroked="f">
              <v:textbox>
                <w:txbxContent>
                  <w:p w14:paraId="23A340FE" w14:textId="5888152C" w:rsidR="002D502C" w:rsidRPr="00C04541" w:rsidRDefault="002D502C" w:rsidP="0057781E">
                    <w:pPr>
                      <w:pStyle w:val="01titulo3"/>
                      <w:spacing w:line="240" w:lineRule="auto"/>
                      <w:jc w:val="center"/>
                      <w:rPr>
                        <w:color w:val="FFFFFF" w:themeColor="background1"/>
                      </w:rPr>
                    </w:pPr>
                    <w:r w:rsidRPr="00C04541">
                      <w:rPr>
                        <w:color w:val="FFFFFF" w:themeColor="background1"/>
                      </w:rPr>
                      <w:t>Ma</w:t>
                    </w:r>
                    <w:r>
                      <w:rPr>
                        <w:color w:val="FFFFFF" w:themeColor="background1"/>
                      </w:rPr>
                      <w:t>teri</w:t>
                    </w:r>
                    <w:r w:rsidRPr="00C04541">
                      <w:rPr>
                        <w:color w:val="FFFFFF" w:themeColor="background1"/>
                      </w:rPr>
                      <w:t>al Digital do Professor</w:t>
                    </w:r>
                  </w:p>
                  <w:p w14:paraId="286B224D" w14:textId="1CC9CBA3" w:rsidR="002D502C" w:rsidRPr="00C04541" w:rsidRDefault="002D502C" w:rsidP="00B1355A">
                    <w:pPr>
                      <w:pStyle w:val="01titulo2"/>
                      <w:jc w:val="center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Ciências</w:t>
                    </w:r>
                    <w:r w:rsidRPr="00C04541">
                      <w:rPr>
                        <w:color w:val="FFFFFF" w:themeColor="background1"/>
                      </w:rPr>
                      <w:t xml:space="preserve"> – </w:t>
                    </w:r>
                    <w:r>
                      <w:rPr>
                        <w:color w:val="FFFFFF" w:themeColor="background1"/>
                      </w:rPr>
                      <w:t>3</w:t>
                    </w:r>
                    <w:r w:rsidRPr="00C04541">
                      <w:rPr>
                        <w:color w:val="FFFFFF" w:themeColor="background1"/>
                      </w:rPr>
                      <w:t>º ano</w:t>
                    </w:r>
                  </w:p>
                  <w:p w14:paraId="0CF489BD" w14:textId="5CFEA45C" w:rsidR="002D502C" w:rsidRPr="00C04541" w:rsidRDefault="002D502C" w:rsidP="00B1355A">
                    <w:pPr>
                      <w:pStyle w:val="01titulo1"/>
                      <w:jc w:val="center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3º bimestre</w:t>
                    </w:r>
                    <w:r w:rsidRPr="00C04541">
                      <w:rPr>
                        <w:color w:val="FFFFFF" w:themeColor="background1"/>
                      </w:rPr>
                      <w:t xml:space="preserve"> – </w:t>
                    </w:r>
                    <w:r w:rsidR="00016012">
                      <w:rPr>
                        <w:color w:val="FFFFFF" w:themeColor="background1"/>
                      </w:rPr>
                      <w:t>Avaliação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/>
      </w:rPr>
      <w:drawing>
        <wp:inline distT="0" distB="0" distL="0" distR="0" wp14:anchorId="1EBEC226" wp14:editId="19EDFBDA">
          <wp:extent cx="7560000" cy="1718384"/>
          <wp:effectExtent l="0" t="0" r="3175" b="0"/>
          <wp:docPr id="292" name="Picture 300" descr="DADOS-PROD:DESIGN-PROD:DESIGN-EDT:PRODUCAO_2017:2.PNLD_2019:MATERIAL_DIGITAL:1.DESENVOLVIMENTO:Ligamundo:CARACTERIZADOS:Cabeco_Ligamun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ADOS-PROD:DESIGN-PROD:DESIGN-EDT:PRODUCAO_2017:2.PNLD_2019:MATERIAL_DIGITAL:1.DESENVOLVIMENTO:Ligamundo:CARACTERIZADOS:Cabeco_Ligamund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7183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F6BC294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FDBA4D7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F5E893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790E9A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F2CC409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BA58445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79BC946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A7AE5B1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39EEBD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91291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277C3B8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B41818"/>
    <w:multiLevelType w:val="hybridMultilevel"/>
    <w:tmpl w:val="EDDCD61E"/>
    <w:lvl w:ilvl="0" w:tplc="9460B3A2">
      <w:start w:val="1"/>
      <w:numFmt w:val="lowerLetter"/>
      <w:lvlText w:val="%1)"/>
      <w:lvlJc w:val="left"/>
      <w:pPr>
        <w:ind w:left="785" w:hanging="360"/>
      </w:pPr>
      <w:rPr>
        <w:rFonts w:hint="default"/>
        <w:color w:val="8EC02F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2" w15:restartNumberingAfterBreak="0">
    <w:nsid w:val="040A1EDB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086F3383"/>
    <w:multiLevelType w:val="multilevel"/>
    <w:tmpl w:val="DD4084FE"/>
    <w:lvl w:ilvl="0">
      <w:start w:val="1"/>
      <w:numFmt w:val="lowerLetter"/>
      <w:lvlText w:val="%1)"/>
      <w:lvlJc w:val="left"/>
      <w:pPr>
        <w:ind w:left="992" w:hanging="283"/>
      </w:pPr>
      <w:rPr>
        <w:rFonts w:ascii="Calibri" w:hAnsi="Calibri" w:hint="default"/>
        <w:b w:val="0"/>
        <w:bCs w:val="0"/>
        <w:i w:val="0"/>
        <w:iCs w:val="0"/>
        <w:color w:val="6C1869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8B11CE7"/>
    <w:multiLevelType w:val="multilevel"/>
    <w:tmpl w:val="F7287DB2"/>
    <w:lvl w:ilvl="0">
      <w:start w:val="1"/>
      <w:numFmt w:val="lowerLetter"/>
      <w:lvlText w:val="%1)"/>
      <w:lvlJc w:val="left"/>
      <w:pPr>
        <w:ind w:left="992" w:hanging="283"/>
      </w:pPr>
      <w:rPr>
        <w:rFonts w:ascii="Calibri" w:hAnsi="Calibri" w:hint="default"/>
        <w:b w:val="0"/>
        <w:bCs w:val="0"/>
        <w:i w:val="0"/>
        <w:iCs w:val="0"/>
        <w:color w:val="6C1869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B2124CD"/>
    <w:multiLevelType w:val="hybridMultilevel"/>
    <w:tmpl w:val="2A1CC2E8"/>
    <w:lvl w:ilvl="0" w:tplc="69A2DFF4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0BB72238"/>
    <w:multiLevelType w:val="hybridMultilevel"/>
    <w:tmpl w:val="DD4084FE"/>
    <w:lvl w:ilvl="0" w:tplc="0ADAC9F2">
      <w:start w:val="1"/>
      <w:numFmt w:val="lowerLetter"/>
      <w:lvlText w:val="%1)"/>
      <w:lvlJc w:val="left"/>
      <w:pPr>
        <w:ind w:left="992" w:hanging="283"/>
      </w:pPr>
      <w:rPr>
        <w:rFonts w:ascii="Calibri" w:hAnsi="Calibri" w:hint="default"/>
        <w:b w:val="0"/>
        <w:bCs w:val="0"/>
        <w:i w:val="0"/>
        <w:iCs w:val="0"/>
        <w:color w:val="6C1869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C4568BD"/>
    <w:multiLevelType w:val="hybridMultilevel"/>
    <w:tmpl w:val="EDDCD61E"/>
    <w:lvl w:ilvl="0" w:tplc="9460B3A2">
      <w:start w:val="1"/>
      <w:numFmt w:val="lowerLetter"/>
      <w:lvlText w:val="%1)"/>
      <w:lvlJc w:val="left"/>
      <w:pPr>
        <w:ind w:left="785" w:hanging="360"/>
      </w:pPr>
      <w:rPr>
        <w:rFonts w:hint="default"/>
        <w:color w:val="8EC02F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8" w15:restartNumberingAfterBreak="0">
    <w:nsid w:val="0C7E6F0E"/>
    <w:multiLevelType w:val="multilevel"/>
    <w:tmpl w:val="7BA85E9E"/>
    <w:lvl w:ilvl="0">
      <w:start w:val="1"/>
      <w:numFmt w:val="decimal"/>
      <w:lvlText w:val="%1."/>
      <w:lvlJc w:val="left"/>
      <w:pPr>
        <w:ind w:left="709" w:hanging="284"/>
      </w:pPr>
      <w:rPr>
        <w:rFonts w:ascii="Calibri Bold" w:hAnsi="Calibri Bold" w:hint="default"/>
        <w:b/>
        <w:bCs/>
        <w:i w:val="0"/>
        <w:iCs w:val="0"/>
        <w:color w:val="6C1869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3A67CAD"/>
    <w:multiLevelType w:val="hybridMultilevel"/>
    <w:tmpl w:val="A20E87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5325A50"/>
    <w:multiLevelType w:val="hybridMultilevel"/>
    <w:tmpl w:val="FDC07D18"/>
    <w:lvl w:ilvl="0" w:tplc="A2BC9DD8">
      <w:start w:val="1"/>
      <w:numFmt w:val="upperLetter"/>
      <w:lvlText w:val="%1)"/>
      <w:lvlJc w:val="left"/>
      <w:pPr>
        <w:ind w:left="785" w:hanging="360"/>
      </w:pPr>
      <w:rPr>
        <w:rFonts w:hint="default"/>
        <w:b/>
        <w:color w:val="92D050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1" w15:restartNumberingAfterBreak="0">
    <w:nsid w:val="17677AF7"/>
    <w:multiLevelType w:val="hybridMultilevel"/>
    <w:tmpl w:val="5FE68C96"/>
    <w:lvl w:ilvl="0" w:tplc="F5B6F6E6">
      <w:start w:val="1"/>
      <w:numFmt w:val="decimal"/>
      <w:pStyle w:val="03exercicioenunciado"/>
      <w:lvlText w:val="%1."/>
      <w:lvlJc w:val="left"/>
      <w:pPr>
        <w:ind w:left="425" w:hanging="425"/>
      </w:pPr>
      <w:rPr>
        <w:rFonts w:ascii="Calibri Bold" w:hAnsi="Calibri Bold" w:hint="default"/>
        <w:b/>
        <w:bCs/>
        <w:i w:val="0"/>
        <w:iCs w:val="0"/>
        <w:color w:val="8EC02F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8620E32"/>
    <w:multiLevelType w:val="multilevel"/>
    <w:tmpl w:val="0C20911E"/>
    <w:lvl w:ilvl="0">
      <w:start w:val="1"/>
      <w:numFmt w:val="bullet"/>
      <w:lvlText w:val=""/>
      <w:lvlJc w:val="left"/>
      <w:pPr>
        <w:ind w:left="1418" w:firstLine="0"/>
      </w:pPr>
      <w:rPr>
        <w:rFonts w:ascii="Symbol" w:hAnsi="Symbol" w:hint="default"/>
        <w:color w:val="A600A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8E40DA0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1AC05E7A"/>
    <w:multiLevelType w:val="hybridMultilevel"/>
    <w:tmpl w:val="D336572A"/>
    <w:lvl w:ilvl="0" w:tplc="4754DB10">
      <w:start w:val="1"/>
      <w:numFmt w:val="lowerLetter"/>
      <w:lvlText w:val="%1)"/>
      <w:lvlJc w:val="left"/>
      <w:pPr>
        <w:ind w:left="785" w:hanging="360"/>
      </w:pPr>
      <w:rPr>
        <w:color w:val="92D050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5" w15:restartNumberingAfterBreak="0">
    <w:nsid w:val="1DF14CCF"/>
    <w:multiLevelType w:val="hybridMultilevel"/>
    <w:tmpl w:val="DC8ED36A"/>
    <w:lvl w:ilvl="0" w:tplc="7808451E">
      <w:start w:val="1"/>
      <w:numFmt w:val="bullet"/>
      <w:pStyle w:val="05tabelatexto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F5826BC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1FCE4C99"/>
    <w:multiLevelType w:val="hybridMultilevel"/>
    <w:tmpl w:val="EDDCD61E"/>
    <w:lvl w:ilvl="0" w:tplc="9460B3A2">
      <w:start w:val="1"/>
      <w:numFmt w:val="lowerLetter"/>
      <w:lvlText w:val="%1)"/>
      <w:lvlJc w:val="left"/>
      <w:pPr>
        <w:ind w:left="785" w:hanging="360"/>
      </w:pPr>
      <w:rPr>
        <w:rFonts w:hint="default"/>
        <w:color w:val="8EC02F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8" w15:restartNumberingAfterBreak="0">
    <w:nsid w:val="236102C8"/>
    <w:multiLevelType w:val="hybridMultilevel"/>
    <w:tmpl w:val="745207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37C0CDA"/>
    <w:multiLevelType w:val="hybridMultilevel"/>
    <w:tmpl w:val="47FC134A"/>
    <w:lvl w:ilvl="0" w:tplc="3CB2EBCA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0" w15:restartNumberingAfterBreak="0">
    <w:nsid w:val="2A9D0ACE"/>
    <w:multiLevelType w:val="multilevel"/>
    <w:tmpl w:val="7BA85E9E"/>
    <w:lvl w:ilvl="0">
      <w:start w:val="1"/>
      <w:numFmt w:val="decimal"/>
      <w:lvlText w:val="%1."/>
      <w:lvlJc w:val="left"/>
      <w:pPr>
        <w:ind w:left="709" w:hanging="284"/>
      </w:pPr>
      <w:rPr>
        <w:rFonts w:ascii="Calibri Bold" w:hAnsi="Calibri Bold" w:hint="default"/>
        <w:b/>
        <w:bCs/>
        <w:i w:val="0"/>
        <w:iCs w:val="0"/>
        <w:color w:val="6C1869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AB230D7"/>
    <w:multiLevelType w:val="multilevel"/>
    <w:tmpl w:val="358C9432"/>
    <w:lvl w:ilvl="0">
      <w:start w:val="1"/>
      <w:numFmt w:val="decimal"/>
      <w:lvlText w:val="%1."/>
      <w:lvlJc w:val="left"/>
      <w:pPr>
        <w:ind w:left="721" w:hanging="721"/>
      </w:pPr>
      <w:rPr>
        <w:rFonts w:ascii="Calibri Bold" w:hAnsi="Calibri Bold" w:hint="default"/>
        <w:b/>
        <w:bCs/>
        <w:i w:val="0"/>
        <w:iCs w:val="0"/>
        <w:color w:val="6C1869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BA64683"/>
    <w:multiLevelType w:val="hybridMultilevel"/>
    <w:tmpl w:val="8B0E3864"/>
    <w:lvl w:ilvl="0" w:tplc="8C16BE06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2F052133"/>
    <w:multiLevelType w:val="hybridMultilevel"/>
    <w:tmpl w:val="D234AC46"/>
    <w:lvl w:ilvl="0" w:tplc="C0AC0C1C">
      <w:start w:val="1"/>
      <w:numFmt w:val="upperLetter"/>
      <w:lvlText w:val="%1)"/>
      <w:lvlJc w:val="left"/>
      <w:pPr>
        <w:ind w:left="785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4" w15:restartNumberingAfterBreak="0">
    <w:nsid w:val="355A0C52"/>
    <w:multiLevelType w:val="hybridMultilevel"/>
    <w:tmpl w:val="EDDCD61E"/>
    <w:lvl w:ilvl="0" w:tplc="9460B3A2">
      <w:start w:val="1"/>
      <w:numFmt w:val="lowerLetter"/>
      <w:lvlText w:val="%1)"/>
      <w:lvlJc w:val="left"/>
      <w:pPr>
        <w:ind w:left="785" w:hanging="360"/>
      </w:pPr>
      <w:rPr>
        <w:rFonts w:hint="default"/>
        <w:color w:val="8EC02F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5" w15:restartNumberingAfterBreak="0">
    <w:nsid w:val="3F8474CF"/>
    <w:multiLevelType w:val="hybridMultilevel"/>
    <w:tmpl w:val="EF6EECDE"/>
    <w:lvl w:ilvl="0" w:tplc="85E07AEE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0570CB0"/>
    <w:multiLevelType w:val="hybridMultilevel"/>
    <w:tmpl w:val="EDDCD61E"/>
    <w:lvl w:ilvl="0" w:tplc="9460B3A2">
      <w:start w:val="1"/>
      <w:numFmt w:val="lowerLetter"/>
      <w:lvlText w:val="%1)"/>
      <w:lvlJc w:val="left"/>
      <w:pPr>
        <w:ind w:left="785" w:hanging="360"/>
      </w:pPr>
      <w:rPr>
        <w:rFonts w:hint="default"/>
        <w:color w:val="8EC02F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7" w15:restartNumberingAfterBreak="0">
    <w:nsid w:val="40680492"/>
    <w:multiLevelType w:val="hybridMultilevel"/>
    <w:tmpl w:val="1A5A66C6"/>
    <w:lvl w:ilvl="0" w:tplc="C16A9F98">
      <w:start w:val="1"/>
      <w:numFmt w:val="bullet"/>
      <w:pStyle w:val="02textobullets"/>
      <w:lvlText w:val=""/>
      <w:lvlJc w:val="left"/>
      <w:pPr>
        <w:ind w:left="6039" w:hanging="368"/>
      </w:pPr>
      <w:rPr>
        <w:rFonts w:ascii="Symbol" w:hAnsi="Symbol" w:hint="default"/>
        <w:color w:val="8EC02F"/>
      </w:rPr>
    </w:lvl>
    <w:lvl w:ilvl="1" w:tplc="04090003" w:tentative="1">
      <w:start w:val="1"/>
      <w:numFmt w:val="bullet"/>
      <w:lvlText w:val="o"/>
      <w:lvlJc w:val="left"/>
      <w:pPr>
        <w:ind w:left="640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71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8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856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92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00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72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11443" w:hanging="360"/>
      </w:pPr>
      <w:rPr>
        <w:rFonts w:ascii="Wingdings" w:hAnsi="Wingdings" w:hint="default"/>
      </w:rPr>
    </w:lvl>
  </w:abstractNum>
  <w:abstractNum w:abstractNumId="38" w15:restartNumberingAfterBreak="0">
    <w:nsid w:val="49505787"/>
    <w:multiLevelType w:val="multilevel"/>
    <w:tmpl w:val="0764D8A6"/>
    <w:lvl w:ilvl="0">
      <w:start w:val="1"/>
      <w:numFmt w:val="lowerLetter"/>
      <w:lvlText w:val="%1)"/>
      <w:lvlJc w:val="left"/>
      <w:pPr>
        <w:ind w:left="851" w:hanging="142"/>
      </w:pPr>
      <w:rPr>
        <w:rFonts w:ascii="Calibri" w:hAnsi="Calibri" w:hint="default"/>
        <w:b w:val="0"/>
        <w:bCs w:val="0"/>
        <w:i w:val="0"/>
        <w:iCs w:val="0"/>
        <w:color w:val="6C1869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F7502B8"/>
    <w:multiLevelType w:val="hybridMultilevel"/>
    <w:tmpl w:val="EE362966"/>
    <w:lvl w:ilvl="0" w:tplc="0416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500F1F3F"/>
    <w:multiLevelType w:val="hybridMultilevel"/>
    <w:tmpl w:val="F8EE715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0730AC2"/>
    <w:multiLevelType w:val="hybridMultilevel"/>
    <w:tmpl w:val="4D562B86"/>
    <w:lvl w:ilvl="0" w:tplc="07267838">
      <w:start w:val="1"/>
      <w:numFmt w:val="upperLetter"/>
      <w:lvlText w:val="%1)"/>
      <w:lvlJc w:val="left"/>
      <w:pPr>
        <w:ind w:left="786" w:hanging="360"/>
      </w:pPr>
      <w:rPr>
        <w:rFonts w:hint="default"/>
        <w:b/>
        <w:color w:val="8EC02F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2" w15:restartNumberingAfterBreak="0">
    <w:nsid w:val="510919D1"/>
    <w:multiLevelType w:val="hybridMultilevel"/>
    <w:tmpl w:val="1180B364"/>
    <w:lvl w:ilvl="0" w:tplc="A4A005EC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2914023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4" w15:restartNumberingAfterBreak="0">
    <w:nsid w:val="534C49C4"/>
    <w:multiLevelType w:val="hybridMultilevel"/>
    <w:tmpl w:val="6B807FE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591549B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6" w15:restartNumberingAfterBreak="0">
    <w:nsid w:val="58BC6433"/>
    <w:multiLevelType w:val="hybridMultilevel"/>
    <w:tmpl w:val="B462B746"/>
    <w:lvl w:ilvl="0" w:tplc="5FEA0262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7" w15:restartNumberingAfterBreak="0">
    <w:nsid w:val="58C41FFE"/>
    <w:multiLevelType w:val="hybridMultilevel"/>
    <w:tmpl w:val="6B807FE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9E74DF3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9" w15:restartNumberingAfterBreak="0">
    <w:nsid w:val="5B9C4A8C"/>
    <w:multiLevelType w:val="multilevel"/>
    <w:tmpl w:val="62BE9838"/>
    <w:lvl w:ilvl="0">
      <w:start w:val="1"/>
      <w:numFmt w:val="lowerLetter"/>
      <w:lvlText w:val="%1)"/>
      <w:lvlJc w:val="left"/>
      <w:pPr>
        <w:ind w:left="709" w:firstLine="0"/>
      </w:pPr>
      <w:rPr>
        <w:rFonts w:ascii="Calibri" w:hAnsi="Calibri" w:hint="default"/>
        <w:b w:val="0"/>
        <w:bCs w:val="0"/>
        <w:i w:val="0"/>
        <w:iCs w:val="0"/>
        <w:color w:val="6C1869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BC321C3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1" w15:restartNumberingAfterBreak="0">
    <w:nsid w:val="69495A00"/>
    <w:multiLevelType w:val="hybridMultilevel"/>
    <w:tmpl w:val="745207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63A516D"/>
    <w:multiLevelType w:val="hybridMultilevel"/>
    <w:tmpl w:val="EDDCD61E"/>
    <w:lvl w:ilvl="0" w:tplc="9460B3A2">
      <w:start w:val="1"/>
      <w:numFmt w:val="lowerLetter"/>
      <w:lvlText w:val="%1)"/>
      <w:lvlJc w:val="left"/>
      <w:pPr>
        <w:ind w:left="785" w:hanging="360"/>
      </w:pPr>
      <w:rPr>
        <w:rFonts w:hint="default"/>
        <w:color w:val="8EC02F"/>
      </w:rPr>
    </w:lvl>
    <w:lvl w:ilvl="1" w:tplc="04160019" w:tentative="1">
      <w:start w:val="1"/>
      <w:numFmt w:val="lowerLetter"/>
      <w:lvlText w:val="%2."/>
      <w:lvlJc w:val="left"/>
      <w:pPr>
        <w:ind w:left="1505" w:hanging="360"/>
      </w:pPr>
    </w:lvl>
    <w:lvl w:ilvl="2" w:tplc="0416001B" w:tentative="1">
      <w:start w:val="1"/>
      <w:numFmt w:val="lowerRoman"/>
      <w:lvlText w:val="%3."/>
      <w:lvlJc w:val="right"/>
      <w:pPr>
        <w:ind w:left="2225" w:hanging="180"/>
      </w:pPr>
    </w:lvl>
    <w:lvl w:ilvl="3" w:tplc="0416000F" w:tentative="1">
      <w:start w:val="1"/>
      <w:numFmt w:val="decimal"/>
      <w:lvlText w:val="%4."/>
      <w:lvlJc w:val="left"/>
      <w:pPr>
        <w:ind w:left="2945" w:hanging="360"/>
      </w:pPr>
    </w:lvl>
    <w:lvl w:ilvl="4" w:tplc="04160019" w:tentative="1">
      <w:start w:val="1"/>
      <w:numFmt w:val="lowerLetter"/>
      <w:lvlText w:val="%5."/>
      <w:lvlJc w:val="left"/>
      <w:pPr>
        <w:ind w:left="3665" w:hanging="360"/>
      </w:pPr>
    </w:lvl>
    <w:lvl w:ilvl="5" w:tplc="0416001B" w:tentative="1">
      <w:start w:val="1"/>
      <w:numFmt w:val="lowerRoman"/>
      <w:lvlText w:val="%6."/>
      <w:lvlJc w:val="right"/>
      <w:pPr>
        <w:ind w:left="4385" w:hanging="180"/>
      </w:pPr>
    </w:lvl>
    <w:lvl w:ilvl="6" w:tplc="0416000F" w:tentative="1">
      <w:start w:val="1"/>
      <w:numFmt w:val="decimal"/>
      <w:lvlText w:val="%7."/>
      <w:lvlJc w:val="left"/>
      <w:pPr>
        <w:ind w:left="5105" w:hanging="360"/>
      </w:pPr>
    </w:lvl>
    <w:lvl w:ilvl="7" w:tplc="04160019" w:tentative="1">
      <w:start w:val="1"/>
      <w:numFmt w:val="lowerLetter"/>
      <w:lvlText w:val="%8."/>
      <w:lvlJc w:val="left"/>
      <w:pPr>
        <w:ind w:left="5825" w:hanging="360"/>
      </w:pPr>
    </w:lvl>
    <w:lvl w:ilvl="8" w:tplc="0416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3" w15:restartNumberingAfterBreak="0">
    <w:nsid w:val="7BD15FD5"/>
    <w:multiLevelType w:val="hybridMultilevel"/>
    <w:tmpl w:val="5120C10A"/>
    <w:lvl w:ilvl="0" w:tplc="04160001">
      <w:start w:val="1"/>
      <w:numFmt w:val="bullet"/>
      <w:lvlText w:val=""/>
      <w:lvlJc w:val="left"/>
      <w:pPr>
        <w:ind w:left="113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7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9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1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3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5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7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94" w:hanging="360"/>
      </w:pPr>
      <w:rPr>
        <w:rFonts w:ascii="Wingdings" w:hAnsi="Wingdings" w:hint="default"/>
      </w:rPr>
    </w:lvl>
  </w:abstractNum>
  <w:abstractNum w:abstractNumId="54" w15:restartNumberingAfterBreak="0">
    <w:nsid w:val="7DC30612"/>
    <w:multiLevelType w:val="hybridMultilevel"/>
    <w:tmpl w:val="03923110"/>
    <w:lvl w:ilvl="0" w:tplc="04160001">
      <w:start w:val="1"/>
      <w:numFmt w:val="bullet"/>
      <w:lvlText w:val=""/>
      <w:lvlJc w:val="left"/>
      <w:pPr>
        <w:ind w:left="1481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55" w15:restartNumberingAfterBreak="0">
    <w:nsid w:val="7E902064"/>
    <w:multiLevelType w:val="hybridMultilevel"/>
    <w:tmpl w:val="A52E6F9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0"/>
  </w:num>
  <w:num w:numId="2">
    <w:abstractNumId w:val="42"/>
  </w:num>
  <w:num w:numId="3">
    <w:abstractNumId w:val="39"/>
  </w:num>
  <w:num w:numId="4">
    <w:abstractNumId w:val="19"/>
  </w:num>
  <w:num w:numId="5">
    <w:abstractNumId w:val="53"/>
  </w:num>
  <w:num w:numId="6">
    <w:abstractNumId w:val="55"/>
  </w:num>
  <w:num w:numId="7">
    <w:abstractNumId w:val="0"/>
  </w:num>
  <w:num w:numId="8">
    <w:abstractNumId w:val="10"/>
  </w:num>
  <w:num w:numId="9">
    <w:abstractNumId w:val="8"/>
  </w:num>
  <w:num w:numId="10">
    <w:abstractNumId w:val="7"/>
  </w:num>
  <w:num w:numId="11">
    <w:abstractNumId w:val="6"/>
  </w:num>
  <w:num w:numId="12">
    <w:abstractNumId w:val="5"/>
  </w:num>
  <w:num w:numId="13">
    <w:abstractNumId w:val="9"/>
  </w:num>
  <w:num w:numId="14">
    <w:abstractNumId w:val="4"/>
  </w:num>
  <w:num w:numId="15">
    <w:abstractNumId w:val="3"/>
  </w:num>
  <w:num w:numId="16">
    <w:abstractNumId w:val="2"/>
  </w:num>
  <w:num w:numId="17">
    <w:abstractNumId w:val="1"/>
  </w:num>
  <w:num w:numId="18">
    <w:abstractNumId w:val="37"/>
  </w:num>
  <w:num w:numId="19">
    <w:abstractNumId w:val="22"/>
  </w:num>
  <w:num w:numId="20">
    <w:abstractNumId w:val="54"/>
  </w:num>
  <w:num w:numId="21">
    <w:abstractNumId w:val="53"/>
  </w:num>
  <w:num w:numId="22">
    <w:abstractNumId w:val="25"/>
  </w:num>
  <w:num w:numId="23">
    <w:abstractNumId w:val="23"/>
  </w:num>
  <w:num w:numId="24">
    <w:abstractNumId w:val="48"/>
  </w:num>
  <w:num w:numId="25">
    <w:abstractNumId w:val="21"/>
  </w:num>
  <w:num w:numId="26">
    <w:abstractNumId w:val="31"/>
  </w:num>
  <w:num w:numId="27">
    <w:abstractNumId w:val="16"/>
  </w:num>
  <w:num w:numId="28">
    <w:abstractNumId w:val="38"/>
  </w:num>
  <w:num w:numId="29">
    <w:abstractNumId w:val="49"/>
  </w:num>
  <w:num w:numId="30">
    <w:abstractNumId w:val="14"/>
  </w:num>
  <w:num w:numId="31">
    <w:abstractNumId w:val="13"/>
  </w:num>
  <w:num w:numId="32">
    <w:abstractNumId w:val="30"/>
  </w:num>
  <w:num w:numId="33">
    <w:abstractNumId w:val="18"/>
  </w:num>
  <w:num w:numId="34">
    <w:abstractNumId w:val="45"/>
  </w:num>
  <w:num w:numId="35">
    <w:abstractNumId w:val="12"/>
  </w:num>
  <w:num w:numId="36">
    <w:abstractNumId w:val="50"/>
  </w:num>
  <w:num w:numId="37">
    <w:abstractNumId w:val="26"/>
  </w:num>
  <w:num w:numId="38">
    <w:abstractNumId w:val="43"/>
  </w:num>
  <w:num w:numId="39">
    <w:abstractNumId w:val="11"/>
  </w:num>
  <w:num w:numId="40">
    <w:abstractNumId w:val="29"/>
  </w:num>
  <w:num w:numId="41">
    <w:abstractNumId w:val="36"/>
  </w:num>
  <w:num w:numId="42">
    <w:abstractNumId w:val="52"/>
  </w:num>
  <w:num w:numId="43">
    <w:abstractNumId w:val="27"/>
  </w:num>
  <w:num w:numId="44">
    <w:abstractNumId w:val="17"/>
  </w:num>
  <w:num w:numId="45">
    <w:abstractNumId w:val="34"/>
  </w:num>
  <w:num w:numId="46">
    <w:abstractNumId w:val="28"/>
  </w:num>
  <w:num w:numId="47">
    <w:abstractNumId w:val="20"/>
  </w:num>
  <w:num w:numId="48">
    <w:abstractNumId w:val="47"/>
  </w:num>
  <w:num w:numId="49">
    <w:abstractNumId w:val="44"/>
  </w:num>
  <w:num w:numId="50">
    <w:abstractNumId w:val="32"/>
  </w:num>
  <w:num w:numId="51">
    <w:abstractNumId w:val="33"/>
  </w:num>
  <w:num w:numId="52">
    <w:abstractNumId w:val="15"/>
  </w:num>
  <w:num w:numId="53">
    <w:abstractNumId w:val="41"/>
  </w:num>
  <w:num w:numId="54">
    <w:abstractNumId w:val="46"/>
  </w:num>
  <w:num w:numId="55">
    <w:abstractNumId w:val="35"/>
  </w:num>
  <w:num w:numId="56">
    <w:abstractNumId w:val="51"/>
  </w:num>
  <w:num w:numId="57">
    <w:abstractNumId w:val="24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revisionView w:markup="0"/>
  <w:defaultTabStop w:val="709"/>
  <w:autoHyphenation/>
  <w:hyphenationZone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5A9"/>
    <w:rsid w:val="00001B33"/>
    <w:rsid w:val="00010C60"/>
    <w:rsid w:val="0001272B"/>
    <w:rsid w:val="00012C22"/>
    <w:rsid w:val="00012ED1"/>
    <w:rsid w:val="00016012"/>
    <w:rsid w:val="00027792"/>
    <w:rsid w:val="00030B17"/>
    <w:rsid w:val="000349B9"/>
    <w:rsid w:val="000349F6"/>
    <w:rsid w:val="00035C07"/>
    <w:rsid w:val="000371D5"/>
    <w:rsid w:val="00041957"/>
    <w:rsid w:val="000436FF"/>
    <w:rsid w:val="00051677"/>
    <w:rsid w:val="000517F7"/>
    <w:rsid w:val="000528BE"/>
    <w:rsid w:val="00057DE8"/>
    <w:rsid w:val="000619E1"/>
    <w:rsid w:val="0006312B"/>
    <w:rsid w:val="000649F4"/>
    <w:rsid w:val="00065DE2"/>
    <w:rsid w:val="00067488"/>
    <w:rsid w:val="00067AAC"/>
    <w:rsid w:val="00071922"/>
    <w:rsid w:val="0007226B"/>
    <w:rsid w:val="0007232B"/>
    <w:rsid w:val="000755E8"/>
    <w:rsid w:val="0008197F"/>
    <w:rsid w:val="00093F7D"/>
    <w:rsid w:val="0009442A"/>
    <w:rsid w:val="00094B5A"/>
    <w:rsid w:val="00097D92"/>
    <w:rsid w:val="000A0A73"/>
    <w:rsid w:val="000A2BDB"/>
    <w:rsid w:val="000A2FA1"/>
    <w:rsid w:val="000A38D3"/>
    <w:rsid w:val="000A4603"/>
    <w:rsid w:val="000A473E"/>
    <w:rsid w:val="000A48F8"/>
    <w:rsid w:val="000A634C"/>
    <w:rsid w:val="000A7120"/>
    <w:rsid w:val="000B3A57"/>
    <w:rsid w:val="000B3CA0"/>
    <w:rsid w:val="000C1BF3"/>
    <w:rsid w:val="000C24E6"/>
    <w:rsid w:val="000C2926"/>
    <w:rsid w:val="000C2B30"/>
    <w:rsid w:val="000D14D2"/>
    <w:rsid w:val="000D3E9B"/>
    <w:rsid w:val="000D6DB8"/>
    <w:rsid w:val="000E0716"/>
    <w:rsid w:val="000E2A5B"/>
    <w:rsid w:val="000E5197"/>
    <w:rsid w:val="000E66B8"/>
    <w:rsid w:val="000E6B92"/>
    <w:rsid w:val="000F0C65"/>
    <w:rsid w:val="000F0F82"/>
    <w:rsid w:val="000F4689"/>
    <w:rsid w:val="000F559C"/>
    <w:rsid w:val="000F62CB"/>
    <w:rsid w:val="00101293"/>
    <w:rsid w:val="001019E5"/>
    <w:rsid w:val="00102A2A"/>
    <w:rsid w:val="00105B98"/>
    <w:rsid w:val="001065A4"/>
    <w:rsid w:val="00111AFF"/>
    <w:rsid w:val="001133B6"/>
    <w:rsid w:val="001170E5"/>
    <w:rsid w:val="00121FEE"/>
    <w:rsid w:val="00122A3E"/>
    <w:rsid w:val="001246C1"/>
    <w:rsid w:val="00132137"/>
    <w:rsid w:val="001443A0"/>
    <w:rsid w:val="001459C3"/>
    <w:rsid w:val="00145A43"/>
    <w:rsid w:val="001473C2"/>
    <w:rsid w:val="001502B3"/>
    <w:rsid w:val="00154173"/>
    <w:rsid w:val="00156704"/>
    <w:rsid w:val="00160105"/>
    <w:rsid w:val="00161310"/>
    <w:rsid w:val="00162507"/>
    <w:rsid w:val="00165D99"/>
    <w:rsid w:val="00166271"/>
    <w:rsid w:val="001662AA"/>
    <w:rsid w:val="00172F76"/>
    <w:rsid w:val="001760CD"/>
    <w:rsid w:val="0017796A"/>
    <w:rsid w:val="00180DBC"/>
    <w:rsid w:val="001835D5"/>
    <w:rsid w:val="00186583"/>
    <w:rsid w:val="001921B9"/>
    <w:rsid w:val="00192FF0"/>
    <w:rsid w:val="0019424A"/>
    <w:rsid w:val="001A0A05"/>
    <w:rsid w:val="001A116A"/>
    <w:rsid w:val="001A2A7B"/>
    <w:rsid w:val="001A3B36"/>
    <w:rsid w:val="001B1B58"/>
    <w:rsid w:val="001B3573"/>
    <w:rsid w:val="001B43D9"/>
    <w:rsid w:val="001B66D2"/>
    <w:rsid w:val="001B732E"/>
    <w:rsid w:val="001C2B77"/>
    <w:rsid w:val="001C3024"/>
    <w:rsid w:val="001C31A0"/>
    <w:rsid w:val="001C3282"/>
    <w:rsid w:val="001C33D0"/>
    <w:rsid w:val="001C44FA"/>
    <w:rsid w:val="001E16A9"/>
    <w:rsid w:val="001E7EB9"/>
    <w:rsid w:val="001F1866"/>
    <w:rsid w:val="001F1C56"/>
    <w:rsid w:val="001F5B24"/>
    <w:rsid w:val="00203DFA"/>
    <w:rsid w:val="00204461"/>
    <w:rsid w:val="00204A87"/>
    <w:rsid w:val="00205699"/>
    <w:rsid w:val="002077BC"/>
    <w:rsid w:val="00207B10"/>
    <w:rsid w:val="00207C6F"/>
    <w:rsid w:val="00210B2B"/>
    <w:rsid w:val="0021263C"/>
    <w:rsid w:val="00213507"/>
    <w:rsid w:val="00216641"/>
    <w:rsid w:val="00216E7C"/>
    <w:rsid w:val="002222F0"/>
    <w:rsid w:val="00226621"/>
    <w:rsid w:val="002302EE"/>
    <w:rsid w:val="002335C2"/>
    <w:rsid w:val="00234837"/>
    <w:rsid w:val="00236B37"/>
    <w:rsid w:val="00240443"/>
    <w:rsid w:val="00246829"/>
    <w:rsid w:val="00246F54"/>
    <w:rsid w:val="00247129"/>
    <w:rsid w:val="00247C55"/>
    <w:rsid w:val="00250A88"/>
    <w:rsid w:val="002644DD"/>
    <w:rsid w:val="00273212"/>
    <w:rsid w:val="00280F41"/>
    <w:rsid w:val="00283073"/>
    <w:rsid w:val="00284EC9"/>
    <w:rsid w:val="00285D12"/>
    <w:rsid w:val="0029050C"/>
    <w:rsid w:val="00293645"/>
    <w:rsid w:val="00294BC6"/>
    <w:rsid w:val="00295184"/>
    <w:rsid w:val="00297D4D"/>
    <w:rsid w:val="002A079B"/>
    <w:rsid w:val="002A0C7D"/>
    <w:rsid w:val="002A2276"/>
    <w:rsid w:val="002A367B"/>
    <w:rsid w:val="002B082B"/>
    <w:rsid w:val="002B36FC"/>
    <w:rsid w:val="002B3F14"/>
    <w:rsid w:val="002B7559"/>
    <w:rsid w:val="002B7DF3"/>
    <w:rsid w:val="002C0242"/>
    <w:rsid w:val="002C3498"/>
    <w:rsid w:val="002D1396"/>
    <w:rsid w:val="002D255D"/>
    <w:rsid w:val="002D502C"/>
    <w:rsid w:val="002E0B7E"/>
    <w:rsid w:val="002E3A01"/>
    <w:rsid w:val="002E5E92"/>
    <w:rsid w:val="002E793A"/>
    <w:rsid w:val="002E7C41"/>
    <w:rsid w:val="002F07F3"/>
    <w:rsid w:val="002F3112"/>
    <w:rsid w:val="002F4E58"/>
    <w:rsid w:val="002F7F9D"/>
    <w:rsid w:val="0030140A"/>
    <w:rsid w:val="003019C6"/>
    <w:rsid w:val="00301C2F"/>
    <w:rsid w:val="00302297"/>
    <w:rsid w:val="0030384D"/>
    <w:rsid w:val="00303CAB"/>
    <w:rsid w:val="00305AAB"/>
    <w:rsid w:val="00306630"/>
    <w:rsid w:val="003113A9"/>
    <w:rsid w:val="003127CD"/>
    <w:rsid w:val="00313E73"/>
    <w:rsid w:val="00314678"/>
    <w:rsid w:val="00315D8F"/>
    <w:rsid w:val="00316B0E"/>
    <w:rsid w:val="003208BA"/>
    <w:rsid w:val="00325DCB"/>
    <w:rsid w:val="003408A6"/>
    <w:rsid w:val="00340CD9"/>
    <w:rsid w:val="00344C9D"/>
    <w:rsid w:val="00344E89"/>
    <w:rsid w:val="0035135F"/>
    <w:rsid w:val="0035168D"/>
    <w:rsid w:val="0035377F"/>
    <w:rsid w:val="003574C0"/>
    <w:rsid w:val="003608EF"/>
    <w:rsid w:val="003630CC"/>
    <w:rsid w:val="00365C24"/>
    <w:rsid w:val="00367CB1"/>
    <w:rsid w:val="00367FA2"/>
    <w:rsid w:val="00371363"/>
    <w:rsid w:val="003714B0"/>
    <w:rsid w:val="0037335E"/>
    <w:rsid w:val="003735CF"/>
    <w:rsid w:val="003735E7"/>
    <w:rsid w:val="00380810"/>
    <w:rsid w:val="00380F57"/>
    <w:rsid w:val="00383A4C"/>
    <w:rsid w:val="00385339"/>
    <w:rsid w:val="003865BB"/>
    <w:rsid w:val="003870A9"/>
    <w:rsid w:val="0039321B"/>
    <w:rsid w:val="00397F04"/>
    <w:rsid w:val="003A011C"/>
    <w:rsid w:val="003A2E97"/>
    <w:rsid w:val="003A35D9"/>
    <w:rsid w:val="003A7F25"/>
    <w:rsid w:val="003B03CE"/>
    <w:rsid w:val="003B0D9E"/>
    <w:rsid w:val="003B24B5"/>
    <w:rsid w:val="003B4CF7"/>
    <w:rsid w:val="003B6152"/>
    <w:rsid w:val="003B69AA"/>
    <w:rsid w:val="003C13F9"/>
    <w:rsid w:val="003C15DD"/>
    <w:rsid w:val="003C3E87"/>
    <w:rsid w:val="003C4383"/>
    <w:rsid w:val="003C46A2"/>
    <w:rsid w:val="003C5457"/>
    <w:rsid w:val="003C63D9"/>
    <w:rsid w:val="003D24B4"/>
    <w:rsid w:val="003D3AF8"/>
    <w:rsid w:val="003D422A"/>
    <w:rsid w:val="003D5476"/>
    <w:rsid w:val="003D5828"/>
    <w:rsid w:val="003E127F"/>
    <w:rsid w:val="003E1952"/>
    <w:rsid w:val="003E1D17"/>
    <w:rsid w:val="003E3851"/>
    <w:rsid w:val="003E4E90"/>
    <w:rsid w:val="003E57C1"/>
    <w:rsid w:val="003E7AF5"/>
    <w:rsid w:val="003F16E6"/>
    <w:rsid w:val="003F18D5"/>
    <w:rsid w:val="003F4007"/>
    <w:rsid w:val="003F55FD"/>
    <w:rsid w:val="003F58BF"/>
    <w:rsid w:val="003F5B1B"/>
    <w:rsid w:val="004050D6"/>
    <w:rsid w:val="00411C0B"/>
    <w:rsid w:val="00412B7E"/>
    <w:rsid w:val="00417B30"/>
    <w:rsid w:val="00422851"/>
    <w:rsid w:val="00422B86"/>
    <w:rsid w:val="00422E97"/>
    <w:rsid w:val="00424660"/>
    <w:rsid w:val="004256B8"/>
    <w:rsid w:val="00426D57"/>
    <w:rsid w:val="00431340"/>
    <w:rsid w:val="00433366"/>
    <w:rsid w:val="00437010"/>
    <w:rsid w:val="004423F5"/>
    <w:rsid w:val="00442C9A"/>
    <w:rsid w:val="00443442"/>
    <w:rsid w:val="00443B8F"/>
    <w:rsid w:val="00443F9A"/>
    <w:rsid w:val="004454CB"/>
    <w:rsid w:val="00450D35"/>
    <w:rsid w:val="00466A67"/>
    <w:rsid w:val="00467841"/>
    <w:rsid w:val="00472395"/>
    <w:rsid w:val="00475A64"/>
    <w:rsid w:val="004768FD"/>
    <w:rsid w:val="00481DED"/>
    <w:rsid w:val="004857D7"/>
    <w:rsid w:val="00486123"/>
    <w:rsid w:val="00490CA0"/>
    <w:rsid w:val="0049269F"/>
    <w:rsid w:val="0049305F"/>
    <w:rsid w:val="00496018"/>
    <w:rsid w:val="00496662"/>
    <w:rsid w:val="00496CDB"/>
    <w:rsid w:val="004979DA"/>
    <w:rsid w:val="004A0864"/>
    <w:rsid w:val="004A0BDF"/>
    <w:rsid w:val="004A1450"/>
    <w:rsid w:val="004A3476"/>
    <w:rsid w:val="004A5D3F"/>
    <w:rsid w:val="004A6580"/>
    <w:rsid w:val="004A6B13"/>
    <w:rsid w:val="004B4350"/>
    <w:rsid w:val="004C29C1"/>
    <w:rsid w:val="004C34D7"/>
    <w:rsid w:val="004C6806"/>
    <w:rsid w:val="004C6896"/>
    <w:rsid w:val="004C726B"/>
    <w:rsid w:val="004D09C3"/>
    <w:rsid w:val="004D0C5A"/>
    <w:rsid w:val="004D2ECC"/>
    <w:rsid w:val="004D3CC1"/>
    <w:rsid w:val="004D7B82"/>
    <w:rsid w:val="004D7BDC"/>
    <w:rsid w:val="004E1DC0"/>
    <w:rsid w:val="004E2D3D"/>
    <w:rsid w:val="004E3209"/>
    <w:rsid w:val="004E5E25"/>
    <w:rsid w:val="004E662C"/>
    <w:rsid w:val="004E6A9C"/>
    <w:rsid w:val="004E7921"/>
    <w:rsid w:val="004F126A"/>
    <w:rsid w:val="004F3317"/>
    <w:rsid w:val="004F3BFE"/>
    <w:rsid w:val="004F3E9A"/>
    <w:rsid w:val="004F6EFD"/>
    <w:rsid w:val="005007A1"/>
    <w:rsid w:val="00501105"/>
    <w:rsid w:val="00503485"/>
    <w:rsid w:val="005075B6"/>
    <w:rsid w:val="0050797A"/>
    <w:rsid w:val="0051148C"/>
    <w:rsid w:val="0051297B"/>
    <w:rsid w:val="005136B6"/>
    <w:rsid w:val="00513B30"/>
    <w:rsid w:val="00514E0F"/>
    <w:rsid w:val="005208C3"/>
    <w:rsid w:val="00524F12"/>
    <w:rsid w:val="00527A01"/>
    <w:rsid w:val="00531276"/>
    <w:rsid w:val="0053128F"/>
    <w:rsid w:val="005327DD"/>
    <w:rsid w:val="00533CC4"/>
    <w:rsid w:val="00533F30"/>
    <w:rsid w:val="00535729"/>
    <w:rsid w:val="00540ECE"/>
    <w:rsid w:val="00541F53"/>
    <w:rsid w:val="0054533E"/>
    <w:rsid w:val="00545904"/>
    <w:rsid w:val="005509AD"/>
    <w:rsid w:val="005546EF"/>
    <w:rsid w:val="00555914"/>
    <w:rsid w:val="005562A4"/>
    <w:rsid w:val="00556C6F"/>
    <w:rsid w:val="00561306"/>
    <w:rsid w:val="0057286C"/>
    <w:rsid w:val="005759E9"/>
    <w:rsid w:val="0057781E"/>
    <w:rsid w:val="00577DCD"/>
    <w:rsid w:val="00581772"/>
    <w:rsid w:val="00591FE7"/>
    <w:rsid w:val="005926D0"/>
    <w:rsid w:val="005A2A67"/>
    <w:rsid w:val="005A7C31"/>
    <w:rsid w:val="005B2626"/>
    <w:rsid w:val="005B52D7"/>
    <w:rsid w:val="005B5381"/>
    <w:rsid w:val="005C3133"/>
    <w:rsid w:val="005E0671"/>
    <w:rsid w:val="005E130C"/>
    <w:rsid w:val="005E2BE7"/>
    <w:rsid w:val="005E3A65"/>
    <w:rsid w:val="005E4B9F"/>
    <w:rsid w:val="005E53DA"/>
    <w:rsid w:val="005E5E4B"/>
    <w:rsid w:val="005E7AFF"/>
    <w:rsid w:val="005F055C"/>
    <w:rsid w:val="005F26EE"/>
    <w:rsid w:val="005F2CB3"/>
    <w:rsid w:val="005F2FB3"/>
    <w:rsid w:val="005F33A9"/>
    <w:rsid w:val="005F49B0"/>
    <w:rsid w:val="005F6E46"/>
    <w:rsid w:val="005F7B50"/>
    <w:rsid w:val="006038CA"/>
    <w:rsid w:val="00604176"/>
    <w:rsid w:val="00606237"/>
    <w:rsid w:val="00611F32"/>
    <w:rsid w:val="006126D6"/>
    <w:rsid w:val="006127C6"/>
    <w:rsid w:val="00612D4F"/>
    <w:rsid w:val="00616545"/>
    <w:rsid w:val="00617BBF"/>
    <w:rsid w:val="00617F57"/>
    <w:rsid w:val="006207D2"/>
    <w:rsid w:val="006234AF"/>
    <w:rsid w:val="00625843"/>
    <w:rsid w:val="00626AC6"/>
    <w:rsid w:val="00627506"/>
    <w:rsid w:val="006371EB"/>
    <w:rsid w:val="00637CF9"/>
    <w:rsid w:val="00637F1A"/>
    <w:rsid w:val="00641F2C"/>
    <w:rsid w:val="00644FB6"/>
    <w:rsid w:val="00646C05"/>
    <w:rsid w:val="00646F88"/>
    <w:rsid w:val="00647697"/>
    <w:rsid w:val="00650333"/>
    <w:rsid w:val="00651DCD"/>
    <w:rsid w:val="00656A6A"/>
    <w:rsid w:val="0066036B"/>
    <w:rsid w:val="00660F09"/>
    <w:rsid w:val="00660F75"/>
    <w:rsid w:val="00672265"/>
    <w:rsid w:val="00673838"/>
    <w:rsid w:val="0067471F"/>
    <w:rsid w:val="00680F24"/>
    <w:rsid w:val="0068158F"/>
    <w:rsid w:val="0068643A"/>
    <w:rsid w:val="006900D1"/>
    <w:rsid w:val="006922C1"/>
    <w:rsid w:val="00693E1E"/>
    <w:rsid w:val="006973F1"/>
    <w:rsid w:val="006A05B6"/>
    <w:rsid w:val="006A1956"/>
    <w:rsid w:val="006A4B8E"/>
    <w:rsid w:val="006A6AFC"/>
    <w:rsid w:val="006A79CA"/>
    <w:rsid w:val="006B0CA4"/>
    <w:rsid w:val="006B0D9F"/>
    <w:rsid w:val="006B1DD5"/>
    <w:rsid w:val="006B3B16"/>
    <w:rsid w:val="006B41DC"/>
    <w:rsid w:val="006C4012"/>
    <w:rsid w:val="006C4937"/>
    <w:rsid w:val="006C5571"/>
    <w:rsid w:val="006D15E1"/>
    <w:rsid w:val="006D1C8B"/>
    <w:rsid w:val="006D6CA6"/>
    <w:rsid w:val="006E19B4"/>
    <w:rsid w:val="006E2413"/>
    <w:rsid w:val="006E4737"/>
    <w:rsid w:val="006E6BF9"/>
    <w:rsid w:val="006F0C67"/>
    <w:rsid w:val="006F19DB"/>
    <w:rsid w:val="006F28E5"/>
    <w:rsid w:val="006F4D07"/>
    <w:rsid w:val="006F4F8C"/>
    <w:rsid w:val="006F57B3"/>
    <w:rsid w:val="006F5CFA"/>
    <w:rsid w:val="006F684C"/>
    <w:rsid w:val="006F7C40"/>
    <w:rsid w:val="00706DDE"/>
    <w:rsid w:val="00711410"/>
    <w:rsid w:val="0071361F"/>
    <w:rsid w:val="00721997"/>
    <w:rsid w:val="00723473"/>
    <w:rsid w:val="007245FD"/>
    <w:rsid w:val="0072691B"/>
    <w:rsid w:val="00726DB1"/>
    <w:rsid w:val="00730523"/>
    <w:rsid w:val="00730CA5"/>
    <w:rsid w:val="00731A45"/>
    <w:rsid w:val="00732E24"/>
    <w:rsid w:val="00736984"/>
    <w:rsid w:val="007407CE"/>
    <w:rsid w:val="00746C31"/>
    <w:rsid w:val="007511D5"/>
    <w:rsid w:val="0075153E"/>
    <w:rsid w:val="00753E89"/>
    <w:rsid w:val="00760E61"/>
    <w:rsid w:val="00761D29"/>
    <w:rsid w:val="007632D9"/>
    <w:rsid w:val="007635DB"/>
    <w:rsid w:val="0076385F"/>
    <w:rsid w:val="00764A18"/>
    <w:rsid w:val="0076772C"/>
    <w:rsid w:val="00767876"/>
    <w:rsid w:val="00777C6C"/>
    <w:rsid w:val="00780052"/>
    <w:rsid w:val="007805CD"/>
    <w:rsid w:val="00780C85"/>
    <w:rsid w:val="007829A2"/>
    <w:rsid w:val="0078502C"/>
    <w:rsid w:val="00787BA7"/>
    <w:rsid w:val="007A04E4"/>
    <w:rsid w:val="007A3FE1"/>
    <w:rsid w:val="007A691B"/>
    <w:rsid w:val="007B23DE"/>
    <w:rsid w:val="007B4123"/>
    <w:rsid w:val="007B446F"/>
    <w:rsid w:val="007B452D"/>
    <w:rsid w:val="007B57CB"/>
    <w:rsid w:val="007B5F7D"/>
    <w:rsid w:val="007B683D"/>
    <w:rsid w:val="007B73D8"/>
    <w:rsid w:val="007B766B"/>
    <w:rsid w:val="007C6BF0"/>
    <w:rsid w:val="007D031C"/>
    <w:rsid w:val="007D2326"/>
    <w:rsid w:val="007D6465"/>
    <w:rsid w:val="007D6D19"/>
    <w:rsid w:val="007E3521"/>
    <w:rsid w:val="007F1DA1"/>
    <w:rsid w:val="007F6F81"/>
    <w:rsid w:val="00801D1D"/>
    <w:rsid w:val="00803822"/>
    <w:rsid w:val="00805244"/>
    <w:rsid w:val="00813E5A"/>
    <w:rsid w:val="00815EF4"/>
    <w:rsid w:val="00816618"/>
    <w:rsid w:val="00821028"/>
    <w:rsid w:val="00821A96"/>
    <w:rsid w:val="00825AE5"/>
    <w:rsid w:val="00834597"/>
    <w:rsid w:val="0083478E"/>
    <w:rsid w:val="00836F8F"/>
    <w:rsid w:val="00840711"/>
    <w:rsid w:val="008408CE"/>
    <w:rsid w:val="00844148"/>
    <w:rsid w:val="00845DC9"/>
    <w:rsid w:val="00846625"/>
    <w:rsid w:val="00847C77"/>
    <w:rsid w:val="00851381"/>
    <w:rsid w:val="00852888"/>
    <w:rsid w:val="008624D6"/>
    <w:rsid w:val="0087251D"/>
    <w:rsid w:val="00874912"/>
    <w:rsid w:val="00874F7F"/>
    <w:rsid w:val="008750EF"/>
    <w:rsid w:val="00882518"/>
    <w:rsid w:val="00882D09"/>
    <w:rsid w:val="00887383"/>
    <w:rsid w:val="00890463"/>
    <w:rsid w:val="00891B35"/>
    <w:rsid w:val="00893304"/>
    <w:rsid w:val="0089414E"/>
    <w:rsid w:val="00895191"/>
    <w:rsid w:val="00897B6E"/>
    <w:rsid w:val="008A4590"/>
    <w:rsid w:val="008A462A"/>
    <w:rsid w:val="008A77BB"/>
    <w:rsid w:val="008B6AD7"/>
    <w:rsid w:val="008C0207"/>
    <w:rsid w:val="008C29D8"/>
    <w:rsid w:val="008D2D9E"/>
    <w:rsid w:val="008D4905"/>
    <w:rsid w:val="008E0084"/>
    <w:rsid w:val="008E6821"/>
    <w:rsid w:val="008F0CAD"/>
    <w:rsid w:val="008F152B"/>
    <w:rsid w:val="008F4D94"/>
    <w:rsid w:val="008F563D"/>
    <w:rsid w:val="008F59D3"/>
    <w:rsid w:val="008F6332"/>
    <w:rsid w:val="008F7508"/>
    <w:rsid w:val="0090015F"/>
    <w:rsid w:val="0090231C"/>
    <w:rsid w:val="009033D8"/>
    <w:rsid w:val="00903879"/>
    <w:rsid w:val="00905214"/>
    <w:rsid w:val="00906B23"/>
    <w:rsid w:val="00906DD2"/>
    <w:rsid w:val="00907E70"/>
    <w:rsid w:val="00910471"/>
    <w:rsid w:val="00910FE3"/>
    <w:rsid w:val="00911019"/>
    <w:rsid w:val="00913738"/>
    <w:rsid w:val="0091401B"/>
    <w:rsid w:val="009157E3"/>
    <w:rsid w:val="00915A47"/>
    <w:rsid w:val="0092042E"/>
    <w:rsid w:val="009209A3"/>
    <w:rsid w:val="009215AC"/>
    <w:rsid w:val="00921C97"/>
    <w:rsid w:val="00921D0F"/>
    <w:rsid w:val="00924033"/>
    <w:rsid w:val="00924694"/>
    <w:rsid w:val="0092487D"/>
    <w:rsid w:val="00930351"/>
    <w:rsid w:val="009331E6"/>
    <w:rsid w:val="0093415D"/>
    <w:rsid w:val="00934AED"/>
    <w:rsid w:val="00935132"/>
    <w:rsid w:val="00937390"/>
    <w:rsid w:val="009408BC"/>
    <w:rsid w:val="00941F1E"/>
    <w:rsid w:val="0095258F"/>
    <w:rsid w:val="009526E0"/>
    <w:rsid w:val="0095662B"/>
    <w:rsid w:val="00956CD4"/>
    <w:rsid w:val="009614D7"/>
    <w:rsid w:val="00961858"/>
    <w:rsid w:val="0096607C"/>
    <w:rsid w:val="009715E8"/>
    <w:rsid w:val="00971A7E"/>
    <w:rsid w:val="00972069"/>
    <w:rsid w:val="009722DC"/>
    <w:rsid w:val="00974A82"/>
    <w:rsid w:val="00977232"/>
    <w:rsid w:val="00977D8F"/>
    <w:rsid w:val="00990112"/>
    <w:rsid w:val="00990C5A"/>
    <w:rsid w:val="00995945"/>
    <w:rsid w:val="009976ED"/>
    <w:rsid w:val="009A18A9"/>
    <w:rsid w:val="009A1BD2"/>
    <w:rsid w:val="009A1F75"/>
    <w:rsid w:val="009A22D7"/>
    <w:rsid w:val="009A6D75"/>
    <w:rsid w:val="009B16A5"/>
    <w:rsid w:val="009B1A86"/>
    <w:rsid w:val="009C42CC"/>
    <w:rsid w:val="009C5448"/>
    <w:rsid w:val="009C70AE"/>
    <w:rsid w:val="009D0AF0"/>
    <w:rsid w:val="009D17BB"/>
    <w:rsid w:val="009D50F8"/>
    <w:rsid w:val="009D6D55"/>
    <w:rsid w:val="009E049F"/>
    <w:rsid w:val="009E06F4"/>
    <w:rsid w:val="009E133C"/>
    <w:rsid w:val="009E289D"/>
    <w:rsid w:val="009E4E28"/>
    <w:rsid w:val="009E52E6"/>
    <w:rsid w:val="009E56E9"/>
    <w:rsid w:val="009F2ED6"/>
    <w:rsid w:val="009F382C"/>
    <w:rsid w:val="00A00562"/>
    <w:rsid w:val="00A02721"/>
    <w:rsid w:val="00A031BE"/>
    <w:rsid w:val="00A04850"/>
    <w:rsid w:val="00A04B89"/>
    <w:rsid w:val="00A064F6"/>
    <w:rsid w:val="00A07EB6"/>
    <w:rsid w:val="00A1117C"/>
    <w:rsid w:val="00A11504"/>
    <w:rsid w:val="00A1171B"/>
    <w:rsid w:val="00A124DF"/>
    <w:rsid w:val="00A12567"/>
    <w:rsid w:val="00A141F4"/>
    <w:rsid w:val="00A14A91"/>
    <w:rsid w:val="00A15916"/>
    <w:rsid w:val="00A176D5"/>
    <w:rsid w:val="00A20765"/>
    <w:rsid w:val="00A30CE3"/>
    <w:rsid w:val="00A32944"/>
    <w:rsid w:val="00A34469"/>
    <w:rsid w:val="00A43487"/>
    <w:rsid w:val="00A434A7"/>
    <w:rsid w:val="00A44C10"/>
    <w:rsid w:val="00A45829"/>
    <w:rsid w:val="00A46B65"/>
    <w:rsid w:val="00A46C52"/>
    <w:rsid w:val="00A47980"/>
    <w:rsid w:val="00A508AD"/>
    <w:rsid w:val="00A52515"/>
    <w:rsid w:val="00A55D0A"/>
    <w:rsid w:val="00A56D7D"/>
    <w:rsid w:val="00A57E97"/>
    <w:rsid w:val="00A656A6"/>
    <w:rsid w:val="00A70F35"/>
    <w:rsid w:val="00A761A6"/>
    <w:rsid w:val="00A768A4"/>
    <w:rsid w:val="00A76AB7"/>
    <w:rsid w:val="00A80B21"/>
    <w:rsid w:val="00A84899"/>
    <w:rsid w:val="00A86CA8"/>
    <w:rsid w:val="00A920D4"/>
    <w:rsid w:val="00A925F8"/>
    <w:rsid w:val="00A944DB"/>
    <w:rsid w:val="00A97C9E"/>
    <w:rsid w:val="00AA04AD"/>
    <w:rsid w:val="00AA0C4A"/>
    <w:rsid w:val="00AA1FC1"/>
    <w:rsid w:val="00AA3E0C"/>
    <w:rsid w:val="00AA6D3C"/>
    <w:rsid w:val="00AA7276"/>
    <w:rsid w:val="00AA7856"/>
    <w:rsid w:val="00AB18A6"/>
    <w:rsid w:val="00AB2D59"/>
    <w:rsid w:val="00AC18BE"/>
    <w:rsid w:val="00AC2FDF"/>
    <w:rsid w:val="00AC30E1"/>
    <w:rsid w:val="00AC490F"/>
    <w:rsid w:val="00AD11BD"/>
    <w:rsid w:val="00AD48F7"/>
    <w:rsid w:val="00AE272F"/>
    <w:rsid w:val="00AE4E2E"/>
    <w:rsid w:val="00AE68F1"/>
    <w:rsid w:val="00AF050F"/>
    <w:rsid w:val="00AF4647"/>
    <w:rsid w:val="00AF6E8C"/>
    <w:rsid w:val="00B038B7"/>
    <w:rsid w:val="00B1355A"/>
    <w:rsid w:val="00B13C1D"/>
    <w:rsid w:val="00B25771"/>
    <w:rsid w:val="00B26F70"/>
    <w:rsid w:val="00B272D2"/>
    <w:rsid w:val="00B32426"/>
    <w:rsid w:val="00B33225"/>
    <w:rsid w:val="00B34451"/>
    <w:rsid w:val="00B40EF4"/>
    <w:rsid w:val="00B43F7C"/>
    <w:rsid w:val="00B442BD"/>
    <w:rsid w:val="00B51E03"/>
    <w:rsid w:val="00B555C5"/>
    <w:rsid w:val="00B555EE"/>
    <w:rsid w:val="00B558D8"/>
    <w:rsid w:val="00B61AFA"/>
    <w:rsid w:val="00B65081"/>
    <w:rsid w:val="00B6582D"/>
    <w:rsid w:val="00B6752A"/>
    <w:rsid w:val="00B7196C"/>
    <w:rsid w:val="00B73920"/>
    <w:rsid w:val="00B75024"/>
    <w:rsid w:val="00B82251"/>
    <w:rsid w:val="00B8291A"/>
    <w:rsid w:val="00B855DA"/>
    <w:rsid w:val="00B919C9"/>
    <w:rsid w:val="00B91BFD"/>
    <w:rsid w:val="00B96952"/>
    <w:rsid w:val="00B975C1"/>
    <w:rsid w:val="00B97994"/>
    <w:rsid w:val="00BA1FD3"/>
    <w:rsid w:val="00BA48F3"/>
    <w:rsid w:val="00BA70D0"/>
    <w:rsid w:val="00BB0F3E"/>
    <w:rsid w:val="00BB1FB5"/>
    <w:rsid w:val="00BB2716"/>
    <w:rsid w:val="00BB3E58"/>
    <w:rsid w:val="00BB4350"/>
    <w:rsid w:val="00BB50A6"/>
    <w:rsid w:val="00BC0B38"/>
    <w:rsid w:val="00BC4F7E"/>
    <w:rsid w:val="00BC6D3E"/>
    <w:rsid w:val="00BC74CC"/>
    <w:rsid w:val="00BD2D3D"/>
    <w:rsid w:val="00BD3E09"/>
    <w:rsid w:val="00BD646C"/>
    <w:rsid w:val="00BD70C7"/>
    <w:rsid w:val="00BE1D1E"/>
    <w:rsid w:val="00BE1FBE"/>
    <w:rsid w:val="00BE7FE4"/>
    <w:rsid w:val="00BF24F3"/>
    <w:rsid w:val="00BF3A7D"/>
    <w:rsid w:val="00BF539A"/>
    <w:rsid w:val="00BF5490"/>
    <w:rsid w:val="00C008D7"/>
    <w:rsid w:val="00C01740"/>
    <w:rsid w:val="00C024CD"/>
    <w:rsid w:val="00C04541"/>
    <w:rsid w:val="00C06C11"/>
    <w:rsid w:val="00C078C8"/>
    <w:rsid w:val="00C11F45"/>
    <w:rsid w:val="00C15801"/>
    <w:rsid w:val="00C17518"/>
    <w:rsid w:val="00C21A21"/>
    <w:rsid w:val="00C24116"/>
    <w:rsid w:val="00C26BC3"/>
    <w:rsid w:val="00C2788A"/>
    <w:rsid w:val="00C27E16"/>
    <w:rsid w:val="00C34852"/>
    <w:rsid w:val="00C35BF5"/>
    <w:rsid w:val="00C364E5"/>
    <w:rsid w:val="00C43168"/>
    <w:rsid w:val="00C434BA"/>
    <w:rsid w:val="00C43AE3"/>
    <w:rsid w:val="00C43EAF"/>
    <w:rsid w:val="00C44388"/>
    <w:rsid w:val="00C44909"/>
    <w:rsid w:val="00C44989"/>
    <w:rsid w:val="00C4558F"/>
    <w:rsid w:val="00C46C56"/>
    <w:rsid w:val="00C47F7E"/>
    <w:rsid w:val="00C5047F"/>
    <w:rsid w:val="00C640EE"/>
    <w:rsid w:val="00C6496E"/>
    <w:rsid w:val="00C705A9"/>
    <w:rsid w:val="00C71346"/>
    <w:rsid w:val="00C75420"/>
    <w:rsid w:val="00C75E28"/>
    <w:rsid w:val="00C75ED9"/>
    <w:rsid w:val="00C76019"/>
    <w:rsid w:val="00C7606B"/>
    <w:rsid w:val="00C85AA4"/>
    <w:rsid w:val="00C87394"/>
    <w:rsid w:val="00C925CA"/>
    <w:rsid w:val="00C94BA0"/>
    <w:rsid w:val="00C96953"/>
    <w:rsid w:val="00C97A72"/>
    <w:rsid w:val="00CA1753"/>
    <w:rsid w:val="00CA208C"/>
    <w:rsid w:val="00CA229C"/>
    <w:rsid w:val="00CA2972"/>
    <w:rsid w:val="00CA2C92"/>
    <w:rsid w:val="00CA3553"/>
    <w:rsid w:val="00CA362F"/>
    <w:rsid w:val="00CB25E7"/>
    <w:rsid w:val="00CB4AD8"/>
    <w:rsid w:val="00CB4E19"/>
    <w:rsid w:val="00CC4ED8"/>
    <w:rsid w:val="00CC671C"/>
    <w:rsid w:val="00CD0785"/>
    <w:rsid w:val="00CD43DB"/>
    <w:rsid w:val="00CD4B0D"/>
    <w:rsid w:val="00CE0FA0"/>
    <w:rsid w:val="00CE3B1D"/>
    <w:rsid w:val="00CE3B8C"/>
    <w:rsid w:val="00CE3BF6"/>
    <w:rsid w:val="00CE65BF"/>
    <w:rsid w:val="00CF120B"/>
    <w:rsid w:val="00CF7DDA"/>
    <w:rsid w:val="00D00919"/>
    <w:rsid w:val="00D01054"/>
    <w:rsid w:val="00D013B7"/>
    <w:rsid w:val="00D03A12"/>
    <w:rsid w:val="00D1213E"/>
    <w:rsid w:val="00D13CF1"/>
    <w:rsid w:val="00D22A2B"/>
    <w:rsid w:val="00D23850"/>
    <w:rsid w:val="00D24C62"/>
    <w:rsid w:val="00D25D40"/>
    <w:rsid w:val="00D26CAF"/>
    <w:rsid w:val="00D273BD"/>
    <w:rsid w:val="00D274A5"/>
    <w:rsid w:val="00D33A4D"/>
    <w:rsid w:val="00D33FDB"/>
    <w:rsid w:val="00D356C7"/>
    <w:rsid w:val="00D365FB"/>
    <w:rsid w:val="00D37BA1"/>
    <w:rsid w:val="00D47A09"/>
    <w:rsid w:val="00D47D2B"/>
    <w:rsid w:val="00D47D86"/>
    <w:rsid w:val="00D50DA8"/>
    <w:rsid w:val="00D510A0"/>
    <w:rsid w:val="00D51ADD"/>
    <w:rsid w:val="00D51B66"/>
    <w:rsid w:val="00D52908"/>
    <w:rsid w:val="00D537D4"/>
    <w:rsid w:val="00D60AF2"/>
    <w:rsid w:val="00D6305F"/>
    <w:rsid w:val="00D637EC"/>
    <w:rsid w:val="00D662D8"/>
    <w:rsid w:val="00D72242"/>
    <w:rsid w:val="00D80348"/>
    <w:rsid w:val="00D82979"/>
    <w:rsid w:val="00D82B7C"/>
    <w:rsid w:val="00D82E42"/>
    <w:rsid w:val="00D8662E"/>
    <w:rsid w:val="00D8780E"/>
    <w:rsid w:val="00D928B7"/>
    <w:rsid w:val="00D92960"/>
    <w:rsid w:val="00DA3DFD"/>
    <w:rsid w:val="00DA79A8"/>
    <w:rsid w:val="00DB301D"/>
    <w:rsid w:val="00DB3BAF"/>
    <w:rsid w:val="00DB6E46"/>
    <w:rsid w:val="00DC025D"/>
    <w:rsid w:val="00DC32B7"/>
    <w:rsid w:val="00DC4ACF"/>
    <w:rsid w:val="00DC4CD7"/>
    <w:rsid w:val="00DD15AD"/>
    <w:rsid w:val="00DD31A9"/>
    <w:rsid w:val="00DD431A"/>
    <w:rsid w:val="00DD4D1C"/>
    <w:rsid w:val="00DD535C"/>
    <w:rsid w:val="00DD67A4"/>
    <w:rsid w:val="00DD7245"/>
    <w:rsid w:val="00DE1C55"/>
    <w:rsid w:val="00DE52DB"/>
    <w:rsid w:val="00DE7F9B"/>
    <w:rsid w:val="00DF1639"/>
    <w:rsid w:val="00DF1C20"/>
    <w:rsid w:val="00DF3071"/>
    <w:rsid w:val="00DF4374"/>
    <w:rsid w:val="00DF5169"/>
    <w:rsid w:val="00E10476"/>
    <w:rsid w:val="00E138C6"/>
    <w:rsid w:val="00E1466E"/>
    <w:rsid w:val="00E2134E"/>
    <w:rsid w:val="00E25DE8"/>
    <w:rsid w:val="00E26B0E"/>
    <w:rsid w:val="00E27E4A"/>
    <w:rsid w:val="00E3122D"/>
    <w:rsid w:val="00E32B8F"/>
    <w:rsid w:val="00E37DD4"/>
    <w:rsid w:val="00E404BE"/>
    <w:rsid w:val="00E44549"/>
    <w:rsid w:val="00E50560"/>
    <w:rsid w:val="00E50F94"/>
    <w:rsid w:val="00E5526D"/>
    <w:rsid w:val="00E563CB"/>
    <w:rsid w:val="00E618A3"/>
    <w:rsid w:val="00E62256"/>
    <w:rsid w:val="00E6259B"/>
    <w:rsid w:val="00E63A38"/>
    <w:rsid w:val="00E654E2"/>
    <w:rsid w:val="00E67B3E"/>
    <w:rsid w:val="00E7172A"/>
    <w:rsid w:val="00E71CFE"/>
    <w:rsid w:val="00E71E30"/>
    <w:rsid w:val="00E71F6E"/>
    <w:rsid w:val="00E77489"/>
    <w:rsid w:val="00E81D24"/>
    <w:rsid w:val="00E90B4B"/>
    <w:rsid w:val="00E90BE9"/>
    <w:rsid w:val="00E91742"/>
    <w:rsid w:val="00E919E6"/>
    <w:rsid w:val="00E9458B"/>
    <w:rsid w:val="00E95001"/>
    <w:rsid w:val="00E95228"/>
    <w:rsid w:val="00E97FB7"/>
    <w:rsid w:val="00EA14C0"/>
    <w:rsid w:val="00EA284D"/>
    <w:rsid w:val="00EA320F"/>
    <w:rsid w:val="00EA5476"/>
    <w:rsid w:val="00EB4E57"/>
    <w:rsid w:val="00EB5509"/>
    <w:rsid w:val="00EB56DD"/>
    <w:rsid w:val="00EB75F6"/>
    <w:rsid w:val="00EB7C72"/>
    <w:rsid w:val="00EC464A"/>
    <w:rsid w:val="00ED16E4"/>
    <w:rsid w:val="00ED1B92"/>
    <w:rsid w:val="00ED297F"/>
    <w:rsid w:val="00ED2CDE"/>
    <w:rsid w:val="00ED454A"/>
    <w:rsid w:val="00ED4D10"/>
    <w:rsid w:val="00ED6B4F"/>
    <w:rsid w:val="00EE1036"/>
    <w:rsid w:val="00EE3D3F"/>
    <w:rsid w:val="00EE742C"/>
    <w:rsid w:val="00EF64D8"/>
    <w:rsid w:val="00F01D39"/>
    <w:rsid w:val="00F04600"/>
    <w:rsid w:val="00F0493D"/>
    <w:rsid w:val="00F0799A"/>
    <w:rsid w:val="00F11729"/>
    <w:rsid w:val="00F16BDB"/>
    <w:rsid w:val="00F17498"/>
    <w:rsid w:val="00F21353"/>
    <w:rsid w:val="00F22B9A"/>
    <w:rsid w:val="00F23858"/>
    <w:rsid w:val="00F24B36"/>
    <w:rsid w:val="00F24C78"/>
    <w:rsid w:val="00F27861"/>
    <w:rsid w:val="00F32A14"/>
    <w:rsid w:val="00F33210"/>
    <w:rsid w:val="00F33FD3"/>
    <w:rsid w:val="00F34837"/>
    <w:rsid w:val="00F37A25"/>
    <w:rsid w:val="00F4142B"/>
    <w:rsid w:val="00F53A5D"/>
    <w:rsid w:val="00F7011C"/>
    <w:rsid w:val="00F72EB6"/>
    <w:rsid w:val="00F73321"/>
    <w:rsid w:val="00F741E5"/>
    <w:rsid w:val="00F74C72"/>
    <w:rsid w:val="00F77B48"/>
    <w:rsid w:val="00F77DA4"/>
    <w:rsid w:val="00F803DC"/>
    <w:rsid w:val="00F80979"/>
    <w:rsid w:val="00F80E5E"/>
    <w:rsid w:val="00F81306"/>
    <w:rsid w:val="00F81D2C"/>
    <w:rsid w:val="00F81F3F"/>
    <w:rsid w:val="00F846F1"/>
    <w:rsid w:val="00F87EF3"/>
    <w:rsid w:val="00F93678"/>
    <w:rsid w:val="00F96312"/>
    <w:rsid w:val="00F96631"/>
    <w:rsid w:val="00FA254E"/>
    <w:rsid w:val="00FA528D"/>
    <w:rsid w:val="00FA7AF7"/>
    <w:rsid w:val="00FB0199"/>
    <w:rsid w:val="00FC0BAD"/>
    <w:rsid w:val="00FC30DC"/>
    <w:rsid w:val="00FD1252"/>
    <w:rsid w:val="00FD3FA1"/>
    <w:rsid w:val="00FE32E8"/>
    <w:rsid w:val="00FE3935"/>
    <w:rsid w:val="00FE47A2"/>
    <w:rsid w:val="00FE5226"/>
    <w:rsid w:val="00FE7800"/>
    <w:rsid w:val="00FF0110"/>
    <w:rsid w:val="00FF0FA2"/>
    <w:rsid w:val="00FF13B8"/>
    <w:rsid w:val="00FF225A"/>
    <w:rsid w:val="00FF5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2529"/>
    <o:shapelayout v:ext="edit">
      <o:idmap v:ext="edit" data="1"/>
    </o:shapelayout>
  </w:shapeDefaults>
  <w:decimalSymbol w:val=","/>
  <w:listSeparator w:val=";"/>
  <w14:docId w14:val="5D281B98"/>
  <w15:docId w15:val="{4BFC7615-9D56-4523-8D3D-339778841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722DC"/>
  </w:style>
  <w:style w:type="paragraph" w:styleId="Ttulo1">
    <w:name w:val="heading 1"/>
    <w:basedOn w:val="Normal"/>
    <w:next w:val="Normal"/>
    <w:link w:val="Ttulo1Char"/>
    <w:uiPriority w:val="9"/>
    <w:qFormat/>
    <w:rsid w:val="00411C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411C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705A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705A9"/>
  </w:style>
  <w:style w:type="paragraph" w:styleId="Rodap">
    <w:name w:val="footer"/>
    <w:basedOn w:val="Normal"/>
    <w:link w:val="RodapChar"/>
    <w:uiPriority w:val="99"/>
    <w:unhideWhenUsed/>
    <w:rsid w:val="00C705A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705A9"/>
  </w:style>
  <w:style w:type="paragraph" w:customStyle="1" w:styleId="00recado">
    <w:name w:val="00_recado"/>
    <w:basedOn w:val="Normal"/>
    <w:qFormat/>
    <w:rsid w:val="00F32A14"/>
    <w:pPr>
      <w:spacing w:before="120" w:line="276" w:lineRule="auto"/>
      <w:ind w:left="1701" w:right="1982"/>
      <w:jc w:val="center"/>
    </w:pPr>
    <w:rPr>
      <w:rFonts w:ascii="Calibri" w:hAnsi="Calibri"/>
      <w:sz w:val="18"/>
      <w:szCs w:val="18"/>
    </w:rPr>
  </w:style>
  <w:style w:type="paragraph" w:customStyle="1" w:styleId="02textobullets">
    <w:name w:val="02_texto_bullets"/>
    <w:basedOn w:val="02textogeral"/>
    <w:next w:val="02textogeral"/>
    <w:link w:val="02textobulletsChar"/>
    <w:qFormat/>
    <w:rsid w:val="00C04541"/>
    <w:pPr>
      <w:numPr>
        <w:numId w:val="18"/>
      </w:numPr>
      <w:spacing w:after="120" w:line="240" w:lineRule="auto"/>
    </w:pPr>
    <w:rPr>
      <w:rFonts w:eastAsia="Calibri" w:cs="Arial"/>
      <w:szCs w:val="24"/>
    </w:rPr>
  </w:style>
  <w:style w:type="character" w:customStyle="1" w:styleId="02textobulletsChar">
    <w:name w:val="02_texto_bullets Char"/>
    <w:link w:val="02textobullets"/>
    <w:rsid w:val="00C04541"/>
    <w:rPr>
      <w:rFonts w:ascii="Calibri" w:eastAsia="Calibri" w:hAnsi="Calibri" w:cs="Arial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D16E4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D16E4"/>
    <w:rPr>
      <w:rFonts w:ascii="Lucida Grande" w:hAnsi="Lucida Grande" w:cs="Lucida Grande"/>
      <w:sz w:val="18"/>
      <w:szCs w:val="18"/>
    </w:rPr>
  </w:style>
  <w:style w:type="paragraph" w:styleId="PargrafodaLista">
    <w:name w:val="List Paragraph"/>
    <w:aliases w:val="• 02_texto_bullet"/>
    <w:uiPriority w:val="34"/>
    <w:qFormat/>
    <w:rsid w:val="00FD3FA1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411C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411C0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01titulo1">
    <w:name w:val="01_titulo1"/>
    <w:qFormat/>
    <w:rsid w:val="00C04541"/>
    <w:rPr>
      <w:rFonts w:ascii="Calibri" w:eastAsiaTheme="majorEastAsia" w:hAnsi="Calibri" w:cstheme="majorBidi"/>
      <w:b/>
      <w:bCs/>
      <w:color w:val="8EC02F"/>
      <w:sz w:val="40"/>
      <w:szCs w:val="40"/>
    </w:rPr>
  </w:style>
  <w:style w:type="paragraph" w:customStyle="1" w:styleId="02textogeral">
    <w:name w:val="02_texto_geral"/>
    <w:qFormat/>
    <w:rsid w:val="003D3AF8"/>
    <w:pPr>
      <w:spacing w:before="120" w:line="276" w:lineRule="auto"/>
      <w:ind w:firstLine="709"/>
      <w:jc w:val="both"/>
    </w:pPr>
    <w:rPr>
      <w:rFonts w:ascii="Calibri" w:hAnsi="Calibri"/>
      <w:szCs w:val="18"/>
    </w:rPr>
  </w:style>
  <w:style w:type="paragraph" w:customStyle="1" w:styleId="01titulo2">
    <w:name w:val="01_titulo2"/>
    <w:basedOn w:val="01titulo1"/>
    <w:next w:val="01titulo3"/>
    <w:qFormat/>
    <w:rsid w:val="003D3AF8"/>
    <w:rPr>
      <w:b w:val="0"/>
      <w:sz w:val="36"/>
    </w:rPr>
  </w:style>
  <w:style w:type="paragraph" w:customStyle="1" w:styleId="01imagemcentralizada">
    <w:name w:val="01_imagem_centralizada"/>
    <w:basedOn w:val="01titulo1"/>
    <w:qFormat/>
    <w:rsid w:val="006C5571"/>
  </w:style>
  <w:style w:type="character" w:styleId="Hyperlink">
    <w:name w:val="Hyperlink"/>
    <w:basedOn w:val="Fontepargpadro"/>
    <w:uiPriority w:val="99"/>
    <w:unhideWhenUsed/>
    <w:rsid w:val="00A57E97"/>
    <w:rPr>
      <w:color w:val="0563C1" w:themeColor="hyperlink"/>
      <w:u w:val="single"/>
    </w:rPr>
  </w:style>
  <w:style w:type="character" w:customStyle="1" w:styleId="02textobold">
    <w:name w:val="02_texto_bold"/>
    <w:uiPriority w:val="1"/>
    <w:qFormat/>
    <w:rsid w:val="003D3AF8"/>
    <w:rPr>
      <w:rFonts w:ascii="Calibri" w:hAnsi="Calibri"/>
      <w:b/>
      <w:i w:val="0"/>
      <w:sz w:val="22"/>
    </w:rPr>
  </w:style>
  <w:style w:type="character" w:customStyle="1" w:styleId="02textoItlico">
    <w:name w:val="02_texto_Itálico"/>
    <w:uiPriority w:val="1"/>
    <w:qFormat/>
    <w:rsid w:val="00C35BF5"/>
    <w:rPr>
      <w:rFonts w:ascii="Calibri" w:hAnsi="Calibri"/>
      <w:i/>
      <w:sz w:val="22"/>
    </w:rPr>
  </w:style>
  <w:style w:type="paragraph" w:customStyle="1" w:styleId="01titulo3">
    <w:name w:val="01_titulo3"/>
    <w:basedOn w:val="01titulo2"/>
    <w:qFormat/>
    <w:rsid w:val="003D3AF8"/>
    <w:pPr>
      <w:spacing w:after="0" w:line="360" w:lineRule="auto"/>
    </w:pPr>
    <w:rPr>
      <w:rFonts w:cs="Arial"/>
      <w:sz w:val="28"/>
      <w:szCs w:val="24"/>
    </w:rPr>
  </w:style>
  <w:style w:type="paragraph" w:customStyle="1" w:styleId="05tabelatexto">
    <w:name w:val="05_tabela_texto"/>
    <w:qFormat/>
    <w:rsid w:val="003E3851"/>
    <w:pPr>
      <w:tabs>
        <w:tab w:val="left" w:pos="1160"/>
      </w:tabs>
      <w:spacing w:after="0" w:line="240" w:lineRule="auto"/>
    </w:pPr>
    <w:rPr>
      <w:rFonts w:ascii="Calibri" w:hAnsi="Calibri"/>
      <w:sz w:val="18"/>
      <w:szCs w:val="20"/>
    </w:rPr>
  </w:style>
  <w:style w:type="paragraph" w:customStyle="1" w:styleId="05tabelagravata">
    <w:name w:val="05_tabela_gravata"/>
    <w:qFormat/>
    <w:rsid w:val="003E3851"/>
    <w:pPr>
      <w:tabs>
        <w:tab w:val="left" w:pos="7540"/>
      </w:tabs>
      <w:spacing w:after="0" w:line="240" w:lineRule="auto"/>
      <w:jc w:val="center"/>
    </w:pPr>
    <w:rPr>
      <w:rFonts w:ascii="Calibri" w:eastAsiaTheme="majorEastAsia" w:hAnsi="Calibri" w:cstheme="majorBidi"/>
      <w:b/>
      <w:color w:val="FFFFFF" w:themeColor="background1"/>
      <w:sz w:val="20"/>
      <w:szCs w:val="20"/>
    </w:rPr>
  </w:style>
  <w:style w:type="paragraph" w:customStyle="1" w:styleId="05tabelatextobullet">
    <w:name w:val="05_tabela_texto_bullet"/>
    <w:basedOn w:val="05tabelatexto"/>
    <w:qFormat/>
    <w:rsid w:val="003E3851"/>
    <w:pPr>
      <w:numPr>
        <w:numId w:val="22"/>
      </w:numPr>
    </w:pPr>
  </w:style>
  <w:style w:type="character" w:customStyle="1" w:styleId="05tabelatextobold">
    <w:name w:val="05_tabela_texto_bold"/>
    <w:basedOn w:val="Fontepargpadro"/>
    <w:uiPriority w:val="1"/>
    <w:qFormat/>
    <w:rsid w:val="00B91BFD"/>
    <w:rPr>
      <w:b/>
    </w:rPr>
  </w:style>
  <w:style w:type="character" w:customStyle="1" w:styleId="05tabelatextoitlico">
    <w:name w:val="05_tabela_texto_itálico"/>
    <w:basedOn w:val="Fontepargpadro"/>
    <w:uiPriority w:val="1"/>
    <w:qFormat/>
    <w:rsid w:val="00B91BFD"/>
    <w:rPr>
      <w:i/>
    </w:rPr>
  </w:style>
  <w:style w:type="character" w:customStyle="1" w:styleId="00recadobold">
    <w:name w:val="00_recado_bold"/>
    <w:basedOn w:val="02textobold"/>
    <w:uiPriority w:val="1"/>
    <w:qFormat/>
    <w:rsid w:val="00F32A14"/>
    <w:rPr>
      <w:rFonts w:ascii="Calibri" w:hAnsi="Calibri"/>
      <w:b/>
      <w:i w:val="0"/>
      <w:sz w:val="18"/>
    </w:rPr>
  </w:style>
  <w:style w:type="character" w:customStyle="1" w:styleId="00recadoitlico">
    <w:name w:val="00_recado_itálico"/>
    <w:basedOn w:val="Fontepargpadro"/>
    <w:uiPriority w:val="1"/>
    <w:qFormat/>
    <w:rsid w:val="00F32A14"/>
    <w:rPr>
      <w:i/>
    </w:rPr>
  </w:style>
  <w:style w:type="paragraph" w:customStyle="1" w:styleId="Default">
    <w:name w:val="Default"/>
    <w:rsid w:val="0095662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03exercicioenunciado">
    <w:name w:val="03_exercicio_enunciado"/>
    <w:basedOn w:val="Default"/>
    <w:qFormat/>
    <w:rsid w:val="00C04541"/>
    <w:pPr>
      <w:numPr>
        <w:numId w:val="25"/>
      </w:numPr>
      <w:spacing w:before="200"/>
      <w:jc w:val="both"/>
    </w:pPr>
    <w:rPr>
      <w:rFonts w:cstheme="minorHAnsi"/>
      <w:sz w:val="22"/>
    </w:rPr>
  </w:style>
  <w:style w:type="paragraph" w:customStyle="1" w:styleId="03exercicioitem">
    <w:name w:val="03_exercicio_item"/>
    <w:basedOn w:val="Normal"/>
    <w:qFormat/>
    <w:rsid w:val="009614D7"/>
    <w:pPr>
      <w:tabs>
        <w:tab w:val="left" w:pos="567"/>
      </w:tabs>
      <w:spacing w:before="100" w:after="60"/>
      <w:ind w:left="425" w:right="-425"/>
    </w:pPr>
    <w:rPr>
      <w:rFonts w:cstheme="minorHAnsi"/>
    </w:rPr>
  </w:style>
  <w:style w:type="character" w:customStyle="1" w:styleId="03exercicioitemmarcador">
    <w:name w:val="03_exercicio_item_marcador"/>
    <w:basedOn w:val="Fontepargpadro"/>
    <w:uiPriority w:val="1"/>
    <w:qFormat/>
    <w:rsid w:val="00C04541"/>
    <w:rPr>
      <w:color w:val="8EC02F"/>
    </w:rPr>
  </w:style>
  <w:style w:type="paragraph" w:customStyle="1" w:styleId="03exercicioenunciadosmarcador">
    <w:name w:val="03_exercicio_enunciado_s/marcador"/>
    <w:basedOn w:val="03exercicioenunciado"/>
    <w:qFormat/>
    <w:rsid w:val="009614D7"/>
    <w:pPr>
      <w:numPr>
        <w:numId w:val="0"/>
      </w:numPr>
      <w:ind w:left="425" w:right="-425"/>
    </w:pPr>
    <w:rPr>
      <w:lang w:eastAsia="pt-BR"/>
    </w:rPr>
  </w:style>
  <w:style w:type="paragraph" w:customStyle="1" w:styleId="05fonte">
    <w:name w:val="05_fonte"/>
    <w:qFormat/>
    <w:rsid w:val="001A2A7B"/>
    <w:pPr>
      <w:spacing w:before="100" w:after="100"/>
      <w:jc w:val="right"/>
    </w:pPr>
    <w:rPr>
      <w:rFonts w:cstheme="minorHAnsi"/>
      <w:sz w:val="24"/>
      <w:vertAlign w:val="superscript"/>
    </w:rPr>
  </w:style>
  <w:style w:type="table" w:customStyle="1" w:styleId="03exerciciolinha">
    <w:name w:val="03_exercicio_linha"/>
    <w:basedOn w:val="Tabelanormal"/>
    <w:uiPriority w:val="99"/>
    <w:rsid w:val="009614D7"/>
    <w:pPr>
      <w:spacing w:after="200" w:line="240" w:lineRule="auto"/>
      <w:ind w:left="284" w:right="-284"/>
    </w:pPr>
    <w:tblPr>
      <w:tblInd w:w="425" w:type="dxa"/>
      <w:tblBorders>
        <w:bottom w:val="single" w:sz="4" w:space="0" w:color="auto"/>
        <w:insideH w:val="single" w:sz="4" w:space="0" w:color="auto"/>
      </w:tblBorders>
      <w:tblCellMar>
        <w:left w:w="0" w:type="dxa"/>
        <w:right w:w="0" w:type="dxa"/>
      </w:tblCellMar>
    </w:tblPr>
  </w:style>
  <w:style w:type="character" w:styleId="Refdecomentrio">
    <w:name w:val="annotation reference"/>
    <w:basedOn w:val="Fontepargpadro"/>
    <w:uiPriority w:val="99"/>
    <w:semiHidden/>
    <w:unhideWhenUsed/>
    <w:rsid w:val="00DE7F9B"/>
    <w:rPr>
      <w:sz w:val="16"/>
      <w:szCs w:val="16"/>
    </w:rPr>
  </w:style>
  <w:style w:type="paragraph" w:customStyle="1" w:styleId="05tabelagravata2">
    <w:name w:val="05_tabela_gravata2"/>
    <w:basedOn w:val="05tabelagravata"/>
    <w:qFormat/>
    <w:rsid w:val="00B26F70"/>
    <w:rPr>
      <w:b w:val="0"/>
      <w:color w:val="000000" w:themeColor="text1"/>
    </w:rPr>
  </w:style>
  <w:style w:type="paragraph" w:customStyle="1" w:styleId="02textocitado">
    <w:name w:val="02_texto_citado"/>
    <w:basedOn w:val="02textogeral"/>
    <w:qFormat/>
    <w:rsid w:val="00B26F70"/>
    <w:pPr>
      <w:ind w:left="709" w:right="709"/>
    </w:pPr>
  </w:style>
  <w:style w:type="paragraph" w:customStyle="1" w:styleId="02textocitadofonte">
    <w:name w:val="02_texto_citado_fonte"/>
    <w:basedOn w:val="05fonte"/>
    <w:qFormat/>
    <w:rsid w:val="00B26F70"/>
    <w:pPr>
      <w:spacing w:before="0" w:after="0" w:line="240" w:lineRule="auto"/>
      <w:ind w:left="709" w:right="709"/>
    </w:pPr>
  </w:style>
  <w:style w:type="paragraph" w:styleId="Textodecomentrio">
    <w:name w:val="annotation text"/>
    <w:basedOn w:val="Normal"/>
    <w:link w:val="TextodecomentrioChar"/>
    <w:uiPriority w:val="99"/>
    <w:unhideWhenUsed/>
    <w:rsid w:val="00AA7276"/>
    <w:pPr>
      <w:spacing w:after="20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A7276"/>
    <w:rPr>
      <w:rFonts w:ascii="Calibri" w:eastAsia="Calibri" w:hAnsi="Calibri" w:cs="Times New Roman"/>
      <w:sz w:val="20"/>
      <w:szCs w:val="20"/>
    </w:rPr>
  </w:style>
  <w:style w:type="character" w:customStyle="1" w:styleId="00ilustracaoChar">
    <w:name w:val="00_ilustracao Char"/>
    <w:basedOn w:val="Fontepargpadro"/>
    <w:link w:val="00ilustracao"/>
    <w:locked/>
    <w:rsid w:val="00213507"/>
    <w:rPr>
      <w:rFonts w:ascii="Arial" w:hAnsi="Arial" w:cs="Arial"/>
      <w:b/>
      <w:color w:val="D60093"/>
    </w:rPr>
  </w:style>
  <w:style w:type="paragraph" w:customStyle="1" w:styleId="00ilustracao">
    <w:name w:val="00_ilustracao"/>
    <w:basedOn w:val="Normal"/>
    <w:next w:val="Normal"/>
    <w:link w:val="00ilustracaoChar"/>
    <w:qFormat/>
    <w:rsid w:val="00213507"/>
    <w:pPr>
      <w:tabs>
        <w:tab w:val="left" w:pos="2835"/>
      </w:tabs>
      <w:spacing w:after="200" w:line="360" w:lineRule="auto"/>
    </w:pPr>
    <w:rPr>
      <w:rFonts w:ascii="Arial" w:hAnsi="Arial" w:cs="Arial"/>
      <w:b/>
      <w:color w:val="D60093"/>
    </w:rPr>
  </w:style>
  <w:style w:type="character" w:customStyle="1" w:styleId="00iconografiaChar">
    <w:name w:val="00_iconografia Char"/>
    <w:basedOn w:val="Fontepargpadro"/>
    <w:link w:val="00iconografia"/>
    <w:locked/>
    <w:rsid w:val="00213507"/>
    <w:rPr>
      <w:b/>
      <w:color w:val="008000"/>
    </w:rPr>
  </w:style>
  <w:style w:type="paragraph" w:customStyle="1" w:styleId="00iconografia">
    <w:name w:val="00_iconografia"/>
    <w:basedOn w:val="Normal"/>
    <w:next w:val="Normal"/>
    <w:link w:val="00iconografiaChar"/>
    <w:qFormat/>
    <w:rsid w:val="00213507"/>
    <w:pPr>
      <w:spacing w:after="200" w:line="360" w:lineRule="auto"/>
    </w:pPr>
    <w:rPr>
      <w:b/>
      <w:color w:val="00800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02A2A"/>
    <w:pPr>
      <w:spacing w:after="160"/>
    </w:pPr>
    <w:rPr>
      <w:rFonts w:asciiTheme="minorHAnsi" w:eastAsiaTheme="minorHAnsi" w:hAnsiTheme="minorHAnsi" w:cstheme="minorBidi"/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02A2A"/>
    <w:rPr>
      <w:rFonts w:ascii="Calibri" w:eastAsia="Calibri" w:hAnsi="Calibri" w:cs="Times New Roman"/>
      <w:b/>
      <w:bCs/>
      <w:sz w:val="20"/>
      <w:szCs w:val="20"/>
    </w:rPr>
  </w:style>
  <w:style w:type="paragraph" w:styleId="Reviso">
    <w:name w:val="Revision"/>
    <w:hidden/>
    <w:uiPriority w:val="99"/>
    <w:semiHidden/>
    <w:rsid w:val="000E5197"/>
    <w:pPr>
      <w:spacing w:after="0" w:line="240" w:lineRule="auto"/>
    </w:pPr>
  </w:style>
  <w:style w:type="character" w:styleId="MenoPendente">
    <w:name w:val="Unresolved Mention"/>
    <w:basedOn w:val="Fontepargpadro"/>
    <w:uiPriority w:val="99"/>
    <w:semiHidden/>
    <w:unhideWhenUsed/>
    <w:rsid w:val="00FF0FA2"/>
    <w:rPr>
      <w:color w:val="808080"/>
      <w:shd w:val="clear" w:color="auto" w:fill="E6E6E6"/>
    </w:rPr>
  </w:style>
  <w:style w:type="table" w:styleId="Tabelacomgrade">
    <w:name w:val="Table Grid"/>
    <w:basedOn w:val="Tabelanormal"/>
    <w:uiPriority w:val="39"/>
    <w:rsid w:val="00105B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staMdia21">
    <w:name w:val="Lista Média 21"/>
    <w:basedOn w:val="Tabelanormal"/>
    <w:uiPriority w:val="66"/>
    <w:rsid w:val="003C46A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Tabelacomgrade1">
    <w:name w:val="Tabela com grade1"/>
    <w:basedOn w:val="Tabelanormal"/>
    <w:next w:val="Tabelacomgrade"/>
    <w:uiPriority w:val="39"/>
    <w:unhideWhenUsed/>
    <w:rsid w:val="00A07E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">
    <w:name w:val="Light List"/>
    <w:basedOn w:val="Tabelanormal"/>
    <w:uiPriority w:val="61"/>
    <w:rsid w:val="00A07EB6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customStyle="1" w:styleId="Padro">
    <w:name w:val="Padrão"/>
    <w:rsid w:val="0090015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bdr w:val="nil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890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6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7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0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3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4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732A49-5A44-4AF0-9E18-5DC03FC055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15</Pages>
  <Words>829</Words>
  <Characters>4480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Lais Tubertini</dc:creator>
  <cp:keywords/>
  <dc:description/>
  <cp:lastModifiedBy>Barbara de Souza Silva</cp:lastModifiedBy>
  <cp:revision>36</cp:revision>
  <cp:lastPrinted>2018-01-20T18:56:00Z</cp:lastPrinted>
  <dcterms:created xsi:type="dcterms:W3CDTF">2018-01-15T22:44:00Z</dcterms:created>
  <dcterms:modified xsi:type="dcterms:W3CDTF">2018-01-22T12:02:00Z</dcterms:modified>
</cp:coreProperties>
</file>