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310F" w14:textId="56FCE3E3" w:rsidR="002D6BDB" w:rsidRPr="002D6BDB" w:rsidRDefault="002D6BDB" w:rsidP="002D6BDB">
      <w:pPr>
        <w:pStyle w:val="normal0"/>
        <w:keepNext/>
        <w:spacing w:before="240" w:after="60"/>
        <w:jc w:val="center"/>
        <w:rPr>
          <w:rFonts w:eastAsia="Times" w:cs="Times"/>
          <w:b/>
          <w:sz w:val="36"/>
          <w:szCs w:val="36"/>
        </w:rPr>
      </w:pPr>
      <w:r w:rsidRPr="00E46278">
        <w:rPr>
          <w:rFonts w:eastAsia="Times" w:cs="Times"/>
          <w:b/>
          <w:sz w:val="36"/>
          <w:szCs w:val="36"/>
        </w:rPr>
        <w:t>AVALIAÇÃO BIMESTRAL</w:t>
      </w:r>
    </w:p>
    <w:p w14:paraId="5961D8CD" w14:textId="77777777" w:rsidR="002D6BDB" w:rsidRPr="00E46278" w:rsidRDefault="002D6BDB" w:rsidP="002D6BDB">
      <w:pPr>
        <w:pStyle w:val="normal0"/>
        <w:keepNext/>
        <w:tabs>
          <w:tab w:val="center" w:pos="4252"/>
        </w:tabs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t>Questão 1</w:t>
      </w:r>
    </w:p>
    <w:p w14:paraId="19C70DD6" w14:textId="42EE988A" w:rsidR="002D6BDB" w:rsidRPr="00E46278" w:rsidRDefault="00366C39" w:rsidP="002D6BDB">
      <w:pPr>
        <w:pStyle w:val="Professor"/>
      </w:pPr>
      <w:r>
        <w:t xml:space="preserve"> </w:t>
      </w:r>
    </w:p>
    <w:p w14:paraId="046A8AA9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Depois de ter renunciado ao cargo de presidente da República em 1945, Getúlio Vargas volta a disputar uma eleição pelo PTB em 1950, elegendo-se com 48,7% dos votos. Durante o novo governo, Vargas assume uma postura nacionalista contra “a exploração de forças internacionais” e estará no centro de campanhas como que resultou na criação da Petrobras. Sobre o novo período de Vargas no poder é correto afirmar:</w:t>
      </w:r>
    </w:p>
    <w:p w14:paraId="0656268D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3211A8B2" w14:textId="77777777" w:rsidR="002D6BDB" w:rsidRPr="00E46278" w:rsidRDefault="002D6BDB" w:rsidP="002D6BDB">
      <w:pPr>
        <w:pStyle w:val="normal0"/>
        <w:numPr>
          <w:ilvl w:val="0"/>
          <w:numId w:val="7"/>
        </w:numPr>
        <w:spacing w:after="0" w:line="240" w:lineRule="auto"/>
        <w:ind w:hanging="72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O nacionalismo econômico defendido por Vargas foi combatido tanto pelo governo dos Estados Unidos como por dirigentes de empresas estrangeiras e empresários brasileiros.</w:t>
      </w:r>
    </w:p>
    <w:p w14:paraId="6A81745A" w14:textId="77777777" w:rsidR="002D6BDB" w:rsidRPr="00E46278" w:rsidRDefault="002D6BDB" w:rsidP="002D6BDB">
      <w:pPr>
        <w:pStyle w:val="normal0"/>
        <w:numPr>
          <w:ilvl w:val="0"/>
          <w:numId w:val="7"/>
        </w:numPr>
        <w:spacing w:after="0" w:line="240" w:lineRule="auto"/>
        <w:ind w:hanging="72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A criação da Petrobras, empresa estatal com o monopólio da extração do petróleo no Brasil, em 1953, foi o resultado de uma forte campanha nacionalista. No entanto, a fundação da empresa só foi possível após um acordo entre os nacionalistas e os internacionalistas.</w:t>
      </w:r>
    </w:p>
    <w:p w14:paraId="035989AD" w14:textId="77777777" w:rsidR="002D6BDB" w:rsidRPr="00E46278" w:rsidRDefault="002D6BDB" w:rsidP="002D6BDB">
      <w:pPr>
        <w:pStyle w:val="normal0"/>
        <w:numPr>
          <w:ilvl w:val="0"/>
          <w:numId w:val="7"/>
        </w:numPr>
        <w:spacing w:after="0" w:line="240" w:lineRule="auto"/>
        <w:ind w:hanging="72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Em outra ação nacionalista, Vargas conseguiu aprovar uma lei que limitava em 8% a remessa de lucros de empresas estrangeiras atuando no Brasil e retomou sua política trabalhista dando ênfase à recuperação do poder aquisitivo do salário mínimo.</w:t>
      </w:r>
    </w:p>
    <w:p w14:paraId="1D035152" w14:textId="77777777" w:rsidR="002D6BDB" w:rsidRPr="00E46278" w:rsidRDefault="002D6BDB" w:rsidP="002D6BDB">
      <w:pPr>
        <w:pStyle w:val="normal0"/>
        <w:numPr>
          <w:ilvl w:val="0"/>
          <w:numId w:val="7"/>
        </w:numPr>
        <w:spacing w:after="0" w:line="240" w:lineRule="auto"/>
        <w:ind w:hanging="72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Apesar da diretriz nacionalista, Vargas também tinha uma orientação liberal, por isso abriu a economia do país para empresas estrangeiras desde que elas gerassem empregos e financiassem a indústria nacional.</w:t>
      </w:r>
    </w:p>
    <w:p w14:paraId="2353755B" w14:textId="77777777" w:rsidR="002D6BDB" w:rsidRPr="00E46278" w:rsidRDefault="002D6BDB" w:rsidP="002D6BDB">
      <w:pPr>
        <w:pStyle w:val="normal0"/>
        <w:spacing w:after="0" w:line="240" w:lineRule="auto"/>
        <w:ind w:left="1080"/>
        <w:jc w:val="both"/>
        <w:rPr>
          <w:rFonts w:eastAsia="Times" w:cs="Times"/>
          <w:sz w:val="24"/>
          <w:szCs w:val="24"/>
        </w:rPr>
      </w:pPr>
    </w:p>
    <w:p w14:paraId="53C9F13C" w14:textId="77777777" w:rsidR="002D6BDB" w:rsidRPr="00E46278" w:rsidRDefault="002D6BDB" w:rsidP="002D6BDB">
      <w:pPr>
        <w:pStyle w:val="normal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Estão corretas:</w:t>
      </w:r>
    </w:p>
    <w:p w14:paraId="05386816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a) Apenas II.</w:t>
      </w:r>
    </w:p>
    <w:p w14:paraId="5FFDCCF0" w14:textId="77777777" w:rsidR="002D6BDB" w:rsidRPr="00366C39" w:rsidRDefault="002D6BDB" w:rsidP="002D6BDB">
      <w:pPr>
        <w:pStyle w:val="normal0"/>
        <w:spacing w:after="0" w:line="240" w:lineRule="auto"/>
        <w:jc w:val="both"/>
        <w:rPr>
          <w:rFonts w:eastAsia="Times" w:cs="Times"/>
          <w:color w:val="000000" w:themeColor="text1"/>
          <w:sz w:val="24"/>
          <w:szCs w:val="24"/>
        </w:rPr>
      </w:pPr>
      <w:r w:rsidRPr="00366C39">
        <w:rPr>
          <w:rFonts w:eastAsia="Times" w:cs="Times"/>
          <w:color w:val="000000" w:themeColor="text1"/>
          <w:sz w:val="24"/>
          <w:szCs w:val="24"/>
        </w:rPr>
        <w:t>b) Apenas I e II.</w:t>
      </w:r>
    </w:p>
    <w:p w14:paraId="26ABEED4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c) Apenas I e III.</w:t>
      </w:r>
    </w:p>
    <w:p w14:paraId="2CF5F41D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d) Apenas III e IV.</w:t>
      </w:r>
    </w:p>
    <w:p w14:paraId="72A2BFBE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e) I, II, III, IV.</w:t>
      </w:r>
    </w:p>
    <w:p w14:paraId="68A2D99A" w14:textId="77777777" w:rsidR="002D6BDB" w:rsidRPr="00E46278" w:rsidRDefault="002D6BDB" w:rsidP="002D6BDB">
      <w:pPr>
        <w:pStyle w:val="normal0"/>
        <w:rPr>
          <w:rFonts w:eastAsia="Times" w:cs="Times"/>
          <w:color w:val="2E74B5"/>
          <w:sz w:val="24"/>
          <w:szCs w:val="24"/>
        </w:rPr>
      </w:pPr>
    </w:p>
    <w:p w14:paraId="4A82D345" w14:textId="77777777" w:rsidR="002D6BDB" w:rsidRPr="00E46278" w:rsidRDefault="002D6BDB" w:rsidP="002D6BDB">
      <w:pPr>
        <w:pStyle w:val="normal0"/>
        <w:keepNext/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lastRenderedPageBreak/>
        <w:t>Questão 2</w:t>
      </w:r>
    </w:p>
    <w:p w14:paraId="17EFCE3E" w14:textId="09C13E9C" w:rsidR="002D6BDB" w:rsidRPr="00E46278" w:rsidRDefault="00366C39" w:rsidP="002D6BDB">
      <w:pPr>
        <w:pStyle w:val="Professor"/>
      </w:pPr>
      <w:r>
        <w:t xml:space="preserve"> </w:t>
      </w:r>
    </w:p>
    <w:p w14:paraId="65C7E1A2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Texto 1</w:t>
      </w:r>
    </w:p>
    <w:p w14:paraId="4027FE23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ind w:left="720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Mais uma vez, as forças e os interesses contra o povo coordenaram-se novamente e se desencadeiam sobre mim.[...] Tenho lutado mês a mês, dia a dia, hora a hora, resistindo a uma agressão constante, incessante, tudo suportando em silêncio, tudo esquecendo, renunciando a mim mesmo para defender o povo que agora se queda desamparado.</w:t>
      </w:r>
    </w:p>
    <w:p w14:paraId="594D48F9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04F56482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Texto 2</w:t>
      </w:r>
    </w:p>
    <w:p w14:paraId="551D7FDB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ind w:left="720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Forças terríveis levantam-se contra mil e me intrigam ou infamam [...]. Se permanecesse, não manteria a confiança e a tranquilidade, ora quebradas e indispensáveis no exercício de minha autoridade [...]</w:t>
      </w:r>
    </w:p>
    <w:p w14:paraId="67BEC9FA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1D57585C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Os dois textos fazem parte de cartas deixadas por dois ex-presidentes e expressam sentimentos que os levaram a tomar uma atitude inesperada. Associe os textos (coluna A) com os autores, atitudes e datas (coluna B).</w:t>
      </w:r>
    </w:p>
    <w:p w14:paraId="3AE58169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11A277A2" w14:textId="77777777" w:rsidR="002D6BDB" w:rsidRPr="0040704D" w:rsidRDefault="002D6BDB" w:rsidP="002D6BDB">
      <w:pPr>
        <w:pStyle w:val="normal0"/>
        <w:spacing w:after="0" w:line="240" w:lineRule="auto"/>
        <w:jc w:val="both"/>
        <w:rPr>
          <w:rFonts w:eastAsia="Times" w:cs="Times"/>
          <w:b/>
          <w:sz w:val="24"/>
          <w:szCs w:val="24"/>
        </w:rPr>
      </w:pPr>
      <w:r w:rsidRPr="0040704D">
        <w:rPr>
          <w:rFonts w:eastAsia="Times" w:cs="Times"/>
          <w:b/>
          <w:sz w:val="24"/>
          <w:szCs w:val="24"/>
        </w:rPr>
        <w:t>Coluna A</w:t>
      </w:r>
    </w:p>
    <w:p w14:paraId="20D43734" w14:textId="77777777" w:rsidR="002D6BDB" w:rsidRPr="00E46278" w:rsidRDefault="002D6BDB" w:rsidP="002D6BDB">
      <w:pPr>
        <w:pStyle w:val="normal0"/>
        <w:numPr>
          <w:ilvl w:val="0"/>
          <w:numId w:val="8"/>
        </w:numPr>
        <w:tabs>
          <w:tab w:val="left" w:pos="1928"/>
        </w:tabs>
        <w:spacing w:after="0" w:line="240" w:lineRule="auto"/>
        <w:ind w:hanging="36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Texto 1</w:t>
      </w:r>
    </w:p>
    <w:p w14:paraId="085685F5" w14:textId="77777777" w:rsidR="002D6BDB" w:rsidRPr="00E46278" w:rsidRDefault="002D6BDB" w:rsidP="002D6BDB">
      <w:pPr>
        <w:pStyle w:val="normal0"/>
        <w:numPr>
          <w:ilvl w:val="0"/>
          <w:numId w:val="8"/>
        </w:numPr>
        <w:tabs>
          <w:tab w:val="left" w:pos="1928"/>
        </w:tabs>
        <w:spacing w:after="0" w:line="240" w:lineRule="auto"/>
        <w:ind w:hanging="36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Texto 2</w:t>
      </w:r>
    </w:p>
    <w:p w14:paraId="7A5DC717" w14:textId="77777777" w:rsidR="002D6BDB" w:rsidRPr="00E46278" w:rsidRDefault="002D6BDB" w:rsidP="002D6BDB">
      <w:pPr>
        <w:pStyle w:val="normal0"/>
        <w:tabs>
          <w:tab w:val="left" w:pos="1928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7AABBB4F" w14:textId="77777777" w:rsidR="002D6BDB" w:rsidRPr="0040704D" w:rsidRDefault="002D6BDB" w:rsidP="002D6BDB">
      <w:pPr>
        <w:pStyle w:val="normal0"/>
        <w:tabs>
          <w:tab w:val="left" w:pos="1928"/>
        </w:tabs>
        <w:spacing w:after="0" w:line="240" w:lineRule="auto"/>
        <w:jc w:val="both"/>
        <w:rPr>
          <w:rFonts w:eastAsia="Times" w:cs="Times"/>
          <w:b/>
          <w:sz w:val="24"/>
          <w:szCs w:val="24"/>
        </w:rPr>
      </w:pPr>
      <w:r w:rsidRPr="0040704D">
        <w:rPr>
          <w:rFonts w:eastAsia="Times" w:cs="Times"/>
          <w:b/>
          <w:sz w:val="24"/>
          <w:szCs w:val="24"/>
        </w:rPr>
        <w:t>Coluna B</w:t>
      </w:r>
    </w:p>
    <w:p w14:paraId="293DAC94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(   ) 1961</w:t>
      </w:r>
    </w:p>
    <w:p w14:paraId="3E126C61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(   ) suicídio</w:t>
      </w:r>
    </w:p>
    <w:p w14:paraId="63D48B12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(   ) renúncia</w:t>
      </w:r>
    </w:p>
    <w:p w14:paraId="6BE81677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(   ) Jânio Quadros</w:t>
      </w:r>
    </w:p>
    <w:p w14:paraId="41B2C6C5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(   ) Getúlio Vargas</w:t>
      </w:r>
    </w:p>
    <w:p w14:paraId="02805102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(   ) 1954</w:t>
      </w:r>
    </w:p>
    <w:p w14:paraId="0FB05A40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7B82F648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A sequência correta de preenchimento dos parênteses, de cima para baixo, é :</w:t>
      </w:r>
    </w:p>
    <w:p w14:paraId="6A2F1F5D" w14:textId="77777777" w:rsidR="002D6BDB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  <w:sectPr w:rsidR="002D6BDB" w:rsidSect="002D6BD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2CD332B0" w14:textId="49C3755C" w:rsidR="002D6BDB" w:rsidRDefault="000D2D55" w:rsidP="000D2D55">
      <w:pPr>
        <w:pStyle w:val="normal0"/>
        <w:tabs>
          <w:tab w:val="left" w:pos="859"/>
        </w:tabs>
        <w:spacing w:after="0" w:line="240" w:lineRule="auto"/>
        <w:ind w:left="360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lastRenderedPageBreak/>
        <w:t xml:space="preserve">a) </w:t>
      </w:r>
      <w:r w:rsidR="002D6BDB" w:rsidRPr="0047449B">
        <w:rPr>
          <w:rFonts w:eastAsia="Times" w:cs="Times"/>
          <w:sz w:val="24"/>
          <w:szCs w:val="24"/>
        </w:rPr>
        <w:t>2-1-1-2-2-1</w:t>
      </w:r>
    </w:p>
    <w:p w14:paraId="3D4C661A" w14:textId="6BDF03B9" w:rsidR="002D6BDB" w:rsidRDefault="000D2D55" w:rsidP="000D2D55">
      <w:pPr>
        <w:pStyle w:val="normal0"/>
        <w:tabs>
          <w:tab w:val="left" w:pos="859"/>
        </w:tabs>
        <w:spacing w:after="0" w:line="240" w:lineRule="auto"/>
        <w:ind w:left="360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b)</w:t>
      </w:r>
      <w:r w:rsidR="002D6BDB" w:rsidRPr="0047449B">
        <w:rPr>
          <w:rFonts w:eastAsia="Times" w:cs="Times"/>
          <w:sz w:val="24"/>
          <w:szCs w:val="24"/>
        </w:rPr>
        <w:t xml:space="preserve"> 1-2-2-1-2-1</w:t>
      </w:r>
    </w:p>
    <w:p w14:paraId="36F5B6F5" w14:textId="176F0C2D" w:rsidR="002D6BDB" w:rsidRPr="00366C39" w:rsidRDefault="000D2D55" w:rsidP="000D2D55">
      <w:pPr>
        <w:pStyle w:val="normal0"/>
        <w:tabs>
          <w:tab w:val="left" w:pos="859"/>
        </w:tabs>
        <w:spacing w:after="0" w:line="240" w:lineRule="auto"/>
        <w:ind w:left="360"/>
        <w:jc w:val="both"/>
        <w:rPr>
          <w:rFonts w:eastAsia="Times" w:cs="Times"/>
          <w:color w:val="000000" w:themeColor="text1"/>
          <w:sz w:val="24"/>
          <w:szCs w:val="24"/>
        </w:rPr>
      </w:pPr>
      <w:r w:rsidRPr="00366C39">
        <w:rPr>
          <w:rFonts w:eastAsia="Times" w:cs="Times"/>
          <w:color w:val="000000" w:themeColor="text1"/>
          <w:sz w:val="24"/>
          <w:szCs w:val="24"/>
        </w:rPr>
        <w:lastRenderedPageBreak/>
        <w:t>c)</w:t>
      </w:r>
      <w:r w:rsidR="002D6BDB" w:rsidRPr="00366C39">
        <w:rPr>
          <w:rFonts w:eastAsia="Times" w:cs="Times"/>
          <w:color w:val="000000" w:themeColor="text1"/>
          <w:sz w:val="24"/>
          <w:szCs w:val="24"/>
        </w:rPr>
        <w:t xml:space="preserve"> 2-1-2-2-1-1 </w:t>
      </w:r>
    </w:p>
    <w:p w14:paraId="0B78A1BC" w14:textId="298D8F25" w:rsidR="002D6BDB" w:rsidRPr="0047449B" w:rsidRDefault="000D2D55" w:rsidP="000D2D55">
      <w:pPr>
        <w:pStyle w:val="normal0"/>
        <w:tabs>
          <w:tab w:val="left" w:pos="859"/>
        </w:tabs>
        <w:spacing w:after="0" w:line="240" w:lineRule="auto"/>
        <w:ind w:left="360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47449B">
        <w:rPr>
          <w:rFonts w:eastAsia="Times" w:cs="Times"/>
          <w:sz w:val="24"/>
          <w:szCs w:val="24"/>
        </w:rPr>
        <w:t>2-2-1-1-2-2</w:t>
      </w:r>
    </w:p>
    <w:p w14:paraId="2DE15CC6" w14:textId="77777777" w:rsidR="002D6BDB" w:rsidRDefault="002D6BDB" w:rsidP="002D6BDB">
      <w:pPr>
        <w:pStyle w:val="normal0"/>
        <w:keepNext/>
        <w:spacing w:before="240" w:after="60" w:line="240" w:lineRule="auto"/>
        <w:rPr>
          <w:rFonts w:eastAsia="Times" w:cs="Times"/>
          <w:b/>
          <w:i/>
          <w:sz w:val="24"/>
          <w:szCs w:val="24"/>
        </w:rPr>
        <w:sectPr w:rsidR="002D6BDB" w:rsidSect="000D2D55">
          <w:type w:val="continuous"/>
          <w:pgSz w:w="11906" w:h="16838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14:paraId="39B0E99A" w14:textId="77777777" w:rsidR="002D6BDB" w:rsidRDefault="002D6BDB" w:rsidP="002D6BDB">
      <w:pPr>
        <w:pStyle w:val="normal0"/>
        <w:keepNext/>
        <w:spacing w:before="240" w:after="60" w:line="240" w:lineRule="auto"/>
        <w:rPr>
          <w:rFonts w:eastAsia="Times" w:cs="Times"/>
          <w:b/>
          <w:i/>
          <w:sz w:val="24"/>
          <w:szCs w:val="24"/>
        </w:rPr>
      </w:pPr>
    </w:p>
    <w:p w14:paraId="52FE9255" w14:textId="77777777" w:rsidR="002D6BDB" w:rsidRPr="00E46278" w:rsidRDefault="002D6BDB" w:rsidP="002D6BDB">
      <w:pPr>
        <w:pStyle w:val="normal0"/>
        <w:keepNext/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t>Questão 3</w:t>
      </w:r>
    </w:p>
    <w:p w14:paraId="0B40BB79" w14:textId="6882CB84" w:rsidR="002D6BDB" w:rsidRPr="00E46278" w:rsidRDefault="00366C39" w:rsidP="002D6BDB">
      <w:pPr>
        <w:pStyle w:val="Professor"/>
      </w:pPr>
      <w:r>
        <w:t xml:space="preserve"> </w:t>
      </w:r>
    </w:p>
    <w:p w14:paraId="4D64B659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Em 1960, o presidente Juscelino Kubitschek inaugurou Brasília, a nova capital do Brasil, considerada a obra-símbolo das mudanças modernizadoras do governo. JK como ficou conhecido era um entusiasta da modernidade e do progresso. Sobre os anos JK é incorreto afirmar que:</w:t>
      </w:r>
    </w:p>
    <w:p w14:paraId="2BB44050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3D13F795" w14:textId="0CEA9AF6" w:rsidR="002D6BDB" w:rsidRDefault="000D2D55" w:rsidP="000D2D55">
      <w:pPr>
        <w:pStyle w:val="normal0"/>
        <w:tabs>
          <w:tab w:val="left" w:pos="859"/>
        </w:tabs>
        <w:spacing w:before="240" w:after="0" w:line="240" w:lineRule="auto"/>
        <w:jc w:val="both"/>
        <w:rPr>
          <w:rFonts w:eastAsia="Times" w:cs="Times"/>
          <w:spacing w:val="-4"/>
          <w:sz w:val="24"/>
          <w:szCs w:val="24"/>
        </w:rPr>
      </w:pPr>
      <w:r>
        <w:rPr>
          <w:rFonts w:eastAsia="Times" w:cs="Times"/>
          <w:spacing w:val="-4"/>
          <w:sz w:val="24"/>
          <w:szCs w:val="24"/>
        </w:rPr>
        <w:t>a)</w:t>
      </w:r>
      <w:r w:rsidR="002D6BDB">
        <w:rPr>
          <w:rFonts w:eastAsia="Times" w:cs="Times"/>
          <w:spacing w:val="-4"/>
          <w:sz w:val="24"/>
          <w:szCs w:val="24"/>
        </w:rPr>
        <w:t xml:space="preserve"> </w:t>
      </w:r>
      <w:r w:rsidR="002D6BDB" w:rsidRPr="00E46278">
        <w:rPr>
          <w:rFonts w:eastAsia="Times" w:cs="Times"/>
          <w:spacing w:val="-4"/>
          <w:sz w:val="24"/>
          <w:szCs w:val="24"/>
        </w:rPr>
        <w:t>O governo JK implantou um plano de desenvolvimento, o Plano de Metas, que priorizou obras de infraestrutura. Seu lema era fazer o país crescer 50 anos em 5.</w:t>
      </w:r>
    </w:p>
    <w:p w14:paraId="420DE3A6" w14:textId="1414B9EC" w:rsidR="002D6BDB" w:rsidRPr="00E46278" w:rsidRDefault="000D2D55" w:rsidP="000D2D55">
      <w:pPr>
        <w:pStyle w:val="normal0"/>
        <w:tabs>
          <w:tab w:val="left" w:pos="859"/>
        </w:tabs>
        <w:spacing w:before="240" w:after="0" w:line="240" w:lineRule="auto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lastRenderedPageBreak/>
        <w:t>b)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>Entre as principais realizações do governo estão a implantação da indústria automobilística; a construção de usinas hidrelétricas e rodovias e a ampliação da extração de petróleo.</w:t>
      </w:r>
    </w:p>
    <w:p w14:paraId="29E32CF3" w14:textId="36755115" w:rsidR="002D6BDB" w:rsidRPr="00E46278" w:rsidRDefault="000D2D55" w:rsidP="000D2D55">
      <w:pPr>
        <w:pStyle w:val="normal0"/>
        <w:tabs>
          <w:tab w:val="left" w:pos="859"/>
        </w:tabs>
        <w:spacing w:before="240" w:after="0" w:line="240" w:lineRule="auto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c)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>O Plano de Metas promoveu a entrada do capital estrangeiro, por meio da instalação de grandes empresas multinacionais de setores industriais importantes, gerando críticas por uma desnacionalização da economia.</w:t>
      </w:r>
    </w:p>
    <w:p w14:paraId="0B40315C" w14:textId="1CC09422" w:rsidR="002D6BDB" w:rsidRPr="00366C39" w:rsidRDefault="000D2D55" w:rsidP="000D2D55">
      <w:pPr>
        <w:pStyle w:val="normal0"/>
        <w:tabs>
          <w:tab w:val="left" w:pos="859"/>
        </w:tabs>
        <w:spacing w:before="240" w:after="0" w:line="240" w:lineRule="auto"/>
        <w:jc w:val="both"/>
        <w:rPr>
          <w:rFonts w:eastAsia="Times" w:cs="Times"/>
          <w:color w:val="000000" w:themeColor="text1"/>
          <w:sz w:val="24"/>
          <w:szCs w:val="24"/>
        </w:rPr>
      </w:pPr>
      <w:r w:rsidRPr="00366C39">
        <w:rPr>
          <w:rFonts w:eastAsia="Times" w:cs="Times"/>
          <w:color w:val="000000" w:themeColor="text1"/>
          <w:sz w:val="24"/>
          <w:szCs w:val="24"/>
        </w:rPr>
        <w:t>d)</w:t>
      </w:r>
      <w:r w:rsidR="002D6BDB" w:rsidRPr="00366C39">
        <w:rPr>
          <w:rFonts w:eastAsia="Times" w:cs="Times"/>
          <w:color w:val="000000" w:themeColor="text1"/>
          <w:sz w:val="24"/>
          <w:szCs w:val="24"/>
        </w:rPr>
        <w:t xml:space="preserve"> A política econômica de JK modernizou o país, ao mesmo tempo em que promoveu a estabilidade com queda de inflação, aumentou de salários e diminuiu a concentração de renda.</w:t>
      </w:r>
    </w:p>
    <w:p w14:paraId="38B24A0C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2ACF8DF8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7786343D" w14:textId="77777777" w:rsidR="002D6BDB" w:rsidRPr="00E46278" w:rsidRDefault="002D6BDB" w:rsidP="002D6BDB">
      <w:pPr>
        <w:pStyle w:val="normal0"/>
        <w:keepNext/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t>Questão 4</w:t>
      </w:r>
    </w:p>
    <w:p w14:paraId="728EFD7F" w14:textId="32F8DFCE" w:rsidR="002D6BDB" w:rsidRPr="00E46278" w:rsidRDefault="00366C39" w:rsidP="002D6BDB">
      <w:pPr>
        <w:pStyle w:val="Professo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29FDC5B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João Goulart assumiu o governo do país em 1961, após o confronto entre dois grupos: um que defendia a legalidade da posse e outro que acusava Goulart de ser um perigoso comunista. Goulart teve de negociar uma solução e aceitar uma mudança no sistema de governo: ele assumiria a Presidência com poderes limitados e vigiados pelo Congresso Nacional, ou seja, em um sistema parlamentarista. Portanto, sobre o governo Goulart, que começou sob tensão, é possível afirmar (some os números das afirmações corretas e marque o resultado):</w:t>
      </w:r>
    </w:p>
    <w:p w14:paraId="79D58C8F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107E53BF" w14:textId="77777777" w:rsidR="002D6BDB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01) Goulart conseguiu reverter o sistema de governo, que voltou a ser presidencialista após a realização de um plebiscito, em janeiro de 1963.</w:t>
      </w:r>
    </w:p>
    <w:p w14:paraId="595F7B5C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3F0C625F" w14:textId="77777777" w:rsidR="002D6BDB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02) A volta do presidencialismo deu a Goulart respaldo político para implementar uma linha política nacionalista e reformista. Por isso, num primeiro momento, Goulart conseguiu estabilizar a economia e controlar a inflação, diminuindo a pressão sobre o seu governo.</w:t>
      </w:r>
    </w:p>
    <w:p w14:paraId="5926AA35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3B5C88F9" w14:textId="77777777" w:rsidR="002D6BDB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08) Goulart tentou implementar o Plano Trienal organizado pelo ministro do Planejamento, Celso Furtado, que previa a melhor distribuição das riquezas nacionais, desapropriando os latifúndios improdutivos. Além disso, previa reduzir a dívida externa brasileira e encampar as refinarias particulares de petróleo.</w:t>
      </w:r>
    </w:p>
    <w:p w14:paraId="67FF8A80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51714CBB" w14:textId="77777777" w:rsidR="002D6BDB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16) As reformas propostas por Goulart não foram suficientes para conter a inflação e o custo de vida; os investimentos estrangeiros na produção reduziram e diminuiu o ritmo de crescimento das indústrias, gerando insatisfação e a mobilização da sociedade, contra e a favor do governo.</w:t>
      </w:r>
    </w:p>
    <w:p w14:paraId="029981EC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5619E1FF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32) Goulart ainda tentou implementar um conjunto de reformas que foram chamadas de reformas de base, mas com a crescente tensão e a possibilidade de uma intervenção militar, o presidente decidiu entregar ao cargo ao governador mineiro Magalhães Pinto e renunciar. Goulart então deixou o país e foi para a Europa.</w:t>
      </w:r>
    </w:p>
    <w:p w14:paraId="39FFD45F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26831E19" w14:textId="77777777" w:rsidR="002D6BDB" w:rsidRPr="00E46278" w:rsidRDefault="002D6BDB" w:rsidP="002D6BDB">
      <w:pPr>
        <w:pStyle w:val="normal0"/>
        <w:keepNext/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lastRenderedPageBreak/>
        <w:t>Questão 5</w:t>
      </w:r>
    </w:p>
    <w:p w14:paraId="0F2679E7" w14:textId="659B0DF4" w:rsidR="002D6BDB" w:rsidRPr="00E46278" w:rsidRDefault="00366C39" w:rsidP="002D6BDB">
      <w:pPr>
        <w:pStyle w:val="Professor"/>
      </w:pPr>
      <w:r>
        <w:t xml:space="preserve"> </w:t>
      </w:r>
    </w:p>
    <w:p w14:paraId="521F5E12" w14:textId="1991DD1D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Os governos militares comandaram o país com mão de ferro entre 1964 a 1985. Uma das características do período foi o  _____</w:t>
      </w:r>
      <w:r w:rsidR="000D2D55">
        <w:rPr>
          <w:rFonts w:eastAsia="Times" w:cs="Times"/>
          <w:sz w:val="24"/>
          <w:szCs w:val="24"/>
        </w:rPr>
        <w:t>_______</w:t>
      </w:r>
      <w:r w:rsidRPr="00E46278">
        <w:rPr>
          <w:rFonts w:eastAsia="Times" w:cs="Times"/>
          <w:sz w:val="24"/>
          <w:szCs w:val="24"/>
        </w:rPr>
        <w:t>___. Ao assumir o poder, os militares buscaram meios para impor uma série de restrições às liberdades democráticas. Um deles foi a promulgação dos ______</w:t>
      </w:r>
      <w:r w:rsidR="000D2D55">
        <w:rPr>
          <w:rFonts w:eastAsia="Times" w:cs="Times"/>
          <w:sz w:val="24"/>
          <w:szCs w:val="24"/>
        </w:rPr>
        <w:t>__________</w:t>
      </w:r>
      <w:r w:rsidRPr="00E46278">
        <w:rPr>
          <w:rFonts w:eastAsia="Times" w:cs="Times"/>
          <w:sz w:val="24"/>
          <w:szCs w:val="24"/>
        </w:rPr>
        <w:t xml:space="preserve">__. </w:t>
      </w:r>
    </w:p>
    <w:p w14:paraId="04A118A1" w14:textId="0BDC6CB1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Assinale a alternativa que completa as colunas.</w:t>
      </w:r>
    </w:p>
    <w:p w14:paraId="333A83A6" w14:textId="3A115DB6" w:rsidR="002D6BDB" w:rsidRPr="00E46278" w:rsidRDefault="000D2D55" w:rsidP="000D2D55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>centralismo – Atos Institucionais</w:t>
      </w:r>
    </w:p>
    <w:p w14:paraId="66D942C1" w14:textId="36A77356" w:rsidR="002D6BDB" w:rsidRPr="00E46278" w:rsidRDefault="000D2D55" w:rsidP="000D2D55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b)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 xml:space="preserve">neoliberalismo </w:t>
      </w:r>
      <w:r w:rsidR="002D6BDB">
        <w:rPr>
          <w:rFonts w:eastAsia="Times" w:cs="Times"/>
          <w:sz w:val="24"/>
          <w:szCs w:val="24"/>
        </w:rPr>
        <w:t xml:space="preserve">– </w:t>
      </w:r>
      <w:r w:rsidR="002D6BDB" w:rsidRPr="00E46278">
        <w:rPr>
          <w:rFonts w:eastAsia="Times" w:cs="Times"/>
          <w:sz w:val="24"/>
          <w:szCs w:val="24"/>
        </w:rPr>
        <w:t>Atos Militares</w:t>
      </w:r>
    </w:p>
    <w:p w14:paraId="37E2E2F2" w14:textId="1A903A0C" w:rsidR="002D6BDB" w:rsidRPr="00366C39" w:rsidRDefault="000D2D55" w:rsidP="000D2D55">
      <w:pPr>
        <w:pStyle w:val="normal0"/>
        <w:spacing w:after="0" w:line="240" w:lineRule="auto"/>
        <w:jc w:val="both"/>
        <w:rPr>
          <w:rFonts w:eastAsia="Times" w:cs="Times"/>
          <w:color w:val="000000" w:themeColor="text1"/>
          <w:sz w:val="24"/>
          <w:szCs w:val="24"/>
        </w:rPr>
      </w:pPr>
      <w:r w:rsidRPr="00366C39">
        <w:rPr>
          <w:rFonts w:eastAsia="Times" w:cs="Times"/>
          <w:color w:val="000000" w:themeColor="text1"/>
          <w:sz w:val="24"/>
          <w:szCs w:val="24"/>
        </w:rPr>
        <w:t>c)</w:t>
      </w:r>
      <w:r w:rsidR="002D6BDB" w:rsidRPr="00366C39">
        <w:rPr>
          <w:rFonts w:eastAsia="Times" w:cs="Times"/>
          <w:color w:val="000000" w:themeColor="text1"/>
          <w:sz w:val="24"/>
          <w:szCs w:val="24"/>
        </w:rPr>
        <w:t xml:space="preserve"> autoritarismo – Atos Institucionais</w:t>
      </w:r>
    </w:p>
    <w:p w14:paraId="162928EC" w14:textId="33B380E5" w:rsidR="002D6BDB" w:rsidRPr="00E46278" w:rsidRDefault="000D2D55" w:rsidP="000D2D55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>socialismo – Atos Constitucionais.</w:t>
      </w:r>
    </w:p>
    <w:p w14:paraId="3DE3EA0F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6B971238" w14:textId="77777777" w:rsidR="002D6BDB" w:rsidRPr="00E46278" w:rsidRDefault="002D6BDB" w:rsidP="002D6BDB">
      <w:pPr>
        <w:pStyle w:val="normal0"/>
        <w:keepNext/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t>Questão 6</w:t>
      </w:r>
    </w:p>
    <w:p w14:paraId="1DA2E735" w14:textId="476691DA" w:rsidR="002D6BDB" w:rsidRPr="00E46278" w:rsidRDefault="00366C39" w:rsidP="002D6BDB">
      <w:pPr>
        <w:pStyle w:val="Professor"/>
      </w:pPr>
      <w:r>
        <w:t xml:space="preserve"> </w:t>
      </w:r>
    </w:p>
    <w:p w14:paraId="0D8C8F49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 xml:space="preserve">Em 1969, com o afastamento do presidente Costa e Silva, o alto comando militar indicou o general Emílio Garrastazu Médici para assumir o governo. </w:t>
      </w:r>
    </w:p>
    <w:p w14:paraId="64618B61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Por que o governo Médici representou os anos de chumbo da ditadura militar?</w:t>
      </w:r>
    </w:p>
    <w:p w14:paraId="0D2CFA5C" w14:textId="77777777" w:rsidR="002D6BDB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118D410A" w14:textId="77777777" w:rsidR="002D6BDB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D6BDB" w:rsidRPr="00E46278" w14:paraId="1BBEC7B1" w14:textId="77777777" w:rsidTr="000D2D55">
        <w:trPr>
          <w:trHeight w:val="680"/>
        </w:trPr>
        <w:tc>
          <w:tcPr>
            <w:tcW w:w="8720" w:type="dxa"/>
          </w:tcPr>
          <w:p w14:paraId="7304D726" w14:textId="1A73ECBF" w:rsidR="002D6BDB" w:rsidRPr="00E46278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E46278" w14:paraId="64F49F35" w14:textId="77777777" w:rsidTr="000D2D55">
        <w:trPr>
          <w:trHeight w:val="680"/>
        </w:trPr>
        <w:tc>
          <w:tcPr>
            <w:tcW w:w="8720" w:type="dxa"/>
          </w:tcPr>
          <w:p w14:paraId="00FF8096" w14:textId="0B96EF33" w:rsidR="002D6BDB" w:rsidRPr="00E46278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E46278" w14:paraId="0639CB9A" w14:textId="77777777" w:rsidTr="000D2D55">
        <w:trPr>
          <w:trHeight w:val="680"/>
        </w:trPr>
        <w:tc>
          <w:tcPr>
            <w:tcW w:w="8720" w:type="dxa"/>
          </w:tcPr>
          <w:p w14:paraId="178C8E3F" w14:textId="4FF41158" w:rsidR="002D6BDB" w:rsidRPr="00E46278" w:rsidRDefault="00366C39" w:rsidP="00F919DD">
            <w:pPr>
              <w:pStyle w:val="Professor"/>
            </w:pPr>
            <w:r>
              <w:t xml:space="preserve"> </w:t>
            </w:r>
          </w:p>
        </w:tc>
      </w:tr>
    </w:tbl>
    <w:p w14:paraId="724475B6" w14:textId="77777777" w:rsidR="002D6BDB" w:rsidRDefault="002D6BDB" w:rsidP="002D6BDB">
      <w:pPr>
        <w:pStyle w:val="normal0"/>
        <w:keepNext/>
        <w:tabs>
          <w:tab w:val="left" w:pos="6259"/>
        </w:tabs>
        <w:spacing w:before="240" w:after="60"/>
        <w:rPr>
          <w:rFonts w:eastAsia="Times" w:cs="Times"/>
          <w:color w:val="548DD4"/>
          <w:sz w:val="24"/>
          <w:szCs w:val="24"/>
        </w:rPr>
      </w:pPr>
    </w:p>
    <w:p w14:paraId="4764ABBF" w14:textId="77777777" w:rsidR="002D6BDB" w:rsidRPr="00E46278" w:rsidRDefault="002D6BDB" w:rsidP="002D6BDB">
      <w:pPr>
        <w:pStyle w:val="normal0"/>
        <w:keepNext/>
        <w:tabs>
          <w:tab w:val="left" w:pos="6259"/>
        </w:tabs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t>Questão 7</w:t>
      </w:r>
    </w:p>
    <w:p w14:paraId="7C1D9620" w14:textId="381E2295" w:rsidR="002D6BDB" w:rsidRPr="00E46278" w:rsidRDefault="00366C39" w:rsidP="002D6BDB">
      <w:pPr>
        <w:pStyle w:val="Professor"/>
      </w:pPr>
      <w:r>
        <w:t xml:space="preserve"> </w:t>
      </w:r>
    </w:p>
    <w:p w14:paraId="16153E5E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Caía a tarde feito um viaduto</w:t>
      </w:r>
    </w:p>
    <w:p w14:paraId="48064FA0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E um bêbado trajando luto</w:t>
      </w:r>
    </w:p>
    <w:p w14:paraId="35297ECC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Me lembrou Carlitos</w:t>
      </w:r>
    </w:p>
    <w:p w14:paraId="13F23180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A lua tal qual a dona do bordel</w:t>
      </w:r>
    </w:p>
    <w:p w14:paraId="4D61C9BA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Pedia a cada estrela fria</w:t>
      </w:r>
    </w:p>
    <w:p w14:paraId="3B84B053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Um brilho de aluguel</w:t>
      </w:r>
    </w:p>
    <w:p w14:paraId="6C6D2C21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E nuvens lá no mata-borrão do céu</w:t>
      </w:r>
    </w:p>
    <w:p w14:paraId="3342CEDF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Chupavam manchas torturadas</w:t>
      </w:r>
    </w:p>
    <w:p w14:paraId="2507159C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Que sufoco!</w:t>
      </w:r>
    </w:p>
    <w:p w14:paraId="1BD4B7EC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Louco, o bêbado com chapéu coco</w:t>
      </w:r>
    </w:p>
    <w:p w14:paraId="4AA09FB1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Fazia irreverências mil</w:t>
      </w:r>
    </w:p>
    <w:p w14:paraId="0F1B23AB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Pra noite do Brasil, meu Brasil</w:t>
      </w:r>
    </w:p>
    <w:p w14:paraId="1F340CD9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lastRenderedPageBreak/>
        <w:t>Que sonha com a volta do irmão do Henfil</w:t>
      </w:r>
    </w:p>
    <w:p w14:paraId="2ADD9D60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Com tanta gente que partiu</w:t>
      </w:r>
    </w:p>
    <w:p w14:paraId="12EB3CBA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Num rabo de foguete</w:t>
      </w:r>
    </w:p>
    <w:p w14:paraId="65855EAB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Chora a nossa pátria, mãe gentil</w:t>
      </w:r>
    </w:p>
    <w:p w14:paraId="488DC1AD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 xml:space="preserve">Choram Marias e </w:t>
      </w:r>
      <w:proofErr w:type="spellStart"/>
      <w:r w:rsidRPr="00E46278">
        <w:rPr>
          <w:rFonts w:eastAsia="Times" w:cs="Times"/>
          <w:i/>
          <w:sz w:val="24"/>
          <w:szCs w:val="24"/>
        </w:rPr>
        <w:t>Clarisses</w:t>
      </w:r>
      <w:proofErr w:type="spellEnd"/>
    </w:p>
    <w:p w14:paraId="014BF7D9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No solo do Brasil</w:t>
      </w:r>
    </w:p>
    <w:p w14:paraId="5A6FE5D2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Mas sei que uma dor assim pungente</w:t>
      </w:r>
    </w:p>
    <w:p w14:paraId="11D086A7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Não há de ser inutilmente</w:t>
      </w:r>
    </w:p>
    <w:p w14:paraId="07CA800D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A esperança dança</w:t>
      </w:r>
    </w:p>
    <w:p w14:paraId="7E9F1BDB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Na corda bamba de sombrinha</w:t>
      </w:r>
    </w:p>
    <w:p w14:paraId="38FC960C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E em cada passo dessa linha</w:t>
      </w:r>
    </w:p>
    <w:p w14:paraId="4D151D01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i/>
          <w:sz w:val="24"/>
          <w:szCs w:val="24"/>
        </w:rPr>
      </w:pPr>
      <w:r w:rsidRPr="00E46278">
        <w:rPr>
          <w:rFonts w:eastAsia="Times" w:cs="Times"/>
          <w:i/>
          <w:sz w:val="24"/>
          <w:szCs w:val="24"/>
        </w:rPr>
        <w:t>Pode se machucar[...]</w:t>
      </w:r>
    </w:p>
    <w:p w14:paraId="3E06969D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1DCCEA6A" w14:textId="77777777" w:rsidR="002D6BDB" w:rsidRPr="00E46278" w:rsidRDefault="002D6BDB" w:rsidP="002D6BDB">
      <w:pPr>
        <w:pStyle w:val="normal0"/>
        <w:spacing w:after="0" w:line="240" w:lineRule="auto"/>
        <w:ind w:left="720"/>
        <w:jc w:val="both"/>
        <w:rPr>
          <w:rFonts w:eastAsia="Times" w:cs="Times"/>
          <w:sz w:val="20"/>
          <w:szCs w:val="20"/>
        </w:rPr>
      </w:pPr>
      <w:r w:rsidRPr="00E46278">
        <w:rPr>
          <w:rFonts w:eastAsia="Times" w:cs="Times"/>
          <w:i/>
          <w:sz w:val="20"/>
          <w:szCs w:val="20"/>
        </w:rPr>
        <w:t>O bêbado e o equilibrista</w:t>
      </w:r>
      <w:r w:rsidRPr="00E46278">
        <w:rPr>
          <w:rFonts w:eastAsia="Times" w:cs="Times"/>
          <w:sz w:val="20"/>
          <w:szCs w:val="20"/>
        </w:rPr>
        <w:t>,  João Bosco</w:t>
      </w:r>
    </w:p>
    <w:p w14:paraId="5949B521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7BB69DE8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Em março de 1979, o general João Batista de Oliveira Figueiredo assumiu a Presidência em substituição ao general Ernesto Geisel. A situação política e social era alvo de críticas de vários setores da sociedade. Diante das pressões, o presidente assumiu o compromisso de acelerar o processo de redemocratização. A letra da música foi considerada um hino para um dos primeiras marcos da  redemocratização. Leia a letra da canção e assinale a alternativa que indica qual foi esse marco.</w:t>
      </w:r>
    </w:p>
    <w:p w14:paraId="27D4D534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2B03F28D" w14:textId="77777777" w:rsidR="002D6BDB" w:rsidRDefault="002D6BDB" w:rsidP="002D6BDB">
      <w:pPr>
        <w:pStyle w:val="normal0"/>
        <w:spacing w:after="0" w:line="240" w:lineRule="auto"/>
        <w:ind w:left="360"/>
        <w:jc w:val="both"/>
        <w:rPr>
          <w:rFonts w:eastAsia="Times" w:cs="Times"/>
          <w:sz w:val="24"/>
          <w:szCs w:val="24"/>
        </w:rPr>
        <w:sectPr w:rsidR="002D6BDB" w:rsidSect="0040704D"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517CC9B6" w14:textId="5598D637" w:rsidR="002D6BDB" w:rsidRPr="00E46278" w:rsidRDefault="000D2D55" w:rsidP="000D2D55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lastRenderedPageBreak/>
        <w:t>a)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>Pacote de Abril</w:t>
      </w:r>
    </w:p>
    <w:p w14:paraId="3B5337B0" w14:textId="4C59BBA1" w:rsidR="002D6BDB" w:rsidRPr="00E46278" w:rsidRDefault="000D2D55" w:rsidP="000D2D55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b)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>Lei Falcão</w:t>
      </w:r>
    </w:p>
    <w:p w14:paraId="028C3C59" w14:textId="294422EA" w:rsidR="002D6BDB" w:rsidRPr="00366C39" w:rsidRDefault="000D2D55" w:rsidP="000D2D55">
      <w:pPr>
        <w:pStyle w:val="normal0"/>
        <w:spacing w:after="0" w:line="240" w:lineRule="auto"/>
        <w:jc w:val="both"/>
        <w:rPr>
          <w:rFonts w:eastAsia="Times" w:cs="Times"/>
          <w:color w:val="000000" w:themeColor="text1"/>
          <w:sz w:val="24"/>
          <w:szCs w:val="24"/>
        </w:rPr>
      </w:pPr>
      <w:r w:rsidRPr="00366C39">
        <w:rPr>
          <w:rFonts w:eastAsia="Times" w:cs="Times"/>
          <w:color w:val="000000" w:themeColor="text1"/>
          <w:sz w:val="24"/>
          <w:szCs w:val="24"/>
        </w:rPr>
        <w:t>c)</w:t>
      </w:r>
      <w:r w:rsidR="002D6BDB" w:rsidRPr="00366C39">
        <w:rPr>
          <w:rFonts w:eastAsia="Times" w:cs="Times"/>
          <w:color w:val="000000" w:themeColor="text1"/>
          <w:sz w:val="24"/>
          <w:szCs w:val="24"/>
        </w:rPr>
        <w:t xml:space="preserve"> Lei da Anistia</w:t>
      </w:r>
    </w:p>
    <w:p w14:paraId="58F3DAE7" w14:textId="2A1DC82D" w:rsidR="002D6BDB" w:rsidRPr="00E46278" w:rsidRDefault="000D2D55" w:rsidP="000D2D55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>Milagre brasileiro</w:t>
      </w:r>
    </w:p>
    <w:p w14:paraId="1E21AF15" w14:textId="77777777" w:rsidR="002D6BDB" w:rsidRDefault="002D6BDB" w:rsidP="002D6BDB">
      <w:pPr>
        <w:pStyle w:val="normal0"/>
        <w:keepNext/>
        <w:spacing w:before="240" w:after="60"/>
        <w:rPr>
          <w:rFonts w:eastAsia="Times" w:cs="Times"/>
          <w:b/>
          <w:i/>
          <w:sz w:val="24"/>
          <w:szCs w:val="24"/>
        </w:rPr>
        <w:sectPr w:rsidR="002D6BDB" w:rsidSect="000D2D55"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D4676F9" w14:textId="77777777" w:rsidR="002D6BDB" w:rsidRDefault="002D6BDB" w:rsidP="002D6BDB">
      <w:pPr>
        <w:pStyle w:val="normal0"/>
        <w:keepNext/>
        <w:spacing w:before="240" w:after="60"/>
        <w:rPr>
          <w:rFonts w:eastAsia="Times" w:cs="Times"/>
          <w:b/>
          <w:i/>
          <w:sz w:val="24"/>
          <w:szCs w:val="24"/>
        </w:rPr>
      </w:pPr>
    </w:p>
    <w:p w14:paraId="634EE6BA" w14:textId="77777777" w:rsidR="002D6BDB" w:rsidRPr="00E46278" w:rsidRDefault="002D6BDB" w:rsidP="002D6BDB">
      <w:pPr>
        <w:pStyle w:val="normal0"/>
        <w:keepNext/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t>Questão 8</w:t>
      </w:r>
    </w:p>
    <w:p w14:paraId="64F65738" w14:textId="2D3FF2BB" w:rsidR="002D6BDB" w:rsidRPr="00E46278" w:rsidRDefault="00366C39" w:rsidP="002D6BDB">
      <w:pPr>
        <w:pStyle w:val="Professor"/>
      </w:pPr>
      <w:r>
        <w:t xml:space="preserve"> </w:t>
      </w:r>
    </w:p>
    <w:p w14:paraId="597CDD87" w14:textId="77777777" w:rsidR="002D6BDB" w:rsidRPr="00E46278" w:rsidRDefault="002D6BDB" w:rsidP="002D6BDB">
      <w:pPr>
        <w:pStyle w:val="normal0"/>
        <w:tabs>
          <w:tab w:val="left" w:pos="1928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 xml:space="preserve">Durante os 21 anos de ditadura militar, houve a modernização de alguns setores de infraestrutura, porém também foram registrados problemas nas áreas sociais, como na educação  e saúde. </w:t>
      </w:r>
    </w:p>
    <w:p w14:paraId="264B6A3F" w14:textId="77777777" w:rsidR="002D6BDB" w:rsidRPr="00E46278" w:rsidRDefault="002D6BDB" w:rsidP="002D6BDB">
      <w:pPr>
        <w:pStyle w:val="normal0"/>
        <w:tabs>
          <w:tab w:val="left" w:pos="1928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3637C370" w14:textId="77777777" w:rsidR="002D6BDB" w:rsidRPr="00E46278" w:rsidRDefault="002D6BDB" w:rsidP="002D6BDB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Cite duas realizações do regime militar.</w:t>
      </w:r>
    </w:p>
    <w:p w14:paraId="14515D48" w14:textId="77777777" w:rsidR="002D6BDB" w:rsidRDefault="002D6BDB" w:rsidP="002D6BDB">
      <w:pPr>
        <w:pStyle w:val="normal0"/>
        <w:spacing w:after="0" w:line="240" w:lineRule="auto"/>
        <w:ind w:left="720"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D6BDB" w:rsidRPr="00E46278" w14:paraId="598CB217" w14:textId="77777777" w:rsidTr="000D2D55">
        <w:trPr>
          <w:trHeight w:val="680"/>
        </w:trPr>
        <w:tc>
          <w:tcPr>
            <w:tcW w:w="8720" w:type="dxa"/>
          </w:tcPr>
          <w:p w14:paraId="10745279" w14:textId="507EB655" w:rsidR="002D6BDB" w:rsidRPr="00E46278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E46278" w14:paraId="5840ACCD" w14:textId="77777777" w:rsidTr="000D2D55">
        <w:trPr>
          <w:trHeight w:val="680"/>
        </w:trPr>
        <w:tc>
          <w:tcPr>
            <w:tcW w:w="8720" w:type="dxa"/>
          </w:tcPr>
          <w:p w14:paraId="0598F6CC" w14:textId="77777777" w:rsidR="002D6BDB" w:rsidRPr="00E46278" w:rsidRDefault="002D6BDB" w:rsidP="00F919DD">
            <w:pPr>
              <w:pStyle w:val="Professor"/>
            </w:pPr>
          </w:p>
        </w:tc>
      </w:tr>
      <w:tr w:rsidR="000D2D55" w:rsidRPr="00E46278" w14:paraId="09EAF781" w14:textId="77777777" w:rsidTr="000D2D55">
        <w:trPr>
          <w:trHeight w:val="680"/>
        </w:trPr>
        <w:tc>
          <w:tcPr>
            <w:tcW w:w="8720" w:type="dxa"/>
          </w:tcPr>
          <w:p w14:paraId="201CBF7E" w14:textId="77777777" w:rsidR="000D2D55" w:rsidRPr="00E46278" w:rsidRDefault="000D2D55" w:rsidP="00F919DD">
            <w:pPr>
              <w:pStyle w:val="Professor"/>
            </w:pPr>
          </w:p>
        </w:tc>
      </w:tr>
      <w:tr w:rsidR="000D2D55" w:rsidRPr="00E46278" w14:paraId="157AF2D3" w14:textId="77777777" w:rsidTr="000D2D55">
        <w:trPr>
          <w:trHeight w:val="680"/>
        </w:trPr>
        <w:tc>
          <w:tcPr>
            <w:tcW w:w="8720" w:type="dxa"/>
            <w:tcBorders>
              <w:bottom w:val="nil"/>
            </w:tcBorders>
          </w:tcPr>
          <w:p w14:paraId="41989438" w14:textId="77777777" w:rsidR="000D2D55" w:rsidRPr="00E46278" w:rsidRDefault="000D2D55" w:rsidP="00F919DD">
            <w:pPr>
              <w:pStyle w:val="Professor"/>
            </w:pPr>
          </w:p>
        </w:tc>
      </w:tr>
    </w:tbl>
    <w:p w14:paraId="44321342" w14:textId="77777777" w:rsidR="002D6BDB" w:rsidRDefault="002D6BDB" w:rsidP="002D6BDB">
      <w:pPr>
        <w:pStyle w:val="normal0"/>
        <w:spacing w:after="0" w:line="240" w:lineRule="auto"/>
        <w:contextualSpacing/>
        <w:rPr>
          <w:rFonts w:eastAsia="Times" w:cs="Times"/>
          <w:sz w:val="24"/>
          <w:szCs w:val="24"/>
        </w:rPr>
      </w:pPr>
    </w:p>
    <w:p w14:paraId="50199C33" w14:textId="77777777" w:rsidR="002D6BDB" w:rsidRDefault="002D6BDB" w:rsidP="002D6BDB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Cite dois problemas sociais que marcaram a ditadura militar.</w:t>
      </w:r>
    </w:p>
    <w:p w14:paraId="018A2679" w14:textId="77777777" w:rsidR="002D6BDB" w:rsidRDefault="002D6BDB" w:rsidP="002D6BDB">
      <w:pPr>
        <w:pStyle w:val="normal0"/>
        <w:spacing w:after="0" w:line="240" w:lineRule="auto"/>
        <w:contextualSpacing/>
        <w:rPr>
          <w:rFonts w:eastAsia="Times" w:cs="Times"/>
          <w:sz w:val="24"/>
          <w:szCs w:val="24"/>
        </w:rPr>
      </w:pPr>
    </w:p>
    <w:p w14:paraId="2BF2B08C" w14:textId="77777777" w:rsidR="002D6BDB" w:rsidRPr="00E46278" w:rsidRDefault="002D6BDB" w:rsidP="002D6BDB">
      <w:pPr>
        <w:pStyle w:val="normal0"/>
        <w:spacing w:after="0" w:line="240" w:lineRule="auto"/>
        <w:contextualSpacing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D6BDB" w:rsidRPr="00E46278" w14:paraId="76F34064" w14:textId="77777777" w:rsidTr="000D2D55">
        <w:trPr>
          <w:trHeight w:val="680"/>
        </w:trPr>
        <w:tc>
          <w:tcPr>
            <w:tcW w:w="8720" w:type="dxa"/>
          </w:tcPr>
          <w:p w14:paraId="186BB45E" w14:textId="5A1141CB" w:rsidR="002D6BDB" w:rsidRPr="00E46278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E46278" w14:paraId="55B91D39" w14:textId="77777777" w:rsidTr="000D2D55">
        <w:trPr>
          <w:trHeight w:val="680"/>
        </w:trPr>
        <w:tc>
          <w:tcPr>
            <w:tcW w:w="8720" w:type="dxa"/>
          </w:tcPr>
          <w:p w14:paraId="6CFA3466" w14:textId="5C2C08EF" w:rsidR="002D6BDB" w:rsidRPr="00E46278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0D2D55" w:rsidRPr="00E46278" w14:paraId="1E35896D" w14:textId="77777777" w:rsidTr="000D2D55">
        <w:trPr>
          <w:trHeight w:val="680"/>
        </w:trPr>
        <w:tc>
          <w:tcPr>
            <w:tcW w:w="8720" w:type="dxa"/>
          </w:tcPr>
          <w:p w14:paraId="37E9C4F4" w14:textId="77777777" w:rsidR="000D2D55" w:rsidRPr="00E46278" w:rsidRDefault="000D2D55" w:rsidP="00F919DD">
            <w:pPr>
              <w:pStyle w:val="Professor"/>
            </w:pPr>
          </w:p>
        </w:tc>
      </w:tr>
      <w:tr w:rsidR="000D2D55" w:rsidRPr="00E46278" w14:paraId="15A66307" w14:textId="77777777" w:rsidTr="000D2D55">
        <w:trPr>
          <w:trHeight w:val="680"/>
        </w:trPr>
        <w:tc>
          <w:tcPr>
            <w:tcW w:w="8720" w:type="dxa"/>
          </w:tcPr>
          <w:p w14:paraId="3D698F2C" w14:textId="77777777" w:rsidR="000D2D55" w:rsidRPr="00E46278" w:rsidRDefault="000D2D55" w:rsidP="00F919DD">
            <w:pPr>
              <w:pStyle w:val="Professor"/>
            </w:pPr>
          </w:p>
        </w:tc>
      </w:tr>
    </w:tbl>
    <w:p w14:paraId="28C25142" w14:textId="77777777" w:rsidR="000D2D55" w:rsidRDefault="000D2D55" w:rsidP="002D6BDB">
      <w:pPr>
        <w:pStyle w:val="normal0"/>
        <w:keepNext/>
        <w:spacing w:before="240" w:after="60"/>
        <w:rPr>
          <w:rFonts w:eastAsia="Times" w:cs="Times"/>
          <w:b/>
          <w:i/>
          <w:sz w:val="24"/>
          <w:szCs w:val="24"/>
        </w:rPr>
      </w:pPr>
    </w:p>
    <w:p w14:paraId="39A2EA66" w14:textId="77777777" w:rsidR="002D6BDB" w:rsidRPr="00E46278" w:rsidRDefault="002D6BDB" w:rsidP="002D6BDB">
      <w:pPr>
        <w:pStyle w:val="normal0"/>
        <w:keepNext/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t>Questão 9</w:t>
      </w:r>
    </w:p>
    <w:p w14:paraId="3A072AF7" w14:textId="11A0A65C" w:rsidR="002D6BDB" w:rsidRPr="00E46278" w:rsidRDefault="00366C39" w:rsidP="002D6BDB">
      <w:pPr>
        <w:pStyle w:val="Professor"/>
      </w:pPr>
      <w:r>
        <w:t xml:space="preserve"> </w:t>
      </w:r>
    </w:p>
    <w:p w14:paraId="40080C63" w14:textId="77777777" w:rsidR="002D6BDB" w:rsidRPr="00E46278" w:rsidRDefault="002D6BDB" w:rsidP="002D6BDB">
      <w:pPr>
        <w:pStyle w:val="normal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Com a morte de Tancredo Neves, José Sarney assumiu o primeiro governo civil depois do fim do regime militar. Uma de suas prioridades foi convocar uma Assembleia Nacional Constituinte para elaborar uma nova Constituição democrática. É incorreto afirmar que a Constituição de 1988:</w:t>
      </w:r>
    </w:p>
    <w:p w14:paraId="0FD016D2" w14:textId="64E8B281" w:rsidR="002D6BDB" w:rsidRPr="00E46278" w:rsidRDefault="000D2D55" w:rsidP="000D2D55">
      <w:pPr>
        <w:pStyle w:val="normal0"/>
        <w:spacing w:before="240" w:after="0" w:line="240" w:lineRule="auto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>Estabeleceu eleições diretas em dois turnos para todos os cargos eletivos; jornada de trabalho de 44 horas semanais, licença-maternidade de 120 dias.</w:t>
      </w:r>
    </w:p>
    <w:p w14:paraId="3D083C7F" w14:textId="15E0687B" w:rsidR="002D6BDB" w:rsidRPr="00366C39" w:rsidRDefault="000D2D55" w:rsidP="000D2D55">
      <w:pPr>
        <w:pStyle w:val="normal0"/>
        <w:spacing w:before="240" w:after="0" w:line="240" w:lineRule="auto"/>
        <w:rPr>
          <w:rFonts w:eastAsia="Times" w:cs="Times"/>
          <w:color w:val="000000" w:themeColor="text1"/>
          <w:sz w:val="24"/>
          <w:szCs w:val="24"/>
        </w:rPr>
      </w:pPr>
      <w:r w:rsidRPr="00366C39">
        <w:rPr>
          <w:rFonts w:eastAsia="Times" w:cs="Times"/>
          <w:color w:val="000000" w:themeColor="text1"/>
          <w:sz w:val="24"/>
          <w:szCs w:val="24"/>
        </w:rPr>
        <w:t>b)</w:t>
      </w:r>
      <w:r w:rsidR="002D6BDB" w:rsidRPr="00366C39">
        <w:rPr>
          <w:rFonts w:eastAsia="Times" w:cs="Times"/>
          <w:color w:val="000000" w:themeColor="text1"/>
          <w:sz w:val="24"/>
          <w:szCs w:val="24"/>
        </w:rPr>
        <w:t xml:space="preserve"> Criou os Decretos-Lei, um instrumento jurídico que pode ser usado pelo presidente em caso de relevância ou urgência.</w:t>
      </w:r>
    </w:p>
    <w:p w14:paraId="0005B58C" w14:textId="084802F9" w:rsidR="002D6BDB" w:rsidRPr="00E46278" w:rsidRDefault="000D2D55" w:rsidP="000D2D55">
      <w:pPr>
        <w:pStyle w:val="normal0"/>
        <w:spacing w:before="240" w:after="0" w:line="240" w:lineRule="auto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c)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>Tornou-se conhecida como a Constituição Cidadã pela preocupação em preservar os direito fundamentais de todo cidadão</w:t>
      </w:r>
    </w:p>
    <w:p w14:paraId="7612746D" w14:textId="11192844" w:rsidR="002D6BDB" w:rsidRPr="00E46278" w:rsidRDefault="000D2D55" w:rsidP="000D2D55">
      <w:pPr>
        <w:pStyle w:val="normal0"/>
        <w:spacing w:before="240" w:after="0" w:line="240" w:lineRule="auto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="002D6BDB">
        <w:rPr>
          <w:rFonts w:eastAsia="Times" w:cs="Times"/>
          <w:sz w:val="24"/>
          <w:szCs w:val="24"/>
        </w:rPr>
        <w:t xml:space="preserve"> </w:t>
      </w:r>
      <w:r w:rsidR="002D6BDB" w:rsidRPr="00E46278">
        <w:rPr>
          <w:rFonts w:eastAsia="Times" w:cs="Times"/>
          <w:sz w:val="24"/>
          <w:szCs w:val="24"/>
        </w:rPr>
        <w:t>Assegurou a liberdade da pessoa e do pensamento, além de garantir a liberdade de crença religiosa e expressão intelectual.</w:t>
      </w:r>
    </w:p>
    <w:p w14:paraId="3D097F1F" w14:textId="77777777" w:rsidR="002D6BDB" w:rsidRDefault="002D6BDB" w:rsidP="002D6BDB">
      <w:pPr>
        <w:pStyle w:val="normal0"/>
        <w:rPr>
          <w:rFonts w:eastAsia="Times" w:cs="Times"/>
          <w:sz w:val="24"/>
          <w:szCs w:val="24"/>
        </w:rPr>
      </w:pPr>
    </w:p>
    <w:p w14:paraId="0D2A77CC" w14:textId="77777777" w:rsidR="000D2D55" w:rsidRPr="00E46278" w:rsidRDefault="000D2D55" w:rsidP="002D6BDB">
      <w:pPr>
        <w:pStyle w:val="normal0"/>
        <w:rPr>
          <w:rFonts w:eastAsia="Times" w:cs="Times"/>
          <w:sz w:val="24"/>
          <w:szCs w:val="24"/>
        </w:rPr>
      </w:pPr>
    </w:p>
    <w:p w14:paraId="305EA3E6" w14:textId="77777777" w:rsidR="002D6BDB" w:rsidRPr="00E46278" w:rsidRDefault="002D6BDB" w:rsidP="002D6BDB">
      <w:pPr>
        <w:pStyle w:val="normal0"/>
        <w:keepNext/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t>Questão 10</w:t>
      </w:r>
    </w:p>
    <w:p w14:paraId="39C28E04" w14:textId="49538B5C" w:rsidR="002D6BDB" w:rsidRPr="00E46278" w:rsidRDefault="00366C39" w:rsidP="002D6BDB">
      <w:pPr>
        <w:pStyle w:val="Professor"/>
      </w:pPr>
      <w:r>
        <w:t xml:space="preserve"> </w:t>
      </w:r>
    </w:p>
    <w:p w14:paraId="77CEF2A9" w14:textId="77777777" w:rsidR="002D6BDB" w:rsidRPr="00E46278" w:rsidRDefault="002D6BDB" w:rsidP="002D6BDB">
      <w:pPr>
        <w:pStyle w:val="normal0"/>
        <w:tabs>
          <w:tab w:val="left" w:pos="2533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Para tentar conter a crise econômica, alguns governos, após a redemocratização, elaboraram planos com medidas para estabilizar a economia. Associe os planos (coluna A) às suas principais medidas (coluna B).</w:t>
      </w:r>
    </w:p>
    <w:p w14:paraId="59403AF9" w14:textId="77777777" w:rsidR="002D6BDB" w:rsidRPr="00E46278" w:rsidRDefault="002D6BDB" w:rsidP="002D6BDB">
      <w:pPr>
        <w:pStyle w:val="normal0"/>
        <w:tabs>
          <w:tab w:val="left" w:pos="859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10234CC9" w14:textId="77777777" w:rsidR="002D6BDB" w:rsidRPr="0040704D" w:rsidRDefault="002D6BDB" w:rsidP="002D6BDB">
      <w:pPr>
        <w:pStyle w:val="normal0"/>
        <w:spacing w:after="0" w:line="240" w:lineRule="auto"/>
        <w:jc w:val="both"/>
        <w:rPr>
          <w:rFonts w:eastAsia="Times" w:cs="Times"/>
          <w:b/>
          <w:sz w:val="24"/>
          <w:szCs w:val="24"/>
        </w:rPr>
      </w:pPr>
      <w:r w:rsidRPr="0040704D">
        <w:rPr>
          <w:rFonts w:eastAsia="Times" w:cs="Times"/>
          <w:b/>
          <w:sz w:val="24"/>
          <w:szCs w:val="24"/>
        </w:rPr>
        <w:t>Coluna A</w:t>
      </w:r>
    </w:p>
    <w:p w14:paraId="354564D5" w14:textId="77777777" w:rsidR="002D6BDB" w:rsidRDefault="002D6BDB" w:rsidP="002D6BDB">
      <w:pPr>
        <w:pStyle w:val="normal0"/>
        <w:numPr>
          <w:ilvl w:val="0"/>
          <w:numId w:val="11"/>
        </w:numPr>
        <w:tabs>
          <w:tab w:val="left" w:pos="2533"/>
        </w:tabs>
        <w:spacing w:after="0" w:line="240" w:lineRule="auto"/>
        <w:ind w:hanging="360"/>
        <w:jc w:val="both"/>
        <w:rPr>
          <w:rFonts w:eastAsia="Times" w:cs="Times"/>
          <w:sz w:val="24"/>
          <w:szCs w:val="24"/>
        </w:rPr>
        <w:sectPr w:rsidR="002D6BDB" w:rsidSect="0040704D"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423A007E" w14:textId="77777777" w:rsidR="002D6BDB" w:rsidRPr="00E46278" w:rsidRDefault="002D6BDB" w:rsidP="002D6BDB">
      <w:pPr>
        <w:pStyle w:val="normal0"/>
        <w:numPr>
          <w:ilvl w:val="0"/>
          <w:numId w:val="11"/>
        </w:numPr>
        <w:tabs>
          <w:tab w:val="left" w:pos="2533"/>
        </w:tabs>
        <w:spacing w:after="0" w:line="240" w:lineRule="auto"/>
        <w:ind w:hanging="36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lastRenderedPageBreak/>
        <w:t>Plano Cruzado</w:t>
      </w:r>
    </w:p>
    <w:p w14:paraId="4631B5B1" w14:textId="77777777" w:rsidR="002D6BDB" w:rsidRPr="00E46278" w:rsidRDefault="002D6BDB" w:rsidP="002D6BDB">
      <w:pPr>
        <w:pStyle w:val="normal0"/>
        <w:numPr>
          <w:ilvl w:val="0"/>
          <w:numId w:val="11"/>
        </w:numPr>
        <w:tabs>
          <w:tab w:val="left" w:pos="2533"/>
        </w:tabs>
        <w:spacing w:after="0" w:line="240" w:lineRule="auto"/>
        <w:ind w:hanging="36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lastRenderedPageBreak/>
        <w:t>Plano Collor</w:t>
      </w:r>
    </w:p>
    <w:p w14:paraId="7C1431EC" w14:textId="77777777" w:rsidR="002D6BDB" w:rsidRPr="00E46278" w:rsidRDefault="002D6BDB" w:rsidP="002D6BDB">
      <w:pPr>
        <w:pStyle w:val="normal0"/>
        <w:numPr>
          <w:ilvl w:val="0"/>
          <w:numId w:val="11"/>
        </w:numPr>
        <w:tabs>
          <w:tab w:val="left" w:pos="2533"/>
        </w:tabs>
        <w:spacing w:after="0" w:line="240" w:lineRule="auto"/>
        <w:ind w:hanging="36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lastRenderedPageBreak/>
        <w:t>Plano Real</w:t>
      </w:r>
    </w:p>
    <w:p w14:paraId="2DCC16C8" w14:textId="77777777" w:rsidR="002D6BDB" w:rsidRDefault="002D6BDB" w:rsidP="002D6BDB">
      <w:pPr>
        <w:pStyle w:val="normal0"/>
        <w:tabs>
          <w:tab w:val="left" w:pos="2533"/>
        </w:tabs>
        <w:spacing w:after="0" w:line="240" w:lineRule="auto"/>
        <w:jc w:val="both"/>
        <w:rPr>
          <w:rFonts w:eastAsia="Times" w:cs="Times"/>
          <w:sz w:val="24"/>
          <w:szCs w:val="24"/>
        </w:rPr>
        <w:sectPr w:rsidR="002D6BDB" w:rsidSect="0040704D">
          <w:type w:val="continuous"/>
          <w:pgSz w:w="11906" w:h="16838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14:paraId="0992CDCD" w14:textId="77777777" w:rsidR="002D6BDB" w:rsidRPr="00E46278" w:rsidRDefault="002D6BDB" w:rsidP="002D6BDB">
      <w:pPr>
        <w:pStyle w:val="normal0"/>
        <w:tabs>
          <w:tab w:val="left" w:pos="2533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5FEDEE76" w14:textId="77777777" w:rsidR="002D6BDB" w:rsidRPr="0040704D" w:rsidRDefault="002D6BDB" w:rsidP="002D6BDB">
      <w:pPr>
        <w:pStyle w:val="normal0"/>
        <w:spacing w:after="0" w:line="240" w:lineRule="auto"/>
        <w:jc w:val="both"/>
        <w:rPr>
          <w:rFonts w:eastAsia="Times" w:cs="Times"/>
          <w:b/>
          <w:sz w:val="24"/>
          <w:szCs w:val="24"/>
        </w:rPr>
      </w:pPr>
      <w:r w:rsidRPr="0040704D">
        <w:rPr>
          <w:rFonts w:eastAsia="Times" w:cs="Times"/>
          <w:b/>
          <w:sz w:val="24"/>
          <w:szCs w:val="24"/>
        </w:rPr>
        <w:t>Coluna B</w:t>
      </w:r>
    </w:p>
    <w:p w14:paraId="45E21F86" w14:textId="77777777" w:rsidR="002D6BDB" w:rsidRPr="00E46278" w:rsidRDefault="002D6BDB" w:rsidP="000D2D55">
      <w:pPr>
        <w:pStyle w:val="normal0"/>
        <w:tabs>
          <w:tab w:val="left" w:pos="2533"/>
        </w:tabs>
        <w:spacing w:before="240" w:after="0" w:line="240" w:lineRule="auto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(   ) Mudou a moeda de cruzado para cruzeiro.</w:t>
      </w:r>
    </w:p>
    <w:p w14:paraId="0EE03EC9" w14:textId="77777777" w:rsidR="002D6BDB" w:rsidRPr="00E46278" w:rsidRDefault="002D6BDB" w:rsidP="000D2D55">
      <w:pPr>
        <w:pStyle w:val="normal0"/>
        <w:tabs>
          <w:tab w:val="left" w:pos="2533"/>
        </w:tabs>
        <w:spacing w:before="240" w:after="0" w:line="240" w:lineRule="auto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 xml:space="preserve">(  </w:t>
      </w:r>
      <w:r>
        <w:rPr>
          <w:rFonts w:eastAsia="Times" w:cs="Times"/>
          <w:sz w:val="24"/>
          <w:szCs w:val="24"/>
        </w:rPr>
        <w:t xml:space="preserve"> </w:t>
      </w:r>
      <w:r w:rsidRPr="00E46278">
        <w:rPr>
          <w:rFonts w:eastAsia="Times" w:cs="Times"/>
          <w:sz w:val="24"/>
          <w:szCs w:val="24"/>
        </w:rPr>
        <w:t>) Foi  recebido com desconfiança pelas oposições, mas ganhou o apoio crescente de parte da população. Não promovia o congelamento de preços e salários, mas previa o controle da inflação.</w:t>
      </w:r>
    </w:p>
    <w:p w14:paraId="4BD55619" w14:textId="77777777" w:rsidR="002D6BDB" w:rsidRPr="00E46278" w:rsidRDefault="002D6BDB" w:rsidP="000D2D55">
      <w:pPr>
        <w:pStyle w:val="normal0"/>
        <w:tabs>
          <w:tab w:val="left" w:pos="2533"/>
        </w:tabs>
        <w:spacing w:before="240" w:after="0" w:line="240" w:lineRule="auto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 xml:space="preserve">( </w:t>
      </w:r>
      <w:r>
        <w:rPr>
          <w:rFonts w:eastAsia="Times" w:cs="Times"/>
          <w:sz w:val="24"/>
          <w:szCs w:val="24"/>
        </w:rPr>
        <w:t xml:space="preserve"> </w:t>
      </w:r>
      <w:r w:rsidRPr="00E46278">
        <w:rPr>
          <w:rFonts w:eastAsia="Times" w:cs="Times"/>
          <w:sz w:val="24"/>
          <w:szCs w:val="24"/>
        </w:rPr>
        <w:t xml:space="preserve"> ) Para tentar implementar uma política social, o governo defendeu o lançamento de medidas para combater a inflação. Entre essas medidas estavam o congelamento de preços das mercadorias e de salários e o fim da correção monetária.</w:t>
      </w:r>
    </w:p>
    <w:p w14:paraId="5254D5F2" w14:textId="77777777" w:rsidR="002D6BDB" w:rsidRPr="00E46278" w:rsidRDefault="002D6BDB" w:rsidP="000D2D55">
      <w:pPr>
        <w:pStyle w:val="normal0"/>
        <w:tabs>
          <w:tab w:val="left" w:pos="2533"/>
        </w:tabs>
        <w:spacing w:before="240" w:after="0" w:line="240" w:lineRule="auto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(   ) Mudou a moeda de cruzeiro para cruzado.</w:t>
      </w:r>
    </w:p>
    <w:p w14:paraId="1BA08F17" w14:textId="77777777" w:rsidR="002D6BDB" w:rsidRPr="00E46278" w:rsidRDefault="002D6BDB" w:rsidP="000D2D55">
      <w:pPr>
        <w:pStyle w:val="normal0"/>
        <w:tabs>
          <w:tab w:val="left" w:pos="2533"/>
        </w:tabs>
        <w:spacing w:before="240" w:after="0" w:line="240" w:lineRule="auto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 xml:space="preserve">(  </w:t>
      </w:r>
      <w:r>
        <w:rPr>
          <w:rFonts w:eastAsia="Times" w:cs="Times"/>
          <w:sz w:val="24"/>
          <w:szCs w:val="24"/>
        </w:rPr>
        <w:t xml:space="preserve"> </w:t>
      </w:r>
      <w:r w:rsidRPr="00E46278">
        <w:rPr>
          <w:rFonts w:eastAsia="Times" w:cs="Times"/>
          <w:sz w:val="24"/>
          <w:szCs w:val="24"/>
        </w:rPr>
        <w:t>) O impacto do plano foi violento pois atingiu grande parte da população ao bloquear contas e aplicações financeiras. O objetivo alegado era conter a hiperinflação.</w:t>
      </w:r>
    </w:p>
    <w:p w14:paraId="799E2797" w14:textId="77777777" w:rsidR="002D6BDB" w:rsidRPr="00E46278" w:rsidRDefault="002D6BDB" w:rsidP="000D2D55">
      <w:pPr>
        <w:pStyle w:val="normal0"/>
        <w:tabs>
          <w:tab w:val="left" w:pos="2533"/>
        </w:tabs>
        <w:spacing w:before="240" w:after="0" w:line="240" w:lineRule="auto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(   ) Mudou a moeda de cruzeiro para real.</w:t>
      </w:r>
    </w:p>
    <w:p w14:paraId="4361BB93" w14:textId="77777777" w:rsidR="002D6BDB" w:rsidRPr="00E46278" w:rsidRDefault="002D6BDB" w:rsidP="002D6BDB">
      <w:pPr>
        <w:pStyle w:val="normal0"/>
        <w:tabs>
          <w:tab w:val="left" w:pos="2533"/>
        </w:tabs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1765C9A7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A sequência correta de preenchimento dos parênteses, de cima para baixo, é :</w:t>
      </w:r>
    </w:p>
    <w:p w14:paraId="36F5B794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0B906D2E" w14:textId="77777777" w:rsidR="002D6BDB" w:rsidRPr="00366C39" w:rsidRDefault="002D6BDB" w:rsidP="002D6BDB">
      <w:pPr>
        <w:pStyle w:val="normal0"/>
        <w:numPr>
          <w:ilvl w:val="0"/>
          <w:numId w:val="12"/>
        </w:numPr>
        <w:spacing w:after="0" w:line="240" w:lineRule="auto"/>
        <w:ind w:hanging="360"/>
        <w:jc w:val="both"/>
        <w:rPr>
          <w:rFonts w:eastAsia="Times" w:cs="Times"/>
          <w:color w:val="000000" w:themeColor="text1"/>
          <w:sz w:val="24"/>
          <w:szCs w:val="24"/>
        </w:rPr>
      </w:pPr>
      <w:r w:rsidRPr="00366C39">
        <w:rPr>
          <w:rFonts w:eastAsia="Times" w:cs="Times"/>
          <w:color w:val="000000" w:themeColor="text1"/>
          <w:sz w:val="24"/>
          <w:szCs w:val="24"/>
        </w:rPr>
        <w:t xml:space="preserve">1-3-2-2-1-3        B. 2-1-1-3-3-2      C. 2-3-1-1-2-3     D. 2-1-2-3-3-1     </w:t>
      </w:r>
    </w:p>
    <w:p w14:paraId="0893AFD5" w14:textId="77777777" w:rsidR="000D2D55" w:rsidRDefault="000D2D55" w:rsidP="002D6BDB">
      <w:pPr>
        <w:pStyle w:val="normal0"/>
        <w:keepNext/>
        <w:spacing w:before="240" w:after="60"/>
        <w:rPr>
          <w:rFonts w:eastAsia="Times" w:cs="Times"/>
          <w:b/>
          <w:i/>
          <w:sz w:val="24"/>
          <w:szCs w:val="24"/>
        </w:rPr>
      </w:pPr>
    </w:p>
    <w:p w14:paraId="3EB92AF8" w14:textId="77777777" w:rsidR="002D6BDB" w:rsidRPr="00E46278" w:rsidRDefault="002D6BDB" w:rsidP="002D6BDB">
      <w:pPr>
        <w:pStyle w:val="normal0"/>
        <w:keepNext/>
        <w:spacing w:before="240" w:after="60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t>Questão 11</w:t>
      </w:r>
    </w:p>
    <w:p w14:paraId="60B23AD7" w14:textId="5F329EBB" w:rsidR="002D6BDB" w:rsidRPr="00E46278" w:rsidRDefault="00366C39" w:rsidP="002D6BDB">
      <w:pPr>
        <w:pStyle w:val="Professor"/>
      </w:pPr>
      <w:r>
        <w:t xml:space="preserve"> </w:t>
      </w:r>
    </w:p>
    <w:p w14:paraId="308846A3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Durante os governos Fernando Henrique Cardoso, Luiz Inácio Lula da Silva e Dilma Rousseff houve mudanças significativas que modernizaram a sociedade brasileira. Sobre as principais medidas estabelecidas durante esses governos, analise as proposições a seguir e indique se são verdadeiras (V) ou falsas (F):</w:t>
      </w:r>
    </w:p>
    <w:p w14:paraId="770AB0B4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7029F342" w14:textId="77777777" w:rsidR="002D6BDB" w:rsidRPr="00E46278" w:rsidRDefault="002D6BDB" w:rsidP="002D6BDB">
      <w:pPr>
        <w:pStyle w:val="normal0"/>
        <w:numPr>
          <w:ilvl w:val="0"/>
          <w:numId w:val="14"/>
        </w:numPr>
        <w:spacing w:before="240" w:after="0" w:line="240" w:lineRule="auto"/>
        <w:ind w:left="714" w:hanging="357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O governo Dilma Rousseff manteve as linhas gerais do governo Lula e a continuidade dos programas sociais promoveu a diminuição do analfabetismo e a redução da pobreza extrema.</w:t>
      </w:r>
    </w:p>
    <w:p w14:paraId="14660D36" w14:textId="77777777" w:rsidR="002D6BDB" w:rsidRPr="00E46278" w:rsidRDefault="002D6BDB" w:rsidP="002D6BDB">
      <w:pPr>
        <w:pStyle w:val="normal0"/>
        <w:numPr>
          <w:ilvl w:val="0"/>
          <w:numId w:val="14"/>
        </w:numPr>
        <w:spacing w:before="240" w:after="0" w:line="240" w:lineRule="auto"/>
        <w:ind w:left="714" w:hanging="357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Fernando Henrique Cardoso foi o primeiro presidente brasileiro a exercer dois mandatos consecutivos. No final do segundo mandato, com a popularidade em alta, FHC conseguiu eleger o seu sucesso, na eleição de 2002.</w:t>
      </w:r>
    </w:p>
    <w:p w14:paraId="2A158931" w14:textId="77777777" w:rsidR="002D6BDB" w:rsidRPr="00E46278" w:rsidRDefault="002D6BDB" w:rsidP="002D6BDB">
      <w:pPr>
        <w:pStyle w:val="normal0"/>
        <w:numPr>
          <w:ilvl w:val="0"/>
          <w:numId w:val="14"/>
        </w:numPr>
        <w:spacing w:before="240" w:after="0" w:line="240" w:lineRule="auto"/>
        <w:ind w:left="714" w:hanging="357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 xml:space="preserve">Luiz Inácio Lula da Silva foi o primeiro político de origem popular a chegar à Presidência, com um programa que previa mudanças radicais e profundas na economia e nas políticas sociais. </w:t>
      </w:r>
    </w:p>
    <w:p w14:paraId="173CD599" w14:textId="77777777" w:rsidR="002D6BDB" w:rsidRPr="00E46278" w:rsidRDefault="002D6BDB" w:rsidP="002D6BDB">
      <w:pPr>
        <w:pStyle w:val="normal0"/>
        <w:numPr>
          <w:ilvl w:val="0"/>
          <w:numId w:val="14"/>
        </w:numPr>
        <w:spacing w:before="240" w:after="0" w:line="240" w:lineRule="auto"/>
        <w:ind w:left="714" w:hanging="357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 xml:space="preserve">Durante o governo Lula houve o controle da inflação, o crescimento das </w:t>
      </w:r>
      <w:r w:rsidRPr="00E46278">
        <w:rPr>
          <w:rFonts w:eastAsia="Times" w:cs="Times"/>
          <w:sz w:val="24"/>
          <w:szCs w:val="24"/>
        </w:rPr>
        <w:lastRenderedPageBreak/>
        <w:t>exportações, a queda nos índices de desemprego e o aumento do Produto Interno Bruto (PIB).</w:t>
      </w:r>
    </w:p>
    <w:p w14:paraId="13DB1C49" w14:textId="77777777" w:rsidR="002D6BDB" w:rsidRPr="00E46278" w:rsidRDefault="002D6BDB" w:rsidP="002D6BDB">
      <w:pPr>
        <w:pStyle w:val="normal0"/>
        <w:numPr>
          <w:ilvl w:val="0"/>
          <w:numId w:val="14"/>
        </w:numPr>
        <w:spacing w:before="240" w:after="0" w:line="240" w:lineRule="auto"/>
        <w:ind w:left="714" w:hanging="357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O governo FHC buscou reduzir o papel do Estado, promovendo a privatização de empresas de telecomunicações, de siderurgia e do setor químico e aprimorar a gestão de finanças públicas com a Lei de Responsabilidade Fiscal (LRF).</w:t>
      </w:r>
    </w:p>
    <w:p w14:paraId="57D8DDDB" w14:textId="77777777" w:rsidR="002D6BDB" w:rsidRPr="00E46278" w:rsidRDefault="002D6BDB" w:rsidP="002D6BDB">
      <w:pPr>
        <w:pStyle w:val="normal0"/>
        <w:numPr>
          <w:ilvl w:val="0"/>
          <w:numId w:val="14"/>
        </w:numPr>
        <w:spacing w:before="240" w:after="0" w:line="240" w:lineRule="auto"/>
        <w:ind w:left="714" w:hanging="357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 xml:space="preserve">Com altos índices de popularidade,  devido à estabilidade política e econômica, Dilma Rousseff conseguiu se reeleger  em 2014. </w:t>
      </w:r>
    </w:p>
    <w:p w14:paraId="35C40362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3BC2A4DD" w14:textId="77777777" w:rsidR="002D6BDB" w:rsidRDefault="002D6BDB" w:rsidP="002D6BDB">
      <w:pPr>
        <w:pStyle w:val="normal0"/>
        <w:spacing w:after="0" w:line="240" w:lineRule="auto"/>
        <w:ind w:left="360"/>
        <w:jc w:val="both"/>
        <w:rPr>
          <w:rFonts w:eastAsia="Times" w:cs="Times"/>
          <w:spacing w:val="-4"/>
          <w:sz w:val="24"/>
          <w:szCs w:val="24"/>
        </w:rPr>
        <w:sectPr w:rsidR="002D6BDB" w:rsidSect="000D2D5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53B7918" w14:textId="6E633736" w:rsidR="002D6BDB" w:rsidRPr="00366C39" w:rsidRDefault="000D2D55" w:rsidP="002D6BDB">
      <w:pPr>
        <w:pStyle w:val="normal0"/>
        <w:spacing w:after="0" w:line="240" w:lineRule="auto"/>
        <w:ind w:left="360"/>
        <w:jc w:val="both"/>
        <w:rPr>
          <w:rFonts w:eastAsia="Times" w:cs="Times"/>
          <w:color w:val="000000" w:themeColor="text1"/>
          <w:spacing w:val="-4"/>
          <w:sz w:val="24"/>
          <w:szCs w:val="24"/>
        </w:rPr>
      </w:pPr>
      <w:r w:rsidRPr="00366C39">
        <w:rPr>
          <w:rFonts w:eastAsia="Times" w:cs="Times"/>
          <w:color w:val="000000" w:themeColor="text1"/>
          <w:spacing w:val="-4"/>
          <w:sz w:val="24"/>
          <w:szCs w:val="24"/>
        </w:rPr>
        <w:lastRenderedPageBreak/>
        <w:t>a)</w:t>
      </w:r>
      <w:r w:rsidR="002D6BDB" w:rsidRPr="00366C39">
        <w:rPr>
          <w:rFonts w:eastAsia="Times" w:cs="Times"/>
          <w:color w:val="000000" w:themeColor="text1"/>
          <w:spacing w:val="-4"/>
          <w:sz w:val="24"/>
          <w:szCs w:val="24"/>
        </w:rPr>
        <w:t xml:space="preserve"> V-F-F-V-V-F</w:t>
      </w:r>
    </w:p>
    <w:p w14:paraId="45A15A25" w14:textId="068A6202" w:rsidR="002D6BDB" w:rsidRDefault="000D2D55" w:rsidP="002D6BDB">
      <w:pPr>
        <w:pStyle w:val="normal0"/>
        <w:spacing w:after="0" w:line="240" w:lineRule="auto"/>
        <w:ind w:left="360"/>
        <w:jc w:val="both"/>
        <w:rPr>
          <w:rFonts w:eastAsia="Times" w:cs="Times"/>
          <w:spacing w:val="-4"/>
          <w:sz w:val="24"/>
          <w:szCs w:val="24"/>
        </w:rPr>
      </w:pPr>
      <w:r>
        <w:rPr>
          <w:rFonts w:eastAsia="Times" w:cs="Times"/>
          <w:spacing w:val="-4"/>
          <w:sz w:val="24"/>
          <w:szCs w:val="24"/>
        </w:rPr>
        <w:t>b)</w:t>
      </w:r>
      <w:r w:rsidR="002D6BDB" w:rsidRPr="0079464F">
        <w:rPr>
          <w:rFonts w:eastAsia="Times" w:cs="Times"/>
          <w:spacing w:val="-4"/>
          <w:sz w:val="24"/>
          <w:szCs w:val="24"/>
        </w:rPr>
        <w:t xml:space="preserve"> V-V-F-V-V-F </w:t>
      </w:r>
    </w:p>
    <w:p w14:paraId="5A0C21C5" w14:textId="46811D90" w:rsidR="002D6BDB" w:rsidRDefault="000D2D55" w:rsidP="002D6BDB">
      <w:pPr>
        <w:pStyle w:val="normal0"/>
        <w:spacing w:after="0" w:line="240" w:lineRule="auto"/>
        <w:ind w:left="360"/>
        <w:jc w:val="both"/>
        <w:rPr>
          <w:rFonts w:eastAsia="Times" w:cs="Times"/>
          <w:spacing w:val="-4"/>
          <w:sz w:val="24"/>
          <w:szCs w:val="24"/>
        </w:rPr>
      </w:pPr>
      <w:r>
        <w:rPr>
          <w:rFonts w:eastAsia="Times" w:cs="Times"/>
          <w:spacing w:val="-4"/>
          <w:sz w:val="24"/>
          <w:szCs w:val="24"/>
        </w:rPr>
        <w:lastRenderedPageBreak/>
        <w:t>c)</w:t>
      </w:r>
      <w:r w:rsidR="002D6BDB" w:rsidRPr="0079464F">
        <w:rPr>
          <w:rFonts w:eastAsia="Times" w:cs="Times"/>
          <w:spacing w:val="-4"/>
          <w:sz w:val="24"/>
          <w:szCs w:val="24"/>
        </w:rPr>
        <w:t xml:space="preserve"> F-V-F-V-V-V </w:t>
      </w:r>
    </w:p>
    <w:p w14:paraId="1E7864BA" w14:textId="66468718" w:rsidR="002D6BDB" w:rsidRDefault="000D2D55" w:rsidP="002D6BDB">
      <w:pPr>
        <w:pStyle w:val="normal0"/>
        <w:spacing w:after="0" w:line="240" w:lineRule="auto"/>
        <w:ind w:left="360"/>
        <w:jc w:val="both"/>
        <w:rPr>
          <w:rFonts w:eastAsia="Times" w:cs="Times"/>
          <w:spacing w:val="-4"/>
          <w:sz w:val="24"/>
          <w:szCs w:val="24"/>
        </w:rPr>
      </w:pPr>
      <w:r>
        <w:rPr>
          <w:rFonts w:eastAsia="Times" w:cs="Times"/>
          <w:spacing w:val="-4"/>
          <w:sz w:val="24"/>
          <w:szCs w:val="24"/>
        </w:rPr>
        <w:t>d)</w:t>
      </w:r>
      <w:r w:rsidR="002D6BDB" w:rsidRPr="0079464F">
        <w:rPr>
          <w:rFonts w:eastAsia="Times" w:cs="Times"/>
          <w:spacing w:val="-4"/>
          <w:sz w:val="24"/>
          <w:szCs w:val="24"/>
        </w:rPr>
        <w:t xml:space="preserve"> V-F-V-V-V-F </w:t>
      </w:r>
    </w:p>
    <w:p w14:paraId="0BBCE51A" w14:textId="7AB095FF" w:rsidR="002D6BDB" w:rsidRPr="0079464F" w:rsidRDefault="000D2D55" w:rsidP="002D6BDB">
      <w:pPr>
        <w:pStyle w:val="normal0"/>
        <w:spacing w:after="0" w:line="240" w:lineRule="auto"/>
        <w:ind w:left="360"/>
        <w:jc w:val="both"/>
        <w:rPr>
          <w:rFonts w:eastAsia="Times" w:cs="Times"/>
          <w:spacing w:val="-4"/>
          <w:sz w:val="24"/>
          <w:szCs w:val="24"/>
        </w:rPr>
      </w:pPr>
      <w:r>
        <w:rPr>
          <w:rFonts w:eastAsia="Times" w:cs="Times"/>
          <w:spacing w:val="-4"/>
          <w:sz w:val="24"/>
          <w:szCs w:val="24"/>
        </w:rPr>
        <w:lastRenderedPageBreak/>
        <w:t>e)</w:t>
      </w:r>
      <w:r w:rsidR="002D6BDB">
        <w:rPr>
          <w:rFonts w:eastAsia="Times" w:cs="Times"/>
          <w:spacing w:val="-4"/>
          <w:sz w:val="24"/>
          <w:szCs w:val="24"/>
        </w:rPr>
        <w:t xml:space="preserve"> </w:t>
      </w:r>
      <w:r w:rsidR="002D6BDB" w:rsidRPr="0079464F">
        <w:rPr>
          <w:rFonts w:eastAsia="Times" w:cs="Times"/>
          <w:spacing w:val="-4"/>
          <w:sz w:val="24"/>
          <w:szCs w:val="24"/>
        </w:rPr>
        <w:t>V-F-F-V-V-F</w:t>
      </w:r>
    </w:p>
    <w:p w14:paraId="68ADCC64" w14:textId="77777777" w:rsidR="002D6BDB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  <w:sectPr w:rsidR="002D6BDB" w:rsidSect="000D2D55">
          <w:type w:val="continuous"/>
          <w:pgSz w:w="11906" w:h="16838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14:paraId="6E871023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4E82F990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11ACE40E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b/>
          <w:i/>
          <w:sz w:val="24"/>
          <w:szCs w:val="24"/>
        </w:rPr>
        <w:t>Questão 12</w:t>
      </w:r>
    </w:p>
    <w:p w14:paraId="30B59F4A" w14:textId="0D41A369" w:rsidR="002D6BDB" w:rsidRPr="00E46278" w:rsidRDefault="00366C39" w:rsidP="002D6BDB">
      <w:pPr>
        <w:pStyle w:val="Professor"/>
      </w:pPr>
      <w:r>
        <w:t xml:space="preserve"> </w:t>
      </w:r>
    </w:p>
    <w:p w14:paraId="42ACA82F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Depois de 21 anos de ditadura militar, com a redemocratização, o Brasil conseguiu nos últimos 30 anos conquistas importantes para a sociedade brasileira.</w:t>
      </w:r>
    </w:p>
    <w:p w14:paraId="74BCE5CB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p w14:paraId="0DC88AF8" w14:textId="77777777" w:rsidR="002D6BDB" w:rsidRDefault="002D6BDB" w:rsidP="002D6BDB">
      <w:pPr>
        <w:pStyle w:val="normal0"/>
        <w:numPr>
          <w:ilvl w:val="0"/>
          <w:numId w:val="13"/>
        </w:numPr>
        <w:spacing w:after="0" w:line="240" w:lineRule="auto"/>
        <w:ind w:hanging="36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t>Aponte algumas conquistas sociais que contribuíram para fortalecer as instituições brasileiras.</w:t>
      </w:r>
    </w:p>
    <w:p w14:paraId="61880710" w14:textId="77777777" w:rsidR="002D6BDB" w:rsidRPr="00E46278" w:rsidRDefault="002D6BDB" w:rsidP="002D6BDB">
      <w:pPr>
        <w:pStyle w:val="normal0"/>
        <w:spacing w:after="0" w:line="240" w:lineRule="auto"/>
        <w:jc w:val="both"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D6BDB" w:rsidRPr="0079464F" w14:paraId="6CBA5D92" w14:textId="77777777" w:rsidTr="000D2D55">
        <w:trPr>
          <w:trHeight w:val="680"/>
        </w:trPr>
        <w:tc>
          <w:tcPr>
            <w:tcW w:w="8720" w:type="dxa"/>
          </w:tcPr>
          <w:p w14:paraId="3A83C8C7" w14:textId="2873EC31" w:rsidR="002D6BDB" w:rsidRPr="0079464F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79464F" w14:paraId="7A43D3CA" w14:textId="77777777" w:rsidTr="000D2D55">
        <w:trPr>
          <w:trHeight w:val="680"/>
        </w:trPr>
        <w:tc>
          <w:tcPr>
            <w:tcW w:w="8720" w:type="dxa"/>
          </w:tcPr>
          <w:p w14:paraId="44A49DBA" w14:textId="5CD9400F" w:rsidR="002D6BDB" w:rsidRPr="0079464F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79464F" w14:paraId="64B6AD19" w14:textId="77777777" w:rsidTr="000D2D55">
        <w:trPr>
          <w:trHeight w:val="680"/>
        </w:trPr>
        <w:tc>
          <w:tcPr>
            <w:tcW w:w="8720" w:type="dxa"/>
          </w:tcPr>
          <w:p w14:paraId="1720E9D1" w14:textId="3AF1B3F8" w:rsidR="002D6BDB" w:rsidRPr="0079464F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79464F" w14:paraId="6CCE46CE" w14:textId="77777777" w:rsidTr="000D2D55">
        <w:trPr>
          <w:trHeight w:val="680"/>
        </w:trPr>
        <w:tc>
          <w:tcPr>
            <w:tcW w:w="8720" w:type="dxa"/>
          </w:tcPr>
          <w:p w14:paraId="4F1B7E6F" w14:textId="2CE5B994" w:rsidR="002D6BDB" w:rsidRPr="0079464F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79464F" w14:paraId="6F032712" w14:textId="77777777" w:rsidTr="000D2D55">
        <w:trPr>
          <w:trHeight w:val="680"/>
        </w:trPr>
        <w:tc>
          <w:tcPr>
            <w:tcW w:w="8720" w:type="dxa"/>
          </w:tcPr>
          <w:p w14:paraId="407F4EE9" w14:textId="07F81939" w:rsidR="002D6BDB" w:rsidRPr="0079464F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79464F" w14:paraId="568B6203" w14:textId="77777777" w:rsidTr="000D2D55">
        <w:trPr>
          <w:trHeight w:val="680"/>
        </w:trPr>
        <w:tc>
          <w:tcPr>
            <w:tcW w:w="8720" w:type="dxa"/>
          </w:tcPr>
          <w:p w14:paraId="66FEC2FD" w14:textId="77777777" w:rsidR="002D6BDB" w:rsidRPr="0079464F" w:rsidRDefault="002D6BDB" w:rsidP="00F919DD">
            <w:pPr>
              <w:pStyle w:val="Professor"/>
            </w:pPr>
          </w:p>
        </w:tc>
      </w:tr>
      <w:tr w:rsidR="000D2D55" w:rsidRPr="0079464F" w14:paraId="4F245E73" w14:textId="77777777" w:rsidTr="000D2D55">
        <w:trPr>
          <w:trHeight w:val="680"/>
        </w:trPr>
        <w:tc>
          <w:tcPr>
            <w:tcW w:w="8720" w:type="dxa"/>
          </w:tcPr>
          <w:p w14:paraId="71AE84AA" w14:textId="77777777" w:rsidR="000D2D55" w:rsidRPr="0079464F" w:rsidRDefault="000D2D55" w:rsidP="00F919DD">
            <w:pPr>
              <w:pStyle w:val="Professor"/>
            </w:pPr>
          </w:p>
        </w:tc>
      </w:tr>
      <w:tr w:rsidR="000D2D55" w:rsidRPr="0079464F" w14:paraId="56D8B76E" w14:textId="77777777" w:rsidTr="000D2D55">
        <w:trPr>
          <w:trHeight w:val="680"/>
        </w:trPr>
        <w:tc>
          <w:tcPr>
            <w:tcW w:w="8720" w:type="dxa"/>
          </w:tcPr>
          <w:p w14:paraId="0C37E1A9" w14:textId="77777777" w:rsidR="000D2D55" w:rsidRPr="0079464F" w:rsidRDefault="000D2D55" w:rsidP="00F919DD">
            <w:pPr>
              <w:pStyle w:val="Professor"/>
            </w:pPr>
          </w:p>
        </w:tc>
      </w:tr>
      <w:tr w:rsidR="002D6BDB" w:rsidRPr="0079464F" w14:paraId="651EFBB4" w14:textId="77777777" w:rsidTr="000D2D55">
        <w:trPr>
          <w:trHeight w:val="680"/>
        </w:trPr>
        <w:tc>
          <w:tcPr>
            <w:tcW w:w="8720" w:type="dxa"/>
          </w:tcPr>
          <w:p w14:paraId="3C3C01D4" w14:textId="77777777" w:rsidR="002D6BDB" w:rsidRPr="0079464F" w:rsidRDefault="002D6BDB" w:rsidP="00F919DD">
            <w:pPr>
              <w:pStyle w:val="Professor"/>
            </w:pPr>
          </w:p>
        </w:tc>
      </w:tr>
    </w:tbl>
    <w:p w14:paraId="70AB127D" w14:textId="77777777" w:rsidR="002D6BDB" w:rsidRDefault="002D6BDB" w:rsidP="002D6BDB">
      <w:pPr>
        <w:pStyle w:val="Professor"/>
      </w:pPr>
    </w:p>
    <w:p w14:paraId="6DF1270A" w14:textId="77777777" w:rsidR="002D6BDB" w:rsidRPr="00E46278" w:rsidRDefault="002D6BDB" w:rsidP="002D6BDB">
      <w:pPr>
        <w:pStyle w:val="Professor"/>
      </w:pPr>
    </w:p>
    <w:p w14:paraId="57739E8C" w14:textId="77777777" w:rsidR="002D6BDB" w:rsidRPr="00E46278" w:rsidRDefault="002D6BDB" w:rsidP="002D6BDB">
      <w:pPr>
        <w:pStyle w:val="normal0"/>
        <w:numPr>
          <w:ilvl w:val="0"/>
          <w:numId w:val="13"/>
        </w:numPr>
        <w:spacing w:after="0" w:line="240" w:lineRule="auto"/>
        <w:ind w:hanging="360"/>
        <w:jc w:val="both"/>
        <w:rPr>
          <w:rFonts w:eastAsia="Times" w:cs="Times"/>
          <w:sz w:val="24"/>
          <w:szCs w:val="24"/>
        </w:rPr>
      </w:pPr>
      <w:r w:rsidRPr="00E46278">
        <w:rPr>
          <w:rFonts w:eastAsia="Times" w:cs="Times"/>
          <w:sz w:val="24"/>
          <w:szCs w:val="24"/>
        </w:rPr>
        <w:lastRenderedPageBreak/>
        <w:t>Quais são os desafios para a democracia brasileira em relação aos aspectos sociais?</w:t>
      </w:r>
    </w:p>
    <w:p w14:paraId="09963AB4" w14:textId="77777777" w:rsidR="002D6BDB" w:rsidRDefault="002D6BDB" w:rsidP="002D6BDB">
      <w:pPr>
        <w:pStyle w:val="normal0"/>
        <w:spacing w:after="0" w:line="240" w:lineRule="auto"/>
        <w:ind w:left="720"/>
        <w:jc w:val="both"/>
        <w:rPr>
          <w:rFonts w:eastAsia="Times" w:cs="Times"/>
          <w:color w:val="548DD4"/>
          <w:sz w:val="24"/>
          <w:szCs w:val="24"/>
        </w:rPr>
      </w:pPr>
    </w:p>
    <w:p w14:paraId="6356B6B3" w14:textId="77777777" w:rsidR="002D6BDB" w:rsidRDefault="002D6BDB" w:rsidP="002D6BDB">
      <w:pPr>
        <w:pStyle w:val="normal0"/>
        <w:spacing w:after="0" w:line="240" w:lineRule="auto"/>
        <w:ind w:left="720"/>
        <w:jc w:val="both"/>
        <w:rPr>
          <w:rFonts w:eastAsia="Times" w:cs="Times"/>
          <w:color w:val="548DD4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D6BDB" w:rsidRPr="0079464F" w14:paraId="29813919" w14:textId="77777777" w:rsidTr="000D2D55">
        <w:trPr>
          <w:trHeight w:val="680"/>
        </w:trPr>
        <w:tc>
          <w:tcPr>
            <w:tcW w:w="8720" w:type="dxa"/>
          </w:tcPr>
          <w:p w14:paraId="10ABCA6C" w14:textId="29ECFE85" w:rsidR="002D6BDB" w:rsidRPr="0079464F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79464F" w14:paraId="6935C0B8" w14:textId="77777777" w:rsidTr="000D2D55">
        <w:trPr>
          <w:trHeight w:val="680"/>
        </w:trPr>
        <w:tc>
          <w:tcPr>
            <w:tcW w:w="8720" w:type="dxa"/>
          </w:tcPr>
          <w:p w14:paraId="5D783FD5" w14:textId="33CFB98C" w:rsidR="002D6BDB" w:rsidRPr="0079464F" w:rsidRDefault="00366C39" w:rsidP="00F919DD">
            <w:pPr>
              <w:pStyle w:val="Professor"/>
            </w:pPr>
            <w:r>
              <w:t xml:space="preserve"> </w:t>
            </w:r>
          </w:p>
        </w:tc>
      </w:tr>
      <w:tr w:rsidR="002D6BDB" w:rsidRPr="0079464F" w14:paraId="03E03B18" w14:textId="77777777" w:rsidTr="000D2D55">
        <w:trPr>
          <w:trHeight w:val="680"/>
        </w:trPr>
        <w:tc>
          <w:tcPr>
            <w:tcW w:w="8720" w:type="dxa"/>
          </w:tcPr>
          <w:p w14:paraId="4E2F33BA" w14:textId="0A7D61E3" w:rsidR="002D6BDB" w:rsidRPr="0079464F" w:rsidRDefault="00366C39" w:rsidP="00F919DD">
            <w:pPr>
              <w:pStyle w:val="Professor"/>
            </w:pPr>
            <w:r>
              <w:t xml:space="preserve"> </w:t>
            </w:r>
            <w:bookmarkStart w:id="0" w:name="_GoBack"/>
            <w:bookmarkEnd w:id="0"/>
          </w:p>
        </w:tc>
      </w:tr>
      <w:tr w:rsidR="002D6BDB" w:rsidRPr="0079464F" w14:paraId="76444613" w14:textId="77777777" w:rsidTr="000D2D55">
        <w:trPr>
          <w:trHeight w:val="680"/>
        </w:trPr>
        <w:tc>
          <w:tcPr>
            <w:tcW w:w="8720" w:type="dxa"/>
          </w:tcPr>
          <w:p w14:paraId="4C47B700" w14:textId="77777777" w:rsidR="002D6BDB" w:rsidRPr="0079464F" w:rsidRDefault="002D6BDB" w:rsidP="00F919DD">
            <w:pPr>
              <w:pStyle w:val="Professor"/>
            </w:pPr>
          </w:p>
        </w:tc>
      </w:tr>
      <w:tr w:rsidR="000D2D55" w:rsidRPr="0079464F" w14:paraId="22C0454C" w14:textId="77777777" w:rsidTr="000D2D55">
        <w:trPr>
          <w:trHeight w:val="680"/>
        </w:trPr>
        <w:tc>
          <w:tcPr>
            <w:tcW w:w="8720" w:type="dxa"/>
          </w:tcPr>
          <w:p w14:paraId="0B5A501E" w14:textId="77777777" w:rsidR="000D2D55" w:rsidRPr="0079464F" w:rsidRDefault="000D2D55" w:rsidP="00F919DD">
            <w:pPr>
              <w:pStyle w:val="Professor"/>
            </w:pPr>
          </w:p>
        </w:tc>
      </w:tr>
      <w:tr w:rsidR="000D2D55" w:rsidRPr="0079464F" w14:paraId="6D89BF61" w14:textId="77777777" w:rsidTr="000D2D55">
        <w:trPr>
          <w:trHeight w:val="680"/>
        </w:trPr>
        <w:tc>
          <w:tcPr>
            <w:tcW w:w="8720" w:type="dxa"/>
          </w:tcPr>
          <w:p w14:paraId="4223ABFC" w14:textId="77777777" w:rsidR="000D2D55" w:rsidRPr="0079464F" w:rsidRDefault="000D2D55" w:rsidP="00F919DD">
            <w:pPr>
              <w:pStyle w:val="Professor"/>
            </w:pPr>
          </w:p>
        </w:tc>
      </w:tr>
      <w:tr w:rsidR="002D6BDB" w:rsidRPr="0079464F" w14:paraId="4757684C" w14:textId="77777777" w:rsidTr="000D2D55">
        <w:trPr>
          <w:trHeight w:val="680"/>
        </w:trPr>
        <w:tc>
          <w:tcPr>
            <w:tcW w:w="8720" w:type="dxa"/>
          </w:tcPr>
          <w:p w14:paraId="34414741" w14:textId="77777777" w:rsidR="002D6BDB" w:rsidRPr="0079464F" w:rsidRDefault="002D6BDB" w:rsidP="00F919DD">
            <w:pPr>
              <w:pStyle w:val="Professor"/>
            </w:pPr>
          </w:p>
        </w:tc>
      </w:tr>
    </w:tbl>
    <w:p w14:paraId="7F4903B9" w14:textId="77777777" w:rsidR="002D6BDB" w:rsidRPr="00E46278" w:rsidRDefault="002D6BDB" w:rsidP="002D6BDB">
      <w:pPr>
        <w:pStyle w:val="Professor"/>
      </w:pPr>
    </w:p>
    <w:p w14:paraId="2F20C16D" w14:textId="77777777" w:rsidR="002D6BDB" w:rsidRPr="00E46278" w:rsidRDefault="002D6BDB" w:rsidP="002D6BDB">
      <w:pPr>
        <w:pStyle w:val="normal0"/>
        <w:rPr>
          <w:rFonts w:eastAsia="Times" w:cs="Times"/>
          <w:sz w:val="24"/>
          <w:szCs w:val="24"/>
        </w:rPr>
      </w:pPr>
    </w:p>
    <w:p w14:paraId="16A937C2" w14:textId="77777777" w:rsidR="002D6BDB" w:rsidRPr="00E46278" w:rsidRDefault="002D6BDB" w:rsidP="002D6BDB">
      <w:pPr>
        <w:rPr>
          <w:rFonts w:ascii="Calibri" w:hAnsi="Calibri"/>
        </w:rPr>
      </w:pPr>
    </w:p>
    <w:p w14:paraId="37F9045A" w14:textId="77777777" w:rsidR="004F63AE" w:rsidRPr="002D6BDB" w:rsidRDefault="004F63AE" w:rsidP="002D6BDB"/>
    <w:sectPr w:rsidR="004F63AE" w:rsidRPr="002D6BDB" w:rsidSect="000F538B"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9D91A" w14:textId="77777777" w:rsidR="00D16523" w:rsidRDefault="00D16523" w:rsidP="009D410B">
      <w:pPr>
        <w:spacing w:after="0" w:line="240" w:lineRule="auto"/>
      </w:pPr>
      <w:r>
        <w:separator/>
      </w:r>
    </w:p>
  </w:endnote>
  <w:endnote w:type="continuationSeparator" w:id="0">
    <w:p w14:paraId="132C3239" w14:textId="77777777" w:rsidR="00D16523" w:rsidRDefault="00D16523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CC1E6" w14:textId="3CC7C23A" w:rsidR="002D6BDB" w:rsidRPr="009D410B" w:rsidRDefault="002D6BDB">
    <w:pPr>
      <w:pStyle w:val="Footer"/>
      <w:rPr>
        <w:color w:val="008BD2"/>
      </w:rPr>
    </w:pPr>
    <w:r>
      <w:rPr>
        <w:color w:val="008BD2"/>
      </w:rPr>
      <w:t>História</w:t>
    </w:r>
    <w:r w:rsidRPr="009D410B">
      <w:rPr>
        <w:color w:val="008BD2"/>
      </w:rPr>
      <w:t xml:space="preserve"> | </w:t>
    </w:r>
    <w:r>
      <w:rPr>
        <w:color w:val="008BD2"/>
      </w:rPr>
      <w:t>História Global | Volume 3 | 4º bimestre</w:t>
    </w:r>
    <w:r w:rsidRPr="009D410B">
      <w:rPr>
        <w:color w:val="008BD2"/>
      </w:rPr>
      <w:t xml:space="preserve"> | Editora</w:t>
    </w:r>
    <w:r>
      <w:rPr>
        <w:color w:val="008BD2"/>
      </w:rPr>
      <w:t xml:space="preserve"> Saraiva</w:t>
    </w:r>
    <w:sdt>
      <w:sdtPr>
        <w:rPr>
          <w:color w:val="008BD2"/>
        </w:rPr>
        <w:id w:val="29610975"/>
        <w:docPartObj>
          <w:docPartGallery w:val="Page Numbers (Bottom of Page)"/>
          <w:docPartUnique/>
        </w:docPartObj>
      </w:sdtPr>
      <w:sdtEndPr/>
      <w:sdtContent>
        <w:r w:rsidRPr="009D410B">
          <w:rPr>
            <w:noProof/>
            <w:color w:val="008BD2"/>
            <w:lang w:val="en-US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59C4211A" wp14:editId="5436BC5C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CCDA0D" w14:textId="77777777" w:rsidR="002D6BDB" w:rsidRPr="009D410B" w:rsidRDefault="002D6BDB" w:rsidP="009D410B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6657DB" w:rsidRPr="006657D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Pr="009D410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0" o:spid="_x0000_s1026" style="position:absolute;margin-left:-16.8pt;margin-top:0;width:34.4pt;height:56.45pt;z-index:251666432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LJqcAAAADbAAAADwAAAGRycy9kb3ducmV2LnhtbERPS4vCMBC+C/6HMMLeNFXElWoUUQQv&#10;Ir7A49CMTbGZlCbarr9+syDsbT6+58yXrS3Fi2pfOFYwHCQgiDOnC84VXM7b/hSED8gaS8ek4Ic8&#10;LBfdzhxT7Ro+0usUchFD2KeowIRQpVL6zJBFP3AVceTurrYYIqxzqWtsYrgt5ShJJtJiwbHBYEVr&#10;Q9nj9LQKrvtv1oesOEzGzW1lRm6zu9i3Ul+9djUDEagN/+KPe6fj/CH8/RIPkI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UCyanAAAAA2wAAAA8AAAAAAAAAAAAAAAAA&#10;oQIAAGRycy9kb3ducmV2LnhtbFBLBQYAAAAABAAEAPkAAACOAwAAAAA=&#10;" strokecolor="#008bd2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zYLvgAA&#10;ANsAAAAPAAAAZHJzL2Rvd25yZXYueG1sRE9Li8IwEL4L+x/CCN409YG43UZZioJHX3sfmtmmtJmU&#10;Jtbuv98Igrf5+J6T7QbbiJ46XzlWMJ8lIIgLpysuFdyuh+kGhA/IGhvHpOCPPOy2H6MMU+0efKb+&#10;EkoRQ9inqMCE0KZS+sKQRT9zLXHkfl1nMUTYlVJ3+IjhtpGLJFlLixXHBoMt5YaK+nK3CnJefu7z&#10;8ro5/SzutkWz75e+VmoyHr6/QAQawlv8ch91nL+C5y/xALn9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WM2C74AAADbAAAADwAAAAAAAAAAAAAAAACXAgAAZHJzL2Rvd25yZXYu&#10;eG1sUEsFBgAAAAAEAAQA9QAAAIIDAAAAAA==&#10;" filled="f" strokecolor="#008bd2">
                    <v:textbox>
                      <w:txbxContent>
                        <w:p w14:paraId="74CCDA0D" w14:textId="77777777" w:rsidR="002D6BDB" w:rsidRPr="009D410B" w:rsidRDefault="002D6BDB" w:rsidP="009D410B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0D2D55" w:rsidRPr="000D2D55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  <w:r w:rsidRPr="009D410B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0BB77" w14:textId="680803FB" w:rsidR="002D6BDB" w:rsidRPr="009D410B" w:rsidRDefault="002D6BDB">
    <w:pPr>
      <w:pStyle w:val="Footer"/>
      <w:rPr>
        <w:color w:val="008BD2"/>
      </w:rPr>
    </w:pPr>
    <w:r>
      <w:rPr>
        <w:color w:val="008BD2"/>
      </w:rPr>
      <w:t>História</w:t>
    </w:r>
    <w:r w:rsidRPr="009D410B">
      <w:rPr>
        <w:color w:val="008BD2"/>
      </w:rPr>
      <w:t xml:space="preserve"> | </w:t>
    </w:r>
    <w:r>
      <w:rPr>
        <w:color w:val="008BD2"/>
      </w:rPr>
      <w:t>História Global | Volume 3 | 4º bimestre</w:t>
    </w:r>
    <w:r w:rsidRPr="009D410B">
      <w:rPr>
        <w:color w:val="008BD2"/>
      </w:rPr>
      <w:t xml:space="preserve"> | Editora</w:t>
    </w:r>
    <w:sdt>
      <w:sdtPr>
        <w:rPr>
          <w:color w:val="008BD2"/>
        </w:rPr>
        <w:id w:val="-2090376109"/>
        <w:docPartObj>
          <w:docPartGallery w:val="Page Numbers (Bottom of Page)"/>
          <w:docPartUnique/>
        </w:docPartObj>
      </w:sdtPr>
      <w:sdtEndPr/>
      <w:sdtContent>
        <w:r w:rsidRPr="009D410B">
          <w:rPr>
            <w:noProof/>
            <w:color w:val="008BD2"/>
            <w:lang w:val="en-US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5DCF413A" wp14:editId="73063CA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5" name="Group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D616FC" w14:textId="77777777" w:rsidR="002D6BDB" w:rsidRPr="009D410B" w:rsidRDefault="002D6BDB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6657DB" w:rsidRPr="006657D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9D410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5" o:spid="_x0000_s1029" style="position:absolute;margin-left:-16.8pt;margin-top:0;width:34.4pt;height:56.45pt;z-index:25166540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tR3cAAAADbAAAADwAAAGRycy9kb3ducmV2LnhtbERPS4vCMBC+C/sfwix403RF6tI1iqwI&#10;XkR8LOxxaMam2ExKE2311xtB8DYf33Om885W4kqNLx0r+BomIIhzp0suFBwPq8E3CB+QNVaOScGN&#10;PMxnH70pZtq1vKPrPhQihrDPUIEJoc6k9Lkhi37oauLInVxjMUTYFFI32MZwW8lRkqTSYsmxwWBN&#10;v4by8/5iFfxtJqy3eblNx+3/wozccn20d6X6n93iB0SgLrzFL/dax/kpPH+JB8jZ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rrUd3AAAAA2wAAAA8AAAAAAAAAAAAAAAAA&#10;oQIAAGRycy9kb3ducmV2LnhtbFBLBQYAAAAABAAEAPkAAACOAwAAAAA=&#10;" strokecolor="#008bd2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jwOwAAA&#10;ANsAAAAPAAAAZHJzL2Rvd25yZXYueG1sRI9Pi8IwEMXvC36HMIK3NV0F0a5RlqLg0b/3oZltis2k&#10;NLHWb+8cFvY2w3vz3m/W28E3qqcu1oENfE0zUMRlsDVXBq6X/ecSVEzIFpvAZOBFEbab0ccacxue&#10;fKL+nColIRxzNOBSanOtY+nIY5yGlli039B5TLJ2lbYdPiXcN3qWZQvtsWZpcNhS4ai8nx/eQMHz&#10;1a6oLsvjbfbwLbpdP493Yybj4ecbVKIh/Zv/rg9W8AVWfpEB9OY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LjwOwAAAANsAAAAPAAAAAAAAAAAAAAAAAJcCAABkcnMvZG93bnJl&#10;di54bWxQSwUGAAAAAAQABAD1AAAAhAMAAAAA&#10;" filled="f" strokecolor="#008bd2">
                    <v:textbox>
                      <w:txbxContent>
                        <w:p w14:paraId="71D616FC" w14:textId="77777777" w:rsidR="002D6BDB" w:rsidRPr="009D410B" w:rsidRDefault="002D6BDB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0D2D55" w:rsidRPr="000D2D55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9D410B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8BD2"/>
      </w:rPr>
      <w:t xml:space="preserve"> Saraiva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062C" w14:textId="185F1C8F" w:rsidR="00D16523" w:rsidRPr="009D410B" w:rsidRDefault="00D16523">
    <w:pPr>
      <w:pStyle w:val="Footer"/>
      <w:rPr>
        <w:color w:val="008BD2"/>
      </w:rPr>
    </w:pPr>
    <w:r>
      <w:rPr>
        <w:color w:val="008BD2"/>
      </w:rPr>
      <w:t>História</w:t>
    </w:r>
    <w:r w:rsidRPr="009D410B">
      <w:rPr>
        <w:color w:val="008BD2"/>
      </w:rPr>
      <w:t xml:space="preserve"> | </w:t>
    </w:r>
    <w:r>
      <w:rPr>
        <w:color w:val="008BD2"/>
      </w:rPr>
      <w:t xml:space="preserve">História Global |Volume 3 | </w:t>
    </w:r>
    <w:r w:rsidR="006657DB">
      <w:rPr>
        <w:color w:val="008BD2"/>
      </w:rPr>
      <w:t>4</w:t>
    </w:r>
    <w:r>
      <w:rPr>
        <w:color w:val="008BD2"/>
      </w:rPr>
      <w:t xml:space="preserve">º Bimestre </w:t>
    </w:r>
    <w:r w:rsidRPr="009D410B">
      <w:rPr>
        <w:color w:val="008BD2"/>
      </w:rPr>
      <w:t>| Editora</w:t>
    </w:r>
    <w:r>
      <w:rPr>
        <w:color w:val="008BD2"/>
      </w:rPr>
      <w:t xml:space="preserve"> Saraiva</w:t>
    </w:r>
    <w:sdt>
      <w:sdtPr>
        <w:rPr>
          <w:color w:val="008BD2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9D410B">
          <w:rPr>
            <w:noProof/>
            <w:color w:val="008BD2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EAFA3AB" wp14:editId="1326BCE0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D9FEDF" w14:textId="77777777" w:rsidR="00D16523" w:rsidRPr="009D410B" w:rsidRDefault="00D16523" w:rsidP="009D410B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6657DB" w:rsidRPr="006657D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9</w:t>
                                </w:r>
                                <w:r w:rsidRPr="009D410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32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3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LW88IAAADaAAAADwAAAGRycy9kb3ducmV2LnhtbESPT4vCMBTE7wt+h/AEb2uqSFeqUcRF&#10;8CLiP/D4aJ5NsXkpTdZWP/1mQdjjMDO/YebLzlbiQY0vHSsYDRMQxLnTJRcKzqfN5xSED8gaK8ek&#10;4Ekelovexxwz7Vo+0OMYChEh7DNUYEKoMyl9bsiiH7qaOHo311gMUTaF1A22EW4rOU6SVFosOS4Y&#10;rGltKL8ff6yCy+6L9T4v9+mkva7M2H1vz/al1KDfrWYgAnXhP/xub7WCFP6uxBs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ULW88IAAADaAAAADwAAAAAAAAAAAAAA&#10;AAChAgAAZHJzL2Rvd25yZXYueG1sUEsFBgAAAAAEAAQA+QAAAJADAAAAAA==&#10;" strokecolor="#008bd2"/>
                  <v:rect id="Rectangle 78" o:spid="_x0000_s1034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DSBwQAA&#10;ANoAAAAPAAAAZHJzL2Rvd25yZXYueG1sRI/BasMwEETvgf6D2EBviRwb2tS1Eopxocc2Se+LtbWM&#10;rZWxFNv9+6oQyHGYmTdMcVxsLyYafetYwW6bgCCunW65UXA5v2/2IHxA1tg7JgW/5OF4eFgVmGs3&#10;8xdNp9CICGGfowITwpBL6WtDFv3WDcTR+3GjxRDl2Eg94hzhtpdpkjxJiy3HBYMDlYbq7nS1CkrO&#10;XqqyOe8/v9OrHdBUU+Y7pR7Xy9sriEBLuIdv7Q+t4Bn+r8QbIA9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yg0gcEAAADaAAAADwAAAAAAAAAAAAAAAACXAgAAZHJzL2Rvd25y&#10;ZXYueG1sUEsFBgAAAAAEAAQA9QAAAIUDAAAAAA==&#10;" filled="f" strokecolor="#008bd2">
                    <v:textbox>
                      <w:txbxContent>
                        <w:p w14:paraId="36D9FEDF" w14:textId="77777777" w:rsidR="00D16523" w:rsidRPr="009D410B" w:rsidRDefault="00D16523" w:rsidP="009D410B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0D2D55" w:rsidRPr="000D2D55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 w:rsidRPr="009D410B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1EC7D" w14:textId="61AC5E6D" w:rsidR="00D16523" w:rsidRPr="009D410B" w:rsidRDefault="00D16523">
    <w:pPr>
      <w:pStyle w:val="Footer"/>
      <w:rPr>
        <w:color w:val="008BD2"/>
      </w:rPr>
    </w:pPr>
    <w:r>
      <w:rPr>
        <w:color w:val="008BD2"/>
      </w:rPr>
      <w:t>História</w:t>
    </w:r>
    <w:r w:rsidRPr="009D410B">
      <w:rPr>
        <w:color w:val="008BD2"/>
      </w:rPr>
      <w:t xml:space="preserve"> | </w:t>
    </w:r>
    <w:r>
      <w:rPr>
        <w:color w:val="008BD2"/>
      </w:rPr>
      <w:t xml:space="preserve">História Global |Volume 2 | 2º Bimestre </w:t>
    </w:r>
    <w:r w:rsidRPr="009D410B">
      <w:rPr>
        <w:color w:val="008BD2"/>
      </w:rPr>
      <w:t>| Editora</w:t>
    </w:r>
    <w:sdt>
      <w:sdtPr>
        <w:rPr>
          <w:color w:val="008BD2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9D410B">
          <w:rPr>
            <w:noProof/>
            <w:color w:val="008BD2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F56B0A5" wp14:editId="1BC3853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C75025C" w14:textId="77777777" w:rsidR="00D16523" w:rsidRPr="009D410B" w:rsidRDefault="00D16523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0D2D55" w:rsidRPr="000D2D55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8</w:t>
                                </w:r>
                                <w:r w:rsidRPr="009D410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5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A850W+aAMA&#10;ACQ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6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TV1a8IAAADaAAAADwAAAGRycy9kb3ducmV2LnhtbESPQYvCMBSE74L/ITzBm6bqokvXKKII&#10;XhbRVdjjo3nbFJuX0kRb/fVGEPY4zMw3zHzZ2lLcqPaFYwWjYQKCOHO64FzB6Wc7+AThA7LG0jEp&#10;uJOH5aLbmWOqXcMHuh1DLiKEfYoKTAhVKqXPDFn0Q1cRR+/P1RZDlHUudY1NhNtSjpNkKi0WHBcM&#10;VrQ2lF2OV6vg/D1jvc+K/fSj+V2ZsdvsTvahVL/Xrr5ABGrDf/jd3mkFE3hdiTd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TV1a8IAAADaAAAADwAAAAAAAAAAAAAA&#10;AAChAgAAZHJzL2Rvd25yZXYueG1sUEsFBgAAAAAEAAQA+QAAAJADAAAAAA==&#10;" strokecolor="#008bd2"/>
                  <v:rect id="Rectangle 78" o:spid="_x0000_s1037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+wVowAAA&#10;ANoAAAAPAAAAZHJzL2Rvd25yZXYueG1sRI9Ba8JAFITvBf/D8oTe6kYDEqOrSFDosY16f2Sf2WD2&#10;bciuSfrvu4WCx2FmvmF2h8m2YqDeN44VLBcJCOLK6YZrBdfL+SMD4QOyxtYxKfghD4f97G2HuXYj&#10;f9NQhlpECPscFZgQulxKXxmy6BeuI47e3fUWQ5R9LXWPY4TbVq6SZC0tNhwXDHZUGKoe5dMqKDjd&#10;nIr6kn3dVk/boTkNqX8o9T6fjlsQgabwCv+3P7WCDfxdiT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+wVowAAAANoAAAAPAAAAAAAAAAAAAAAAAJcCAABkcnMvZG93bnJl&#10;di54bWxQSwUGAAAAAAQABAD1AAAAhAMAAAAA&#10;" filled="f" strokecolor="#008bd2">
                    <v:textbox>
                      <w:txbxContent>
                        <w:p w14:paraId="5C75025C" w14:textId="77777777" w:rsidR="00D16523" w:rsidRPr="009D410B" w:rsidRDefault="00D16523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0D2D55" w:rsidRPr="000D2D55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  <w:r w:rsidRPr="009D410B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8BD2"/>
      </w:rPr>
      <w:t xml:space="preserve"> Saraiva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AD4D" w14:textId="77777777" w:rsidR="00D16523" w:rsidRDefault="00D16523" w:rsidP="009D410B">
      <w:pPr>
        <w:spacing w:after="0" w:line="240" w:lineRule="auto"/>
      </w:pPr>
      <w:r>
        <w:separator/>
      </w:r>
    </w:p>
  </w:footnote>
  <w:footnote w:type="continuationSeparator" w:id="0">
    <w:p w14:paraId="3936C20D" w14:textId="77777777" w:rsidR="00D16523" w:rsidRDefault="00D16523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2046" w14:textId="77777777" w:rsidR="002D6BDB" w:rsidRDefault="002D6BDB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2E4EE10" wp14:editId="338DB115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950"/>
          <wp:effectExtent l="0" t="0" r="4445" b="0"/>
          <wp:wrapThrough wrapText="bothSides">
            <wp:wrapPolygon edited="0">
              <wp:start x="0" y="0"/>
              <wp:lineTo x="0" y="21418"/>
              <wp:lineTo x="21558" y="21418"/>
              <wp:lineTo x="21558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8A49" w14:textId="77777777" w:rsidR="00D16523" w:rsidRDefault="00D1652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28AA7A" wp14:editId="4320E0A3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950"/>
          <wp:effectExtent l="0" t="0" r="4445" b="0"/>
          <wp:wrapThrough wrapText="bothSides">
            <wp:wrapPolygon edited="0">
              <wp:start x="0" y="0"/>
              <wp:lineTo x="0" y="21418"/>
              <wp:lineTo x="21558" y="2141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BFE"/>
    <w:multiLevelType w:val="multilevel"/>
    <w:tmpl w:val="B2AABE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0843B2F"/>
    <w:multiLevelType w:val="multilevel"/>
    <w:tmpl w:val="905EDC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5813025"/>
    <w:multiLevelType w:val="multilevel"/>
    <w:tmpl w:val="7F7C18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80474B5"/>
    <w:multiLevelType w:val="multilevel"/>
    <w:tmpl w:val="3746EACE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4">
    <w:nsid w:val="33B61976"/>
    <w:multiLevelType w:val="multilevel"/>
    <w:tmpl w:val="F0E4F12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4A02B4E"/>
    <w:multiLevelType w:val="multilevel"/>
    <w:tmpl w:val="2B92099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6">
    <w:nsid w:val="385B3E38"/>
    <w:multiLevelType w:val="multilevel"/>
    <w:tmpl w:val="5C047FE2"/>
    <w:lvl w:ilvl="0">
      <w:start w:val="1"/>
      <w:numFmt w:val="upperLetter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7">
    <w:nsid w:val="3E3E0AFF"/>
    <w:multiLevelType w:val="multilevel"/>
    <w:tmpl w:val="080E6E86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0B363D7"/>
    <w:multiLevelType w:val="multilevel"/>
    <w:tmpl w:val="15D271FC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9">
    <w:nsid w:val="450D34A4"/>
    <w:multiLevelType w:val="multilevel"/>
    <w:tmpl w:val="5BFAFFD0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DAE420E"/>
    <w:multiLevelType w:val="multilevel"/>
    <w:tmpl w:val="B71AE0C8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1">
    <w:nsid w:val="505939E2"/>
    <w:multiLevelType w:val="multilevel"/>
    <w:tmpl w:val="BA9811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1B25188"/>
    <w:multiLevelType w:val="multilevel"/>
    <w:tmpl w:val="1E96CF9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76711FDB"/>
    <w:multiLevelType w:val="multilevel"/>
    <w:tmpl w:val="80D4BC6A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114DF"/>
    <w:rsid w:val="00031D57"/>
    <w:rsid w:val="00062DB0"/>
    <w:rsid w:val="0006488A"/>
    <w:rsid w:val="000A03FF"/>
    <w:rsid w:val="000D2D55"/>
    <w:rsid w:val="000F538B"/>
    <w:rsid w:val="001124DA"/>
    <w:rsid w:val="00136B9D"/>
    <w:rsid w:val="00160334"/>
    <w:rsid w:val="0017773D"/>
    <w:rsid w:val="001C28B9"/>
    <w:rsid w:val="001F3AD1"/>
    <w:rsid w:val="0023280B"/>
    <w:rsid w:val="002814D9"/>
    <w:rsid w:val="00282E0F"/>
    <w:rsid w:val="002D6BDB"/>
    <w:rsid w:val="00306ECA"/>
    <w:rsid w:val="0033520A"/>
    <w:rsid w:val="00366C39"/>
    <w:rsid w:val="00393880"/>
    <w:rsid w:val="003C455A"/>
    <w:rsid w:val="003F74B5"/>
    <w:rsid w:val="00406A23"/>
    <w:rsid w:val="00465EBC"/>
    <w:rsid w:val="004673B4"/>
    <w:rsid w:val="004779AE"/>
    <w:rsid w:val="004D144F"/>
    <w:rsid w:val="004D5688"/>
    <w:rsid w:val="004F63AE"/>
    <w:rsid w:val="00526EAC"/>
    <w:rsid w:val="00540BF7"/>
    <w:rsid w:val="005754C9"/>
    <w:rsid w:val="005B464B"/>
    <w:rsid w:val="005C2103"/>
    <w:rsid w:val="005D6503"/>
    <w:rsid w:val="00601993"/>
    <w:rsid w:val="00613EC9"/>
    <w:rsid w:val="00653A61"/>
    <w:rsid w:val="006657DB"/>
    <w:rsid w:val="006A22B5"/>
    <w:rsid w:val="006E6D55"/>
    <w:rsid w:val="0074475F"/>
    <w:rsid w:val="00786755"/>
    <w:rsid w:val="00795CB5"/>
    <w:rsid w:val="007F2537"/>
    <w:rsid w:val="0083054F"/>
    <w:rsid w:val="00850BBC"/>
    <w:rsid w:val="00855BFD"/>
    <w:rsid w:val="008A7592"/>
    <w:rsid w:val="008B6BBE"/>
    <w:rsid w:val="00953B6D"/>
    <w:rsid w:val="009B28A5"/>
    <w:rsid w:val="009D410B"/>
    <w:rsid w:val="00A106CB"/>
    <w:rsid w:val="00A1134A"/>
    <w:rsid w:val="00A12513"/>
    <w:rsid w:val="00A22F88"/>
    <w:rsid w:val="00A4329D"/>
    <w:rsid w:val="00A43396"/>
    <w:rsid w:val="00A644A1"/>
    <w:rsid w:val="00A90944"/>
    <w:rsid w:val="00AB74F6"/>
    <w:rsid w:val="00B15549"/>
    <w:rsid w:val="00B27275"/>
    <w:rsid w:val="00B50EA4"/>
    <w:rsid w:val="00BE38E6"/>
    <w:rsid w:val="00BF0C2E"/>
    <w:rsid w:val="00C23E78"/>
    <w:rsid w:val="00C26A03"/>
    <w:rsid w:val="00C53CF7"/>
    <w:rsid w:val="00D025C1"/>
    <w:rsid w:val="00D16523"/>
    <w:rsid w:val="00D44B3E"/>
    <w:rsid w:val="00D628E6"/>
    <w:rsid w:val="00DA238C"/>
    <w:rsid w:val="00DD7B4B"/>
    <w:rsid w:val="00DF4487"/>
    <w:rsid w:val="00E21181"/>
    <w:rsid w:val="00E3352C"/>
    <w:rsid w:val="00E7753B"/>
    <w:rsid w:val="00EB4EBB"/>
    <w:rsid w:val="00F65280"/>
    <w:rsid w:val="00FA7798"/>
    <w:rsid w:val="00FB34C1"/>
    <w:rsid w:val="00FC1DF6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CE8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953B6D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Professor">
    <w:name w:val="Professor"/>
    <w:basedOn w:val="normal0"/>
    <w:qFormat/>
    <w:rsid w:val="00A106CB"/>
    <w:pPr>
      <w:spacing w:after="200" w:line="300" w:lineRule="auto"/>
    </w:pPr>
    <w:rPr>
      <w:color w:val="3366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6D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table" w:styleId="TableGrid">
    <w:name w:val="Table Grid"/>
    <w:basedOn w:val="TableNormal"/>
    <w:uiPriority w:val="59"/>
    <w:rsid w:val="00DA238C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F63AE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1C28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953B6D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Professor">
    <w:name w:val="Professor"/>
    <w:basedOn w:val="normal0"/>
    <w:qFormat/>
    <w:rsid w:val="00A106CB"/>
    <w:pPr>
      <w:spacing w:after="200" w:line="300" w:lineRule="auto"/>
    </w:pPr>
    <w:rPr>
      <w:color w:val="3366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6D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table" w:styleId="TableGrid">
    <w:name w:val="Table Grid"/>
    <w:basedOn w:val="TableNormal"/>
    <w:uiPriority w:val="59"/>
    <w:rsid w:val="00DA238C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F63AE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1C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1728</Words>
  <Characters>9850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Pedroso</cp:lastModifiedBy>
  <cp:revision>4</cp:revision>
  <dcterms:created xsi:type="dcterms:W3CDTF">2017-03-31T16:03:00Z</dcterms:created>
  <dcterms:modified xsi:type="dcterms:W3CDTF">2017-03-31T16:05:00Z</dcterms:modified>
</cp:coreProperties>
</file>