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80DB" w14:textId="77777777" w:rsidR="0086180A" w:rsidRPr="00E902DD" w:rsidRDefault="0086180A" w:rsidP="0086180A">
      <w:pPr>
        <w:pStyle w:val="Normal1"/>
        <w:keepNext/>
        <w:spacing w:after="0" w:line="300" w:lineRule="atLeast"/>
        <w:jc w:val="center"/>
        <w:rPr>
          <w:rFonts w:eastAsia="Verdana" w:cs="Verdana"/>
          <w:b/>
          <w:color w:val="auto"/>
          <w:sz w:val="36"/>
          <w:szCs w:val="24"/>
          <w:lang w:val="pt-BR"/>
        </w:rPr>
      </w:pPr>
      <w:r w:rsidRPr="00E902DD">
        <w:rPr>
          <w:rFonts w:eastAsia="Verdana" w:cs="Verdana"/>
          <w:b/>
          <w:color w:val="auto"/>
          <w:sz w:val="36"/>
          <w:szCs w:val="24"/>
          <w:lang w:val="pt-BR"/>
        </w:rPr>
        <w:t>AVALIAÇÃO BIMESTRAL</w:t>
      </w:r>
    </w:p>
    <w:p w14:paraId="1F3D19CB" w14:textId="77777777" w:rsidR="0086180A" w:rsidRPr="00E902DD" w:rsidRDefault="0086180A" w:rsidP="0086180A">
      <w:pPr>
        <w:pStyle w:val="Normal1"/>
        <w:keepNext/>
        <w:spacing w:after="0" w:line="300" w:lineRule="atLeast"/>
        <w:jc w:val="center"/>
        <w:rPr>
          <w:rFonts w:eastAsia="Verdana" w:cs="Verdana"/>
          <w:b/>
          <w:color w:val="auto"/>
          <w:sz w:val="36"/>
          <w:szCs w:val="24"/>
          <w:lang w:val="pt-BR"/>
        </w:rPr>
      </w:pPr>
    </w:p>
    <w:p w14:paraId="00BC2161" w14:textId="77777777" w:rsidR="0086180A" w:rsidRPr="00E902DD" w:rsidRDefault="0086180A" w:rsidP="0086180A">
      <w:pPr>
        <w:pStyle w:val="Questo"/>
        <w:rPr>
          <w:color w:val="auto"/>
          <w:lang w:val="pt-BR"/>
        </w:rPr>
      </w:pPr>
      <w:r w:rsidRPr="00E902DD">
        <w:rPr>
          <w:color w:val="auto"/>
          <w:lang w:val="pt-BR"/>
        </w:rPr>
        <w:t xml:space="preserve">Questão </w:t>
      </w:r>
      <w:proofErr w:type="gramStart"/>
      <w:r w:rsidRPr="00E902DD">
        <w:rPr>
          <w:color w:val="auto"/>
          <w:lang w:val="pt-BR"/>
        </w:rPr>
        <w:t>1</w:t>
      </w:r>
      <w:proofErr w:type="gramEnd"/>
    </w:p>
    <w:p w14:paraId="029F7ADA" w14:textId="77777777" w:rsidR="00E902DD" w:rsidRPr="00E902DD" w:rsidRDefault="00E902DD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</w:p>
    <w:p w14:paraId="078FB57B" w14:textId="77777777" w:rsidR="0086180A" w:rsidRPr="00E902DD" w:rsidRDefault="0086180A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O valor de log</w:t>
      </w:r>
      <w:r w:rsidRPr="00E902DD">
        <w:rPr>
          <w:color w:val="auto"/>
          <w:sz w:val="24"/>
          <w:szCs w:val="24"/>
          <w:vertAlign w:val="subscript"/>
          <w:lang w:val="pt-BR"/>
        </w:rPr>
        <w:t>3</w:t>
      </w:r>
      <w:r w:rsidRPr="00E902DD">
        <w:rPr>
          <w:color w:val="auto"/>
          <w:sz w:val="24"/>
          <w:szCs w:val="24"/>
          <w:lang w:val="pt-BR"/>
        </w:rPr>
        <w:t>(1/243) é</w:t>
      </w:r>
    </w:p>
    <w:p w14:paraId="60BA95B5" w14:textId="0FDC388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A) -5 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>B) -4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>C) -3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>D) -2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>E) -1</w:t>
      </w:r>
    </w:p>
    <w:p w14:paraId="47AB8D89" w14:textId="4D3FD787" w:rsidR="0086180A" w:rsidRPr="00E902DD" w:rsidRDefault="0086180A" w:rsidP="0086180A">
      <w:pPr>
        <w:pStyle w:val="Questo"/>
        <w:rPr>
          <w:color w:val="auto"/>
          <w:lang w:val="pt-BR"/>
        </w:rPr>
      </w:pPr>
      <w:r w:rsidRPr="00E902DD">
        <w:rPr>
          <w:color w:val="auto"/>
          <w:lang w:val="pt-BR"/>
        </w:rPr>
        <w:t xml:space="preserve">Questão </w:t>
      </w:r>
      <w:proofErr w:type="gramStart"/>
      <w:r w:rsidRPr="00E902DD">
        <w:rPr>
          <w:color w:val="auto"/>
          <w:lang w:val="pt-BR"/>
        </w:rPr>
        <w:t>2</w:t>
      </w:r>
      <w:proofErr w:type="gramEnd"/>
      <w:r w:rsidR="00CE3D7D" w:rsidRPr="00E902DD">
        <w:rPr>
          <w:color w:val="auto"/>
          <w:lang w:val="pt-BR"/>
        </w:rPr>
        <w:t xml:space="preserve"> </w:t>
      </w:r>
    </w:p>
    <w:p w14:paraId="09D2F42A" w14:textId="77777777" w:rsidR="00E902DD" w:rsidRPr="00E902DD" w:rsidRDefault="00E902DD" w:rsidP="0086180A">
      <w:pPr>
        <w:pStyle w:val="Professor"/>
        <w:rPr>
          <w:color w:val="auto"/>
          <w:lang w:val="pt-BR"/>
        </w:rPr>
      </w:pPr>
    </w:p>
    <w:p w14:paraId="443BD7B0" w14:textId="77777777" w:rsidR="0086180A" w:rsidRPr="00E902DD" w:rsidRDefault="0086180A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 xml:space="preserve">A população de certa região A cresce exponencialmente de acordo com a expressão </w:t>
      </w:r>
    </w:p>
    <w:p w14:paraId="46CE5B85" w14:textId="77777777" w:rsidR="0086180A" w:rsidRPr="00E902DD" w:rsidRDefault="0086180A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N</w:t>
      </w:r>
      <w:r w:rsidRPr="00E902DD">
        <w:rPr>
          <w:color w:val="auto"/>
          <w:sz w:val="24"/>
          <w:szCs w:val="24"/>
          <w:vertAlign w:val="subscript"/>
          <w:lang w:val="pt-BR"/>
        </w:rPr>
        <w:t>A</w:t>
      </w:r>
      <w:r w:rsidRPr="00E902DD">
        <w:rPr>
          <w:color w:val="auto"/>
          <w:sz w:val="24"/>
          <w:szCs w:val="24"/>
          <w:lang w:val="pt-BR"/>
        </w:rPr>
        <w:t xml:space="preserve"> = 6.000x 10</w:t>
      </w:r>
      <w:r w:rsidRPr="00E902DD">
        <w:rPr>
          <w:color w:val="auto"/>
          <w:sz w:val="24"/>
          <w:szCs w:val="24"/>
          <w:vertAlign w:val="superscript"/>
          <w:lang w:val="pt-BR"/>
        </w:rPr>
        <w:t>0,1t</w:t>
      </w:r>
      <w:r w:rsidRPr="00E902DD">
        <w:rPr>
          <w:color w:val="auto"/>
          <w:sz w:val="24"/>
          <w:szCs w:val="24"/>
          <w:lang w:val="pt-BR"/>
        </w:rPr>
        <w:t xml:space="preserve"> (t em anos). Em outra região B, verifica-se que o crescimento da população ocorre de acordo com a fórmula N</w:t>
      </w:r>
      <w:r w:rsidRPr="00E902DD">
        <w:rPr>
          <w:color w:val="auto"/>
          <w:sz w:val="24"/>
          <w:szCs w:val="24"/>
          <w:vertAlign w:val="subscript"/>
          <w:lang w:val="pt-BR"/>
        </w:rPr>
        <w:t>B</w:t>
      </w:r>
      <w:r w:rsidRPr="00E902DD">
        <w:rPr>
          <w:color w:val="auto"/>
          <w:sz w:val="24"/>
          <w:szCs w:val="24"/>
          <w:lang w:val="pt-BR"/>
        </w:rPr>
        <w:t xml:space="preserve"> = </w:t>
      </w:r>
      <w:proofErr w:type="gramStart"/>
      <w:r w:rsidRPr="00E902DD">
        <w:rPr>
          <w:color w:val="auto"/>
          <w:sz w:val="24"/>
          <w:szCs w:val="24"/>
          <w:lang w:val="pt-BR"/>
        </w:rPr>
        <w:t>600x10</w:t>
      </w:r>
      <w:r w:rsidRPr="00E902DD">
        <w:rPr>
          <w:color w:val="auto"/>
          <w:sz w:val="24"/>
          <w:szCs w:val="24"/>
          <w:vertAlign w:val="superscript"/>
          <w:lang w:val="pt-BR"/>
        </w:rPr>
        <w:t>0,</w:t>
      </w:r>
      <w:proofErr w:type="gramEnd"/>
      <w:r w:rsidRPr="00E902DD">
        <w:rPr>
          <w:color w:val="auto"/>
          <w:sz w:val="24"/>
          <w:szCs w:val="24"/>
          <w:vertAlign w:val="superscript"/>
          <w:lang w:val="pt-BR"/>
        </w:rPr>
        <w:t>2t</w:t>
      </w:r>
      <w:r w:rsidRPr="00E902DD">
        <w:rPr>
          <w:color w:val="auto"/>
          <w:sz w:val="24"/>
          <w:szCs w:val="24"/>
          <w:lang w:val="pt-BR"/>
        </w:rPr>
        <w:t xml:space="preserve"> (t em anos). De acordo com esses modelos de crescimento, depois de quantos anos, a partir do instante inicial, as duas regiões terão a mesma população?</w:t>
      </w:r>
    </w:p>
    <w:p w14:paraId="27AA36BA" w14:textId="77777777" w:rsidR="00CE3D7D" w:rsidRPr="00E902DD" w:rsidRDefault="00CE3D7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2AA64248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A) 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5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anos</w:t>
      </w:r>
    </w:p>
    <w:p w14:paraId="47498DD0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B) 10 anos</w:t>
      </w:r>
    </w:p>
    <w:p w14:paraId="6BD22D3E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C) 15 anos</w:t>
      </w:r>
    </w:p>
    <w:p w14:paraId="791E84B4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D) 20 anos</w:t>
      </w:r>
    </w:p>
    <w:p w14:paraId="22D5DDDC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E) 25 anos</w:t>
      </w:r>
    </w:p>
    <w:p w14:paraId="66DD540C" w14:textId="177F88A9" w:rsidR="0086180A" w:rsidRPr="00E902DD" w:rsidRDefault="0086180A" w:rsidP="0086180A">
      <w:pPr>
        <w:pStyle w:val="Questo"/>
        <w:rPr>
          <w:color w:val="auto"/>
          <w:lang w:val="pt-BR"/>
        </w:rPr>
      </w:pPr>
      <w:r w:rsidRPr="00E902DD">
        <w:rPr>
          <w:color w:val="auto"/>
          <w:lang w:val="pt-BR"/>
        </w:rPr>
        <w:t xml:space="preserve">Questão </w:t>
      </w:r>
      <w:proofErr w:type="gramStart"/>
      <w:r w:rsidRPr="00E902DD">
        <w:rPr>
          <w:color w:val="auto"/>
          <w:lang w:val="pt-BR"/>
        </w:rPr>
        <w:t>3</w:t>
      </w:r>
      <w:proofErr w:type="gramEnd"/>
      <w:r w:rsidR="00CE3D7D" w:rsidRPr="00E902DD">
        <w:rPr>
          <w:color w:val="auto"/>
          <w:lang w:val="pt-BR"/>
        </w:rPr>
        <w:t xml:space="preserve"> </w:t>
      </w:r>
    </w:p>
    <w:p w14:paraId="7CEDB2EA" w14:textId="77777777" w:rsidR="00E902DD" w:rsidRPr="00E902DD" w:rsidRDefault="00E902DD" w:rsidP="0086180A">
      <w:pPr>
        <w:pStyle w:val="Normal1"/>
        <w:keepNext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bookmarkStart w:id="0" w:name="_GoBack"/>
      <w:bookmarkEnd w:id="0"/>
    </w:p>
    <w:p w14:paraId="038C5AFF" w14:textId="77777777" w:rsidR="0086180A" w:rsidRPr="00E902DD" w:rsidRDefault="0086180A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Observe a sequência: (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1,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>2,2,3,3,4,1,2,2,3,3,4,1,2,2...). Supondo que a lei de formação dessa sequência permaneça a mesma, o valor do a</w:t>
      </w:r>
      <w:r w:rsidRPr="00E902DD">
        <w:rPr>
          <w:rFonts w:eastAsia="Verdana" w:cs="Verdana"/>
          <w:color w:val="auto"/>
          <w:sz w:val="24"/>
          <w:szCs w:val="24"/>
          <w:vertAlign w:val="subscript"/>
          <w:lang w:val="pt-BR"/>
        </w:rPr>
        <w:t>54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termo dessa sequência será o número:</w:t>
      </w:r>
    </w:p>
    <w:p w14:paraId="0677E1DF" w14:textId="77777777" w:rsidR="00CE3D7D" w:rsidRPr="00E902DD" w:rsidRDefault="00CE3D7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0CAE81A2" w14:textId="5D672BFB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A) 4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 xml:space="preserve">B) 3 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 xml:space="preserve">C) 2 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 xml:space="preserve">D) 1 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 xml:space="preserve">E) 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0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</w:t>
      </w:r>
    </w:p>
    <w:p w14:paraId="0621C27A" w14:textId="77777777" w:rsidR="007B53D9" w:rsidRPr="00E902DD" w:rsidRDefault="007B53D9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</w:p>
    <w:p w14:paraId="015F9B1A" w14:textId="582E7066" w:rsidR="0086180A" w:rsidRPr="00E902DD" w:rsidRDefault="0086180A" w:rsidP="0086180A">
      <w:pPr>
        <w:pStyle w:val="Questo"/>
        <w:rPr>
          <w:color w:val="auto"/>
          <w:lang w:val="pt-BR"/>
        </w:rPr>
      </w:pPr>
      <w:r w:rsidRPr="00E902DD">
        <w:rPr>
          <w:color w:val="auto"/>
          <w:lang w:val="pt-BR"/>
        </w:rPr>
        <w:lastRenderedPageBreak/>
        <w:t xml:space="preserve">Questão </w:t>
      </w:r>
      <w:proofErr w:type="gramStart"/>
      <w:r w:rsidRPr="00E902DD">
        <w:rPr>
          <w:color w:val="auto"/>
          <w:lang w:val="pt-BR"/>
        </w:rPr>
        <w:t>4</w:t>
      </w:r>
      <w:proofErr w:type="gramEnd"/>
      <w:r w:rsidR="00CE3D7D" w:rsidRPr="00E902DD">
        <w:rPr>
          <w:color w:val="auto"/>
          <w:lang w:val="pt-BR"/>
        </w:rPr>
        <w:t xml:space="preserve"> </w:t>
      </w:r>
    </w:p>
    <w:p w14:paraId="17CABE22" w14:textId="2751B4D0" w:rsidR="0086180A" w:rsidRPr="00E902DD" w:rsidRDefault="0086180A" w:rsidP="0086180A">
      <w:pPr>
        <w:pStyle w:val="Professor"/>
        <w:rPr>
          <w:color w:val="auto"/>
          <w:lang w:val="pt-BR"/>
        </w:rPr>
      </w:pPr>
      <w:r w:rsidRPr="00E902DD">
        <w:rPr>
          <w:color w:val="auto"/>
          <w:lang w:val="pt-BR"/>
        </w:rPr>
        <w:t xml:space="preserve"> </w:t>
      </w:r>
    </w:p>
    <w:p w14:paraId="57ECCEFB" w14:textId="77777777" w:rsidR="0086180A" w:rsidRPr="00E902DD" w:rsidRDefault="0086180A" w:rsidP="0086180A">
      <w:pPr>
        <w:pStyle w:val="Normal1"/>
        <w:keepNext/>
        <w:spacing w:after="0" w:line="300" w:lineRule="atLeast"/>
        <w:jc w:val="both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Um processo de reflorestamento previa a plantação de certo número x de mudas de árvores. No primeiro dia, foram plantadas 120 árvores, e planejou-se que, nos dias seguintes, seriam plantadas, por dia, dez árvores a mais do que no dia anterior. Qual é o número x, se, no final do décimo dia, havia sido plantada a metade do total previsto inicialmente?</w:t>
      </w:r>
    </w:p>
    <w:p w14:paraId="32CD489A" w14:textId="77777777" w:rsidR="0086180A" w:rsidRPr="00E902DD" w:rsidRDefault="0086180A" w:rsidP="0086180A">
      <w:pPr>
        <w:pStyle w:val="Normal1"/>
        <w:keepNext/>
        <w:spacing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b/>
          <w:color w:val="auto"/>
          <w:sz w:val="24"/>
          <w:szCs w:val="24"/>
          <w:lang w:val="pt-BR"/>
        </w:rPr>
        <w:t>Alternativas</w:t>
      </w:r>
    </w:p>
    <w:p w14:paraId="5A821FF3" w14:textId="2D383E0C" w:rsidR="0086180A" w:rsidRPr="00E902DD" w:rsidRDefault="007B53D9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A) 105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 xml:space="preserve">B) 210 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  <w:t>C) 825</w:t>
      </w:r>
      <w:r w:rsidR="0086180A"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="0086180A" w:rsidRPr="00E902DD">
        <w:rPr>
          <w:rFonts w:eastAsia="Verdana" w:cs="Verdana"/>
          <w:color w:val="auto"/>
          <w:sz w:val="24"/>
          <w:szCs w:val="24"/>
          <w:lang w:val="pt-BR"/>
        </w:rPr>
        <w:tab/>
        <w:t>D) 1650</w:t>
      </w:r>
      <w:r w:rsidR="0086180A"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="0086180A" w:rsidRPr="00E902DD">
        <w:rPr>
          <w:rFonts w:eastAsia="Verdana" w:cs="Verdana"/>
          <w:color w:val="auto"/>
          <w:sz w:val="24"/>
          <w:szCs w:val="24"/>
          <w:lang w:val="pt-BR"/>
        </w:rPr>
        <w:tab/>
        <w:t>E) 3300</w:t>
      </w:r>
    </w:p>
    <w:p w14:paraId="04732680" w14:textId="1C1D7D8B" w:rsidR="0086180A" w:rsidRPr="00E902DD" w:rsidRDefault="0086180A" w:rsidP="0086180A">
      <w:pPr>
        <w:pStyle w:val="Questo"/>
        <w:rPr>
          <w:b w:val="0"/>
          <w:i w:val="0"/>
          <w:color w:val="auto"/>
          <w:lang w:val="pt-BR"/>
        </w:rPr>
      </w:pPr>
      <w:r w:rsidRPr="00E902DD">
        <w:rPr>
          <w:color w:val="auto"/>
          <w:lang w:val="pt-BR"/>
        </w:rPr>
        <w:t xml:space="preserve">Questão </w:t>
      </w:r>
      <w:proofErr w:type="gramStart"/>
      <w:r w:rsidRPr="00E902DD">
        <w:rPr>
          <w:color w:val="auto"/>
          <w:lang w:val="pt-BR"/>
        </w:rPr>
        <w:t>5</w:t>
      </w:r>
      <w:proofErr w:type="gramEnd"/>
      <w:r w:rsidR="00CE3D7D" w:rsidRPr="00E902DD">
        <w:rPr>
          <w:color w:val="auto"/>
          <w:lang w:val="pt-BR"/>
        </w:rPr>
        <w:t xml:space="preserve"> </w:t>
      </w:r>
    </w:p>
    <w:p w14:paraId="049259D2" w14:textId="77777777" w:rsidR="00E902DD" w:rsidRPr="00E902DD" w:rsidRDefault="00E902D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4EE9A99F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O gráfico a seguir mostra a evolução de vendas de passagens de uma determinada empresa aérea:</w:t>
      </w:r>
    </w:p>
    <w:p w14:paraId="76DB0F15" w14:textId="77777777" w:rsidR="00E2047D" w:rsidRPr="00E902DD" w:rsidRDefault="00E2047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751D112D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</w:rPr>
      </w:pPr>
      <w:r w:rsidRPr="00E902DD">
        <w:rPr>
          <w:noProof/>
          <w:color w:val="auto"/>
          <w:sz w:val="24"/>
          <w:szCs w:val="24"/>
          <w:lang w:val="pt-BR" w:eastAsia="pt-BR"/>
        </w:rPr>
        <w:drawing>
          <wp:inline distT="0" distB="0" distL="0" distR="0" wp14:anchorId="46689AEC" wp14:editId="0FD4EED5">
            <wp:extent cx="5197357" cy="2838662"/>
            <wp:effectExtent l="0" t="0" r="10160" b="635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7357" cy="2838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8D212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Considerando que este padrão de crescimento se mantém para os meses subsequentes. A expressão que representa o número de passagens por mês da empresa aérea, a partir de janeiro, sendo n, o número correspondente ao mês de referência.</w:t>
      </w:r>
    </w:p>
    <w:p w14:paraId="3D24819F" w14:textId="77777777" w:rsidR="00CE3D7D" w:rsidRPr="00E902DD" w:rsidRDefault="00CE3D7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248DD4B4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A) </w:t>
      </w:r>
      <w:proofErr w:type="spellStart"/>
      <w:r w:rsidRPr="00E902DD">
        <w:rPr>
          <w:rFonts w:eastAsia="Verdana" w:cs="Verdana"/>
          <w:color w:val="auto"/>
          <w:sz w:val="24"/>
          <w:szCs w:val="24"/>
          <w:lang w:val="pt-BR"/>
        </w:rPr>
        <w:t>a</w:t>
      </w:r>
      <w:r w:rsidRPr="00E902DD">
        <w:rPr>
          <w:rFonts w:eastAsia="Verdana" w:cs="Verdana"/>
          <w:color w:val="auto"/>
          <w:sz w:val="24"/>
          <w:szCs w:val="24"/>
          <w:vertAlign w:val="subscript"/>
          <w:lang w:val="pt-BR"/>
        </w:rPr>
        <w:t>n</w:t>
      </w:r>
      <w:proofErr w:type="spell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= 30000 + (n – 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1) .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1500</w:t>
      </w:r>
    </w:p>
    <w:p w14:paraId="7025C23F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B) </w:t>
      </w:r>
      <w:proofErr w:type="spellStart"/>
      <w:r w:rsidRPr="00E902DD">
        <w:rPr>
          <w:rFonts w:eastAsia="Verdana" w:cs="Verdana"/>
          <w:color w:val="auto"/>
          <w:sz w:val="24"/>
          <w:szCs w:val="24"/>
          <w:lang w:val="pt-BR"/>
        </w:rPr>
        <w:t>a</w:t>
      </w:r>
      <w:r w:rsidRPr="00E902DD">
        <w:rPr>
          <w:rFonts w:eastAsia="Verdana" w:cs="Verdana"/>
          <w:color w:val="auto"/>
          <w:sz w:val="24"/>
          <w:szCs w:val="24"/>
          <w:vertAlign w:val="subscript"/>
          <w:lang w:val="pt-BR"/>
        </w:rPr>
        <w:t>n</w:t>
      </w:r>
      <w:proofErr w:type="spell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= 32000 + (n – 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1) .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1500 </w:t>
      </w:r>
    </w:p>
    <w:p w14:paraId="7399E850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C) </w:t>
      </w:r>
      <w:proofErr w:type="spellStart"/>
      <w:r w:rsidRPr="00E902DD">
        <w:rPr>
          <w:rFonts w:eastAsia="Verdana" w:cs="Verdana"/>
          <w:color w:val="auto"/>
          <w:sz w:val="24"/>
          <w:szCs w:val="24"/>
          <w:lang w:val="pt-BR"/>
        </w:rPr>
        <w:t>a</w:t>
      </w:r>
      <w:r w:rsidRPr="00E902DD">
        <w:rPr>
          <w:rFonts w:eastAsia="Verdana" w:cs="Verdana"/>
          <w:color w:val="auto"/>
          <w:sz w:val="24"/>
          <w:szCs w:val="24"/>
          <w:vertAlign w:val="subscript"/>
          <w:lang w:val="pt-BR"/>
        </w:rPr>
        <w:t>n</w:t>
      </w:r>
      <w:proofErr w:type="spell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= 33000 + (n – 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1) .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1500</w:t>
      </w:r>
    </w:p>
    <w:p w14:paraId="727247F6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D) </w:t>
      </w:r>
      <w:proofErr w:type="spellStart"/>
      <w:r w:rsidRPr="00E902DD">
        <w:rPr>
          <w:rFonts w:eastAsia="Verdana" w:cs="Verdana"/>
          <w:color w:val="auto"/>
          <w:sz w:val="24"/>
          <w:szCs w:val="24"/>
          <w:lang w:val="pt-BR"/>
        </w:rPr>
        <w:t>a</w:t>
      </w:r>
      <w:r w:rsidRPr="00E902DD">
        <w:rPr>
          <w:rFonts w:eastAsia="Verdana" w:cs="Verdana"/>
          <w:color w:val="auto"/>
          <w:sz w:val="24"/>
          <w:szCs w:val="24"/>
          <w:vertAlign w:val="subscript"/>
          <w:lang w:val="pt-BR"/>
        </w:rPr>
        <w:t>n</w:t>
      </w:r>
      <w:proofErr w:type="spell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= 34500 + (n – 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1) .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1500</w:t>
      </w:r>
    </w:p>
    <w:p w14:paraId="253F8ECC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E) </w:t>
      </w:r>
      <w:proofErr w:type="spellStart"/>
      <w:r w:rsidRPr="00E902DD">
        <w:rPr>
          <w:rFonts w:eastAsia="Verdana" w:cs="Verdana"/>
          <w:color w:val="auto"/>
          <w:sz w:val="24"/>
          <w:szCs w:val="24"/>
          <w:lang w:val="pt-BR"/>
        </w:rPr>
        <w:t>a</w:t>
      </w:r>
      <w:r w:rsidRPr="00E902DD">
        <w:rPr>
          <w:rFonts w:eastAsia="Verdana" w:cs="Verdana"/>
          <w:color w:val="auto"/>
          <w:sz w:val="24"/>
          <w:szCs w:val="24"/>
          <w:vertAlign w:val="subscript"/>
          <w:lang w:val="pt-BR"/>
        </w:rPr>
        <w:t>n</w:t>
      </w:r>
      <w:proofErr w:type="spell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= 36000 + (n – </w:t>
      </w:r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>1) .</w:t>
      </w:r>
      <w:proofErr w:type="gramEnd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1500 </w:t>
      </w:r>
    </w:p>
    <w:p w14:paraId="049646FE" w14:textId="326601AF" w:rsidR="0086180A" w:rsidRPr="00E902DD" w:rsidRDefault="0086180A" w:rsidP="0086180A">
      <w:pPr>
        <w:pStyle w:val="Questo"/>
        <w:rPr>
          <w:color w:val="auto"/>
          <w:lang w:val="pt-BR"/>
        </w:rPr>
      </w:pPr>
      <w:r w:rsidRPr="00E902DD">
        <w:rPr>
          <w:color w:val="auto"/>
          <w:lang w:val="pt-BR"/>
        </w:rPr>
        <w:lastRenderedPageBreak/>
        <w:t xml:space="preserve">Questão </w:t>
      </w:r>
      <w:proofErr w:type="gramStart"/>
      <w:r w:rsidRPr="00E902DD">
        <w:rPr>
          <w:color w:val="auto"/>
          <w:lang w:val="pt-BR"/>
        </w:rPr>
        <w:t>6</w:t>
      </w:r>
      <w:proofErr w:type="gramEnd"/>
      <w:r w:rsidR="00CE3D7D" w:rsidRPr="00E902DD">
        <w:rPr>
          <w:color w:val="auto"/>
          <w:lang w:val="pt-BR"/>
        </w:rPr>
        <w:t xml:space="preserve"> </w:t>
      </w:r>
    </w:p>
    <w:p w14:paraId="7D8C80FC" w14:textId="77777777" w:rsidR="00E902DD" w:rsidRPr="00E902DD" w:rsidRDefault="00E902D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585F2C47" w14:textId="25AF6A55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O número de participantes de um bate-papo virtual (</w:t>
      </w:r>
      <w:r w:rsidRPr="00E902DD">
        <w:rPr>
          <w:rFonts w:eastAsia="Verdana" w:cs="Verdana"/>
          <w:i/>
          <w:color w:val="auto"/>
          <w:sz w:val="24"/>
          <w:szCs w:val="24"/>
          <w:lang w:val="pt-BR"/>
        </w:rPr>
        <w:t>chat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), em um portal de internet, varia, hora a hora, segundo uma PG, no período das 23 horas às 6 horas. Se às 2 horas da manhã havia 2.000 pessoas nas salas de bate-papo e, às 5 horas da manhã, 250 pessoas, o número de internautas nas salas às </w:t>
      </w:r>
      <w:r w:rsidR="00C41DA9" w:rsidRPr="00E902DD">
        <w:rPr>
          <w:rFonts w:eastAsia="Verdana" w:cs="Verdana"/>
          <w:color w:val="auto"/>
          <w:sz w:val="24"/>
          <w:szCs w:val="24"/>
          <w:lang w:val="pt-BR"/>
        </w:rPr>
        <w:t>6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horas é:</w:t>
      </w:r>
    </w:p>
    <w:p w14:paraId="56327223" w14:textId="20281B2A" w:rsidR="0086180A" w:rsidRPr="00E902DD" w:rsidRDefault="0086180A" w:rsidP="0086180A">
      <w:pPr>
        <w:pStyle w:val="Normal1"/>
        <w:keepNext/>
        <w:spacing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2B7A674A" w14:textId="3B19321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A) 120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</w:p>
    <w:p w14:paraId="1D9F4A01" w14:textId="5A5BBF2A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B) 125</w:t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  <w:r w:rsidRPr="00E902DD">
        <w:rPr>
          <w:rFonts w:eastAsia="Verdana" w:cs="Verdana"/>
          <w:color w:val="auto"/>
          <w:sz w:val="24"/>
          <w:szCs w:val="24"/>
          <w:lang w:val="pt-BR"/>
        </w:rPr>
        <w:tab/>
      </w:r>
    </w:p>
    <w:p w14:paraId="4EA390B3" w14:textId="6BFC37AC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C) 1200</w:t>
      </w:r>
    </w:p>
    <w:p w14:paraId="0CC19656" w14:textId="79B1202E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D) 1250</w:t>
      </w:r>
    </w:p>
    <w:p w14:paraId="50A36243" w14:textId="26FD903D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E) 12500</w:t>
      </w:r>
    </w:p>
    <w:p w14:paraId="73F2F18D" w14:textId="558F1220" w:rsidR="0086180A" w:rsidRPr="00E902DD" w:rsidRDefault="0086180A" w:rsidP="0086180A">
      <w:pPr>
        <w:pStyle w:val="Questo"/>
        <w:rPr>
          <w:color w:val="auto"/>
          <w:lang w:val="pt-BR"/>
        </w:rPr>
      </w:pPr>
      <w:r w:rsidRPr="00E902DD">
        <w:rPr>
          <w:color w:val="auto"/>
          <w:lang w:val="pt-BR"/>
        </w:rPr>
        <w:t xml:space="preserve">Questão </w:t>
      </w:r>
      <w:proofErr w:type="gramStart"/>
      <w:r w:rsidRPr="00E902DD">
        <w:rPr>
          <w:color w:val="auto"/>
          <w:lang w:val="pt-BR"/>
        </w:rPr>
        <w:t>7</w:t>
      </w:r>
      <w:proofErr w:type="gramEnd"/>
      <w:r w:rsidR="00CE3D7D" w:rsidRPr="00E902DD">
        <w:rPr>
          <w:color w:val="auto"/>
          <w:lang w:val="pt-BR"/>
        </w:rPr>
        <w:t xml:space="preserve"> </w:t>
      </w:r>
    </w:p>
    <w:p w14:paraId="123D507D" w14:textId="77777777" w:rsidR="00E902DD" w:rsidRPr="00E902DD" w:rsidRDefault="00E902DD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</w:p>
    <w:p w14:paraId="6D99731C" w14:textId="77777777" w:rsidR="0086180A" w:rsidRPr="00E902DD" w:rsidRDefault="0086180A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 xml:space="preserve">O perfil do telhado de uma casa tem o formato de um triângulo escaleno, isto é, um triângulo em que não há dois lados de mesma medida, conforme o desenho a seguir. </w:t>
      </w:r>
    </w:p>
    <w:p w14:paraId="32E1EFDC" w14:textId="77777777" w:rsidR="0086180A" w:rsidRPr="00E902DD" w:rsidRDefault="0086180A" w:rsidP="0086180A">
      <w:pPr>
        <w:pStyle w:val="Normal1"/>
        <w:keepNext/>
        <w:spacing w:after="0" w:line="300" w:lineRule="atLeast"/>
        <w:rPr>
          <w:color w:val="auto"/>
          <w:sz w:val="24"/>
          <w:szCs w:val="24"/>
        </w:rPr>
      </w:pPr>
      <w:r w:rsidRPr="00E902DD">
        <w:rPr>
          <w:noProof/>
          <w:color w:val="auto"/>
          <w:sz w:val="24"/>
          <w:szCs w:val="24"/>
          <w:lang w:val="pt-BR" w:eastAsia="pt-BR"/>
        </w:rPr>
        <w:drawing>
          <wp:inline distT="0" distB="0" distL="114300" distR="114300" wp14:anchorId="0B841F80" wp14:editId="1C43AC4F">
            <wp:extent cx="4568402" cy="1202923"/>
            <wp:effectExtent l="0" t="0" r="3810" b="0"/>
            <wp:docPr id="7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402" cy="1202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902DD">
        <w:rPr>
          <w:noProof/>
          <w:color w:val="auto"/>
          <w:sz w:val="24"/>
          <w:szCs w:val="24"/>
          <w:lang w:val="pt-BR" w:eastAsia="pt-BR"/>
        </w:rPr>
        <w:drawing>
          <wp:inline distT="0" distB="0" distL="0" distR="0" wp14:anchorId="68C6713D" wp14:editId="08390B5A">
            <wp:extent cx="4682702" cy="142517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2702" cy="14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BB99F9" w14:textId="77777777" w:rsidR="0086180A" w:rsidRPr="00E902DD" w:rsidRDefault="0086180A" w:rsidP="0086180A">
      <w:pPr>
        <w:pStyle w:val="Normal1"/>
        <w:keepNext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Unindo o ponto mais alto do telhado (A) à base (BC), será colocada uma viga de madeira (AD), de modo que o ângulo ADB seja congruente ao ângulo BAC (</w:t>
      </w:r>
      <w:r w:rsidRPr="00E902DD">
        <w:rPr>
          <w:color w:val="auto"/>
          <w:sz w:val="24"/>
          <w:szCs w:val="24"/>
        </w:rPr>
        <w:t>α</w:t>
      </w:r>
      <w:r w:rsidRPr="00E902DD">
        <w:rPr>
          <w:color w:val="auto"/>
          <w:sz w:val="24"/>
          <w:szCs w:val="24"/>
          <w:lang w:val="pt-BR"/>
        </w:rPr>
        <w:t xml:space="preserve">). A medida, em metros, dessa viga é: </w:t>
      </w:r>
    </w:p>
    <w:p w14:paraId="7644AADE" w14:textId="77777777" w:rsidR="00CE3D7D" w:rsidRPr="00E902DD" w:rsidRDefault="00CE3D7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46AE50B9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A) 10 metros</w:t>
      </w:r>
    </w:p>
    <w:p w14:paraId="285BAE36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B) 10,25 metros</w:t>
      </w:r>
    </w:p>
    <w:p w14:paraId="603721C3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C) 11 metros</w:t>
      </w:r>
    </w:p>
    <w:p w14:paraId="3E170F01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D) 11,25 metros</w:t>
      </w:r>
    </w:p>
    <w:p w14:paraId="15A7790D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E) 12 metros</w:t>
      </w:r>
    </w:p>
    <w:p w14:paraId="667887EF" w14:textId="77777777" w:rsidR="00BF3994" w:rsidRPr="00E902DD" w:rsidRDefault="00BF3994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798F8B6E" w14:textId="1E139C88" w:rsidR="0086180A" w:rsidRPr="00E902DD" w:rsidRDefault="0086180A" w:rsidP="0086180A">
      <w:pPr>
        <w:pStyle w:val="Questo"/>
        <w:rPr>
          <w:color w:val="auto"/>
          <w:lang w:val="pt-BR"/>
        </w:rPr>
      </w:pPr>
      <w:r w:rsidRPr="00E902DD">
        <w:rPr>
          <w:color w:val="auto"/>
          <w:sz w:val="24"/>
          <w:szCs w:val="24"/>
          <w:lang w:val="pt-BR"/>
        </w:rPr>
        <w:lastRenderedPageBreak/>
        <w:t xml:space="preserve"> </w:t>
      </w:r>
      <w:r w:rsidRPr="00E902DD">
        <w:rPr>
          <w:color w:val="auto"/>
          <w:lang w:val="pt-BR"/>
        </w:rPr>
        <w:t xml:space="preserve">Questão </w:t>
      </w:r>
      <w:proofErr w:type="gramStart"/>
      <w:r w:rsidRPr="00E902DD">
        <w:rPr>
          <w:color w:val="auto"/>
          <w:lang w:val="pt-BR"/>
        </w:rPr>
        <w:t>8</w:t>
      </w:r>
      <w:proofErr w:type="gramEnd"/>
      <w:r w:rsidR="00CE3D7D" w:rsidRPr="00E902DD">
        <w:rPr>
          <w:color w:val="auto"/>
          <w:lang w:val="pt-BR"/>
        </w:rPr>
        <w:t xml:space="preserve"> </w:t>
      </w:r>
    </w:p>
    <w:p w14:paraId="55459883" w14:textId="77777777" w:rsidR="00E902DD" w:rsidRPr="00E902DD" w:rsidRDefault="00E902DD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</w:p>
    <w:p w14:paraId="0846C691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Um balão de propaganda flutuava a 30 m de altura quando foi visto do solo, simultaneamente, por Maria e por João. Maria estava a 50 m do balão e João estava a 40 m dele, como representado na figura. A distância entre João e Maria no momento em que viram o balão é de:</w:t>
      </w:r>
    </w:p>
    <w:p w14:paraId="1E3C6C90" w14:textId="77777777" w:rsidR="0086180A" w:rsidRPr="00E902DD" w:rsidRDefault="0086180A" w:rsidP="00E2047D">
      <w:pPr>
        <w:pStyle w:val="Normal1"/>
        <w:spacing w:after="0" w:line="300" w:lineRule="atLeast"/>
        <w:jc w:val="center"/>
        <w:rPr>
          <w:rFonts w:eastAsia="Verdana" w:cs="Verdana"/>
          <w:b/>
          <w:color w:val="auto"/>
          <w:sz w:val="24"/>
          <w:szCs w:val="24"/>
        </w:rPr>
      </w:pPr>
      <w:r w:rsidRPr="00E902DD">
        <w:rPr>
          <w:noProof/>
          <w:color w:val="auto"/>
          <w:sz w:val="24"/>
          <w:szCs w:val="24"/>
          <w:lang w:val="pt-BR" w:eastAsia="pt-BR"/>
        </w:rPr>
        <w:drawing>
          <wp:inline distT="0" distB="0" distL="0" distR="0" wp14:anchorId="4DAB8620" wp14:editId="5F6A17AC">
            <wp:extent cx="3136605" cy="1807535"/>
            <wp:effectExtent l="0" t="0" r="6985" b="254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966" cy="1809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D9985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b/>
          <w:color w:val="auto"/>
          <w:sz w:val="24"/>
          <w:szCs w:val="24"/>
        </w:rPr>
      </w:pPr>
    </w:p>
    <w:p w14:paraId="2FC71CC5" w14:textId="3BB6F0AD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>A) 10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color w:val="auto"/>
                <w:sz w:val="24"/>
                <w:szCs w:val="24"/>
                <w:lang w:val="pt-BR"/>
              </w:rPr>
              <m:t>7</m:t>
            </m:r>
          </m:e>
        </m:rad>
      </m:oMath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metros                                                    </w:t>
      </w:r>
    </w:p>
    <w:p w14:paraId="04A7796D" w14:textId="40CDA17F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B) 40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color w:val="auto"/>
                <w:sz w:val="24"/>
                <w:szCs w:val="24"/>
                <w:lang w:val="pt-BR"/>
              </w:rPr>
              <m:t>7</m:t>
            </m:r>
          </m:e>
        </m:rad>
      </m:oMath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</w:t>
      </w: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 xml:space="preserve"> </w:t>
      </w:r>
      <w:proofErr w:type="gramEnd"/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metros</w:t>
      </w:r>
    </w:p>
    <w:p w14:paraId="27EA057E" w14:textId="03EA5290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C) 50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color w:val="auto"/>
                <w:sz w:val="24"/>
                <w:szCs w:val="24"/>
                <w:lang w:val="pt-BR"/>
              </w:rPr>
              <m:t>7</m:t>
            </m:r>
          </m:e>
        </m:rad>
      </m:oMath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</w:t>
      </w: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 xml:space="preserve"> </w:t>
      </w:r>
      <w:proofErr w:type="gramEnd"/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metros</w:t>
      </w:r>
    </w:p>
    <w:p w14:paraId="57E183C5" w14:textId="17ECEE3E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D) 10 + 40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color w:val="auto"/>
                <w:sz w:val="24"/>
                <w:szCs w:val="24"/>
                <w:lang w:val="pt-BR"/>
              </w:rPr>
              <m:t>7</m:t>
            </m:r>
          </m:e>
        </m:rad>
      </m:oMath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</w:t>
      </w: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 xml:space="preserve"> </w:t>
      </w:r>
      <w:proofErr w:type="gramEnd"/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metros</w:t>
      </w:r>
    </w:p>
    <w:p w14:paraId="018903F9" w14:textId="4B711248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E) 40 + 10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color w:val="auto"/>
                <w:sz w:val="24"/>
                <w:szCs w:val="24"/>
                <w:lang w:val="pt-BR"/>
              </w:rPr>
              <m:t>7</m:t>
            </m:r>
          </m:e>
        </m:rad>
      </m:oMath>
      <w:proofErr w:type="gramStart"/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 </w:t>
      </w:r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 xml:space="preserve"> </w:t>
      </w:r>
      <w:proofErr w:type="gramEnd"/>
      <w:r w:rsidRPr="00E902DD">
        <w:rPr>
          <w:rFonts w:eastAsia="Arial Unicode MS" w:cs="Arial Unicode MS"/>
          <w:color w:val="auto"/>
          <w:sz w:val="24"/>
          <w:szCs w:val="24"/>
          <w:lang w:val="pt-BR"/>
        </w:rPr>
        <w:t>metros</w:t>
      </w:r>
    </w:p>
    <w:p w14:paraId="006A0E0D" w14:textId="77777777" w:rsidR="0086180A" w:rsidRPr="00E902DD" w:rsidRDefault="0086180A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color w:val="auto"/>
          <w:sz w:val="24"/>
          <w:szCs w:val="24"/>
          <w:lang w:val="pt-BR"/>
        </w:rPr>
      </w:pPr>
    </w:p>
    <w:p w14:paraId="041B1660" w14:textId="77777777" w:rsidR="00BF3994" w:rsidRPr="00E902DD" w:rsidRDefault="00BF3994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color w:val="auto"/>
          <w:sz w:val="24"/>
          <w:szCs w:val="24"/>
          <w:lang w:val="pt-BR"/>
        </w:rPr>
      </w:pPr>
    </w:p>
    <w:p w14:paraId="7FA9AABD" w14:textId="77777777" w:rsidR="0086180A" w:rsidRPr="00E902DD" w:rsidRDefault="0086180A" w:rsidP="0086180A">
      <w:pPr>
        <w:pStyle w:val="Normal1"/>
        <w:keepNext/>
        <w:spacing w:after="0" w:line="300" w:lineRule="atLeast"/>
        <w:rPr>
          <w:rFonts w:eastAsia="Verdana" w:cs="Verdana"/>
          <w:color w:val="auto"/>
          <w:sz w:val="28"/>
          <w:szCs w:val="28"/>
          <w:lang w:val="pt-BR"/>
        </w:rPr>
      </w:pPr>
      <w:r w:rsidRPr="00E902DD">
        <w:rPr>
          <w:rFonts w:eastAsia="Verdana" w:cs="Verdana"/>
          <w:b/>
          <w:i/>
          <w:color w:val="auto"/>
          <w:sz w:val="28"/>
          <w:szCs w:val="28"/>
          <w:lang w:val="pt-BR"/>
        </w:rPr>
        <w:t xml:space="preserve">Questão </w:t>
      </w:r>
      <w:proofErr w:type="gramStart"/>
      <w:r w:rsidRPr="00E902DD">
        <w:rPr>
          <w:rFonts w:eastAsia="Verdana" w:cs="Verdana"/>
          <w:b/>
          <w:i/>
          <w:color w:val="auto"/>
          <w:sz w:val="28"/>
          <w:szCs w:val="28"/>
          <w:lang w:val="pt-BR"/>
        </w:rPr>
        <w:t>9</w:t>
      </w:r>
      <w:proofErr w:type="gramEnd"/>
    </w:p>
    <w:p w14:paraId="69F8AFE8" w14:textId="77777777" w:rsidR="00E902DD" w:rsidRPr="00E902DD" w:rsidRDefault="00E902DD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</w:p>
    <w:p w14:paraId="15837BFE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Observe a seguinte tabela de logaritmos.</w:t>
      </w:r>
    </w:p>
    <w:p w14:paraId="70388375" w14:textId="77777777" w:rsidR="0086180A" w:rsidRPr="00E902DD" w:rsidRDefault="0086180A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</w:rPr>
      </w:pPr>
      <w:r w:rsidRPr="00E902DD">
        <w:rPr>
          <w:noProof/>
          <w:color w:val="auto"/>
          <w:sz w:val="24"/>
          <w:szCs w:val="24"/>
          <w:lang w:val="pt-BR" w:eastAsia="pt-BR"/>
        </w:rPr>
        <w:drawing>
          <wp:inline distT="0" distB="0" distL="0" distR="0" wp14:anchorId="72DD2039" wp14:editId="282A0E10">
            <wp:extent cx="4924425" cy="1447800"/>
            <wp:effectExtent l="0" t="0" r="0" b="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80495" w14:textId="3F1230EE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Baseado nas i</w:t>
      </w:r>
      <w:r w:rsidR="002E7805" w:rsidRPr="00E902DD">
        <w:rPr>
          <w:color w:val="auto"/>
          <w:sz w:val="24"/>
          <w:szCs w:val="24"/>
          <w:lang w:val="pt-BR"/>
        </w:rPr>
        <w:t xml:space="preserve">nformações da tabela acima, </w:t>
      </w:r>
      <w:r w:rsidR="002E7805" w:rsidRPr="00E902DD">
        <w:rPr>
          <w:b/>
          <w:color w:val="auto"/>
          <w:sz w:val="24"/>
          <w:szCs w:val="24"/>
          <w:lang w:val="pt-BR"/>
        </w:rPr>
        <w:t xml:space="preserve">log </w:t>
      </w:r>
      <w:r w:rsidRPr="00E902DD">
        <w:rPr>
          <w:b/>
          <w:color w:val="auto"/>
          <w:sz w:val="24"/>
          <w:szCs w:val="24"/>
          <w:lang w:val="pt-BR"/>
        </w:rPr>
        <w:t>60</w:t>
      </w:r>
      <w:r w:rsidRPr="00E902DD">
        <w:rPr>
          <w:color w:val="auto"/>
          <w:sz w:val="24"/>
          <w:szCs w:val="24"/>
          <w:lang w:val="pt-BR"/>
        </w:rPr>
        <w:t xml:space="preserve"> será:</w:t>
      </w:r>
    </w:p>
    <w:p w14:paraId="5D03AF8F" w14:textId="77777777" w:rsidR="00E2047D" w:rsidRPr="00E902DD" w:rsidRDefault="00E2047D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14AA3671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rFonts w:eastAsia="Verdana" w:cs="Verdana"/>
          <w:color w:val="auto"/>
          <w:sz w:val="24"/>
          <w:szCs w:val="24"/>
          <w:lang w:val="pt-BR"/>
        </w:rPr>
        <w:t xml:space="preserve">A) </w:t>
      </w:r>
      <w:r w:rsidRPr="00E902DD">
        <w:rPr>
          <w:color w:val="auto"/>
          <w:sz w:val="24"/>
          <w:szCs w:val="24"/>
          <w:lang w:val="pt-BR"/>
        </w:rPr>
        <w:t xml:space="preserve">0,77815. </w:t>
      </w:r>
    </w:p>
    <w:p w14:paraId="60F7429F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proofErr w:type="gramStart"/>
      <w:r w:rsidRPr="00E902DD">
        <w:rPr>
          <w:color w:val="auto"/>
          <w:sz w:val="24"/>
          <w:szCs w:val="24"/>
          <w:lang w:val="pt-BR"/>
        </w:rPr>
        <w:t>B )</w:t>
      </w:r>
      <w:proofErr w:type="gramEnd"/>
      <w:r w:rsidRPr="00E902DD">
        <w:rPr>
          <w:color w:val="auto"/>
          <w:sz w:val="24"/>
          <w:szCs w:val="24"/>
          <w:lang w:val="pt-BR"/>
        </w:rPr>
        <w:t xml:space="preserve"> 1,07918. </w:t>
      </w:r>
    </w:p>
    <w:p w14:paraId="08C3C919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C)</w:t>
      </w:r>
      <w:proofErr w:type="gramStart"/>
      <w:r w:rsidRPr="00E902DD">
        <w:rPr>
          <w:color w:val="auto"/>
          <w:sz w:val="24"/>
          <w:szCs w:val="24"/>
          <w:lang w:val="pt-BR"/>
        </w:rPr>
        <w:t xml:space="preserve">  </w:t>
      </w:r>
      <w:proofErr w:type="gramEnd"/>
      <w:r w:rsidRPr="00E902DD">
        <w:rPr>
          <w:color w:val="auto"/>
          <w:sz w:val="24"/>
          <w:szCs w:val="24"/>
          <w:lang w:val="pt-BR"/>
        </w:rPr>
        <w:t xml:space="preserve">1,77815. </w:t>
      </w:r>
    </w:p>
    <w:p w14:paraId="5A0676CF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r w:rsidRPr="00E902DD">
        <w:rPr>
          <w:color w:val="auto"/>
          <w:sz w:val="24"/>
          <w:szCs w:val="24"/>
          <w:lang w:val="pt-BR"/>
        </w:rPr>
        <w:t>D)</w:t>
      </w:r>
      <w:proofErr w:type="gramStart"/>
      <w:r w:rsidRPr="00E902DD">
        <w:rPr>
          <w:color w:val="auto"/>
          <w:sz w:val="24"/>
          <w:szCs w:val="24"/>
          <w:lang w:val="pt-BR"/>
        </w:rPr>
        <w:t xml:space="preserve">  </w:t>
      </w:r>
      <w:proofErr w:type="gramEnd"/>
      <w:r w:rsidRPr="00E902DD">
        <w:rPr>
          <w:color w:val="auto"/>
          <w:sz w:val="24"/>
          <w:szCs w:val="24"/>
          <w:lang w:val="pt-BR"/>
        </w:rPr>
        <w:t xml:space="preserve">2,77815. </w:t>
      </w:r>
    </w:p>
    <w:p w14:paraId="4508BBEA" w14:textId="77777777" w:rsidR="0086180A" w:rsidRPr="00E902DD" w:rsidRDefault="0086180A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  <w:proofErr w:type="gramStart"/>
      <w:r w:rsidRPr="00E902DD">
        <w:rPr>
          <w:color w:val="auto"/>
          <w:sz w:val="24"/>
          <w:szCs w:val="24"/>
          <w:lang w:val="pt-BR"/>
        </w:rPr>
        <w:t>E )</w:t>
      </w:r>
      <w:proofErr w:type="gramEnd"/>
      <w:r w:rsidRPr="00E902DD">
        <w:rPr>
          <w:color w:val="auto"/>
          <w:sz w:val="24"/>
          <w:szCs w:val="24"/>
          <w:lang w:val="pt-BR"/>
        </w:rPr>
        <w:t xml:space="preserve">  10,77815</w:t>
      </w:r>
    </w:p>
    <w:p w14:paraId="1DC87A93" w14:textId="77777777" w:rsidR="00BF3994" w:rsidRPr="00E902DD" w:rsidRDefault="00BF3994" w:rsidP="0086180A">
      <w:pPr>
        <w:pStyle w:val="Normal1"/>
        <w:spacing w:after="0" w:line="300" w:lineRule="atLeast"/>
        <w:rPr>
          <w:color w:val="auto"/>
          <w:sz w:val="24"/>
          <w:szCs w:val="24"/>
          <w:lang w:val="pt-BR"/>
        </w:rPr>
      </w:pPr>
    </w:p>
    <w:p w14:paraId="1E362224" w14:textId="77777777" w:rsidR="00BF3994" w:rsidRPr="00E902DD" w:rsidRDefault="00BF3994" w:rsidP="0086180A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4"/>
          <w:lang w:val="pt-BR"/>
        </w:rPr>
      </w:pPr>
    </w:p>
    <w:p w14:paraId="7B1DDC3E" w14:textId="77777777" w:rsidR="0086180A" w:rsidRPr="002E7805" w:rsidRDefault="0086180A" w:rsidP="0086180A">
      <w:pPr>
        <w:pStyle w:val="Normal1"/>
        <w:spacing w:after="0" w:line="300" w:lineRule="atLeast"/>
        <w:rPr>
          <w:rFonts w:eastAsia="Verdana" w:cs="Verdana"/>
          <w:sz w:val="24"/>
          <w:szCs w:val="24"/>
          <w:lang w:val="pt-BR"/>
        </w:rPr>
      </w:pPr>
    </w:p>
    <w:p w14:paraId="4397275E" w14:textId="2F13156C" w:rsidR="0086180A" w:rsidRPr="00BF3994" w:rsidRDefault="0086180A" w:rsidP="0086180A">
      <w:pPr>
        <w:pStyle w:val="Normal1"/>
        <w:keepNext/>
        <w:spacing w:after="0" w:line="300" w:lineRule="atLeast"/>
        <w:rPr>
          <w:rFonts w:eastAsia="Verdana" w:cs="Verdana"/>
          <w:color w:val="000000" w:themeColor="text1"/>
          <w:sz w:val="28"/>
          <w:szCs w:val="28"/>
          <w:lang w:val="pt-BR"/>
        </w:rPr>
      </w:pPr>
      <w:r w:rsidRPr="00BF3994">
        <w:rPr>
          <w:rFonts w:eastAsia="Verdana" w:cs="Verdana"/>
          <w:b/>
          <w:i/>
          <w:color w:val="000000" w:themeColor="text1"/>
          <w:sz w:val="28"/>
          <w:szCs w:val="28"/>
          <w:lang w:val="pt-BR"/>
        </w:rPr>
        <w:lastRenderedPageBreak/>
        <w:t>Questão 10</w:t>
      </w:r>
      <w:r w:rsidR="00D376B0" w:rsidRPr="00BF3994">
        <w:rPr>
          <w:rFonts w:eastAsia="Verdana" w:cs="Verdana"/>
          <w:b/>
          <w:i/>
          <w:color w:val="000000" w:themeColor="text1"/>
          <w:sz w:val="28"/>
          <w:szCs w:val="28"/>
          <w:lang w:val="pt-BR"/>
        </w:rPr>
        <w:t xml:space="preserve"> </w:t>
      </w:r>
    </w:p>
    <w:p w14:paraId="04813AB7" w14:textId="77777777" w:rsidR="00E902DD" w:rsidRDefault="00E902DD" w:rsidP="0086180A">
      <w:pPr>
        <w:pStyle w:val="Normal1"/>
        <w:keepNext/>
        <w:spacing w:after="0" w:line="300" w:lineRule="atLeast"/>
        <w:rPr>
          <w:sz w:val="24"/>
          <w:szCs w:val="24"/>
          <w:lang w:val="pt-BR"/>
        </w:rPr>
      </w:pPr>
    </w:p>
    <w:p w14:paraId="56A13772" w14:textId="77777777" w:rsidR="0086180A" w:rsidRPr="00E902DD" w:rsidRDefault="0086180A" w:rsidP="0086180A">
      <w:pPr>
        <w:pStyle w:val="Normal1"/>
        <w:keepNext/>
        <w:spacing w:after="0" w:line="300" w:lineRule="atLeast"/>
        <w:rPr>
          <w:sz w:val="24"/>
          <w:szCs w:val="24"/>
          <w:lang w:val="pt-BR"/>
        </w:rPr>
      </w:pPr>
      <w:r w:rsidRPr="002E7805">
        <w:rPr>
          <w:sz w:val="24"/>
          <w:szCs w:val="24"/>
          <w:lang w:val="pt-BR"/>
        </w:rPr>
        <w:t xml:space="preserve">Um atleta fora de forma, desejando recuperar o tempo perdido, planeja correr, diariamente, uma determinada distância de maneira que, a cada dia, a distância percorrida aumente 20% em relação ao que foi percorrido no dia anterior. </w:t>
      </w:r>
      <w:r w:rsidRPr="00E902DD">
        <w:rPr>
          <w:sz w:val="24"/>
          <w:szCs w:val="24"/>
          <w:lang w:val="pt-BR"/>
        </w:rPr>
        <w:t>Se ele correr 10 quilômetros no primeiro dia:</w:t>
      </w:r>
    </w:p>
    <w:p w14:paraId="01D8FC51" w14:textId="0D446880" w:rsidR="0086180A" w:rsidRPr="002E7805" w:rsidRDefault="0086180A" w:rsidP="005C299F">
      <w:pPr>
        <w:pStyle w:val="Normal1"/>
        <w:keepNext/>
        <w:numPr>
          <w:ilvl w:val="0"/>
          <w:numId w:val="3"/>
        </w:numPr>
        <w:spacing w:after="0" w:line="300" w:lineRule="atLeast"/>
        <w:rPr>
          <w:sz w:val="24"/>
          <w:szCs w:val="24"/>
          <w:lang w:val="pt-BR"/>
        </w:rPr>
      </w:pPr>
      <w:proofErr w:type="gramStart"/>
      <w:r w:rsidRPr="002E7805">
        <w:rPr>
          <w:sz w:val="24"/>
          <w:szCs w:val="24"/>
          <w:lang w:val="pt-BR"/>
        </w:rPr>
        <w:t>quantos</w:t>
      </w:r>
      <w:proofErr w:type="gramEnd"/>
      <w:r w:rsidRPr="002E7805">
        <w:rPr>
          <w:sz w:val="24"/>
          <w:szCs w:val="24"/>
          <w:lang w:val="pt-BR"/>
        </w:rPr>
        <w:t xml:space="preserve"> quilômetros correrá no quarto dia?</w:t>
      </w:r>
    </w:p>
    <w:p w14:paraId="1D597E06" w14:textId="77777777" w:rsidR="005C299F" w:rsidRPr="002E7805" w:rsidRDefault="005C299F" w:rsidP="005C299F">
      <w:pPr>
        <w:pStyle w:val="Normal1"/>
        <w:keepNext/>
        <w:spacing w:after="0" w:line="300" w:lineRule="atLeast"/>
        <w:rPr>
          <w:sz w:val="24"/>
          <w:szCs w:val="24"/>
          <w:lang w:val="pt-BR"/>
        </w:rPr>
      </w:pPr>
    </w:p>
    <w:p w14:paraId="10D72ED1" w14:textId="77777777" w:rsidR="0086180A" w:rsidRPr="002E7805" w:rsidRDefault="0086180A" w:rsidP="0086180A">
      <w:pPr>
        <w:pStyle w:val="Normal1"/>
        <w:spacing w:after="0" w:line="300" w:lineRule="atLeast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299F" w:rsidRPr="005C299F" w14:paraId="7F0CE767" w14:textId="77777777" w:rsidTr="005C299F">
        <w:trPr>
          <w:trHeight w:hRule="exact" w:val="567"/>
        </w:trPr>
        <w:tc>
          <w:tcPr>
            <w:tcW w:w="8720" w:type="dxa"/>
          </w:tcPr>
          <w:p w14:paraId="3FECEB55" w14:textId="6CB63361" w:rsidR="005C299F" w:rsidRPr="005C299F" w:rsidRDefault="005C299F" w:rsidP="005C299F">
            <w:pPr>
              <w:pStyle w:val="Professor"/>
              <w:rPr>
                <w:sz w:val="24"/>
                <w:szCs w:val="24"/>
              </w:rPr>
            </w:pPr>
          </w:p>
        </w:tc>
      </w:tr>
      <w:tr w:rsidR="005C299F" w:rsidRPr="005C299F" w14:paraId="4E29514D" w14:textId="77777777" w:rsidTr="005C299F">
        <w:trPr>
          <w:trHeight w:hRule="exact" w:val="567"/>
        </w:trPr>
        <w:tc>
          <w:tcPr>
            <w:tcW w:w="8720" w:type="dxa"/>
          </w:tcPr>
          <w:p w14:paraId="2D165E38" w14:textId="77777777" w:rsidR="005C299F" w:rsidRPr="005C299F" w:rsidRDefault="005C299F" w:rsidP="00752F2D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600BAC54" w14:textId="77777777" w:rsidTr="005C299F">
        <w:trPr>
          <w:trHeight w:hRule="exact" w:val="567"/>
        </w:trPr>
        <w:tc>
          <w:tcPr>
            <w:tcW w:w="8720" w:type="dxa"/>
          </w:tcPr>
          <w:p w14:paraId="2220D157" w14:textId="77777777" w:rsidR="005C299F" w:rsidRPr="005C299F" w:rsidRDefault="005C299F" w:rsidP="00752F2D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167A0116" w14:textId="77777777" w:rsidTr="005C299F">
        <w:trPr>
          <w:trHeight w:hRule="exact" w:val="567"/>
        </w:trPr>
        <w:tc>
          <w:tcPr>
            <w:tcW w:w="8720" w:type="dxa"/>
          </w:tcPr>
          <w:p w14:paraId="3ADEF56C" w14:textId="77777777" w:rsidR="005C299F" w:rsidRPr="005C299F" w:rsidRDefault="005C299F" w:rsidP="00752F2D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4741D9E9" w14:textId="77777777" w:rsidTr="005C299F">
        <w:trPr>
          <w:trHeight w:hRule="exact" w:val="567"/>
        </w:trPr>
        <w:tc>
          <w:tcPr>
            <w:tcW w:w="8720" w:type="dxa"/>
          </w:tcPr>
          <w:p w14:paraId="61885C17" w14:textId="77777777" w:rsidR="005C299F" w:rsidRPr="005C299F" w:rsidRDefault="005C299F" w:rsidP="00752F2D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0C7F38EF" w14:textId="77777777" w:rsidTr="005C299F">
        <w:trPr>
          <w:trHeight w:hRule="exact" w:val="567"/>
        </w:trPr>
        <w:tc>
          <w:tcPr>
            <w:tcW w:w="8720" w:type="dxa"/>
          </w:tcPr>
          <w:p w14:paraId="4451ADA4" w14:textId="77777777" w:rsidR="005C299F" w:rsidRPr="005C299F" w:rsidRDefault="005C299F" w:rsidP="00752F2D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34126191" w14:textId="77777777" w:rsidTr="005C299F">
        <w:trPr>
          <w:trHeight w:hRule="exact" w:val="567"/>
        </w:trPr>
        <w:tc>
          <w:tcPr>
            <w:tcW w:w="8720" w:type="dxa"/>
          </w:tcPr>
          <w:p w14:paraId="07B7DFD3" w14:textId="01BA3752" w:rsidR="005C299F" w:rsidRPr="005C299F" w:rsidRDefault="005C299F" w:rsidP="00752F2D">
            <w:pPr>
              <w:pStyle w:val="Professor"/>
            </w:pPr>
          </w:p>
        </w:tc>
      </w:tr>
      <w:tr w:rsidR="005C299F" w:rsidRPr="005C299F" w14:paraId="3DFD5232" w14:textId="77777777" w:rsidTr="005C299F">
        <w:trPr>
          <w:trHeight w:hRule="exact" w:val="567"/>
        </w:trPr>
        <w:tc>
          <w:tcPr>
            <w:tcW w:w="8720" w:type="dxa"/>
          </w:tcPr>
          <w:p w14:paraId="53A36242" w14:textId="77777777" w:rsidR="005C299F" w:rsidRPr="005C299F" w:rsidRDefault="005C299F" w:rsidP="00752F2D">
            <w:pPr>
              <w:pStyle w:val="Professor"/>
            </w:pPr>
          </w:p>
        </w:tc>
      </w:tr>
    </w:tbl>
    <w:p w14:paraId="6E751C44" w14:textId="77777777" w:rsidR="0086180A" w:rsidRPr="00EE3C34" w:rsidRDefault="0086180A" w:rsidP="0086180A">
      <w:pPr>
        <w:pStyle w:val="Normal1"/>
        <w:spacing w:after="0" w:line="300" w:lineRule="atLeast"/>
        <w:rPr>
          <w:sz w:val="24"/>
          <w:szCs w:val="24"/>
        </w:rPr>
      </w:pPr>
    </w:p>
    <w:p w14:paraId="1DCA5C02" w14:textId="77777777" w:rsidR="0086180A" w:rsidRDefault="0086180A" w:rsidP="0086180A">
      <w:pPr>
        <w:pStyle w:val="Normal1"/>
        <w:spacing w:after="0" w:line="300" w:lineRule="atLeast"/>
        <w:rPr>
          <w:sz w:val="24"/>
          <w:szCs w:val="24"/>
        </w:rPr>
      </w:pPr>
      <w:r w:rsidRPr="002E7805">
        <w:rPr>
          <w:sz w:val="24"/>
          <w:szCs w:val="24"/>
          <w:lang w:val="pt-BR"/>
        </w:rPr>
        <w:t xml:space="preserve">b) </w:t>
      </w:r>
      <w:proofErr w:type="gramStart"/>
      <w:r w:rsidRPr="002E7805">
        <w:rPr>
          <w:sz w:val="24"/>
          <w:szCs w:val="24"/>
          <w:lang w:val="pt-BR"/>
        </w:rPr>
        <w:t>quantos quilômetros terá percorrido</w:t>
      </w:r>
      <w:proofErr w:type="gramEnd"/>
      <w:r w:rsidRPr="002E7805">
        <w:rPr>
          <w:sz w:val="24"/>
          <w:szCs w:val="24"/>
          <w:lang w:val="pt-BR"/>
        </w:rPr>
        <w:t xml:space="preserve"> em dez dias? </w:t>
      </w:r>
      <w:r w:rsidRPr="00EE3C34">
        <w:rPr>
          <w:sz w:val="24"/>
          <w:szCs w:val="24"/>
        </w:rPr>
        <w:t>(</w:t>
      </w:r>
      <w:proofErr w:type="spellStart"/>
      <w:r w:rsidRPr="00EE3C34">
        <w:rPr>
          <w:sz w:val="24"/>
          <w:szCs w:val="24"/>
        </w:rPr>
        <w:t>Observação</w:t>
      </w:r>
      <w:proofErr w:type="spellEnd"/>
      <w:r w:rsidRPr="00EE3C34">
        <w:rPr>
          <w:sz w:val="24"/>
          <w:szCs w:val="24"/>
        </w:rPr>
        <w:t>: 1,2</w:t>
      </w:r>
      <w:r w:rsidRPr="00EE3C34">
        <w:rPr>
          <w:sz w:val="24"/>
          <w:szCs w:val="24"/>
          <w:vertAlign w:val="superscript"/>
        </w:rPr>
        <w:t>10</w:t>
      </w:r>
      <w:r w:rsidRPr="00EE3C34">
        <w:rPr>
          <w:sz w:val="24"/>
          <w:szCs w:val="24"/>
        </w:rPr>
        <w:t xml:space="preserve"> = 6,2.) </w:t>
      </w:r>
    </w:p>
    <w:p w14:paraId="1834C604" w14:textId="77777777" w:rsidR="005C299F" w:rsidRDefault="005C299F" w:rsidP="0086180A">
      <w:pPr>
        <w:pStyle w:val="Normal1"/>
        <w:spacing w:after="0" w:line="300" w:lineRule="atLeast"/>
        <w:rPr>
          <w:sz w:val="24"/>
          <w:szCs w:val="24"/>
        </w:rPr>
      </w:pPr>
    </w:p>
    <w:p w14:paraId="03147A95" w14:textId="77777777" w:rsidR="005C299F" w:rsidRPr="00EE3C34" w:rsidRDefault="005C299F" w:rsidP="0086180A">
      <w:pPr>
        <w:pStyle w:val="Normal1"/>
        <w:spacing w:after="0" w:line="300" w:lineRule="atLeast"/>
        <w:rPr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299F" w:rsidRPr="005C299F" w14:paraId="5800171B" w14:textId="77777777" w:rsidTr="00D246D1">
        <w:trPr>
          <w:trHeight w:hRule="exact" w:val="567"/>
        </w:trPr>
        <w:tc>
          <w:tcPr>
            <w:tcW w:w="8720" w:type="dxa"/>
          </w:tcPr>
          <w:p w14:paraId="34FC8ED3" w14:textId="77777777" w:rsidR="005C299F" w:rsidRPr="002E7805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  <w:lang w:val="pt-BR"/>
              </w:rPr>
            </w:pPr>
          </w:p>
        </w:tc>
      </w:tr>
      <w:tr w:rsidR="005C299F" w:rsidRPr="005C299F" w14:paraId="4836853B" w14:textId="77777777" w:rsidTr="00D246D1">
        <w:trPr>
          <w:trHeight w:hRule="exact" w:val="567"/>
        </w:trPr>
        <w:tc>
          <w:tcPr>
            <w:tcW w:w="8720" w:type="dxa"/>
          </w:tcPr>
          <w:p w14:paraId="16835A93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57359500" w14:textId="77777777" w:rsidTr="00D246D1">
        <w:trPr>
          <w:trHeight w:hRule="exact" w:val="567"/>
        </w:trPr>
        <w:tc>
          <w:tcPr>
            <w:tcW w:w="8720" w:type="dxa"/>
          </w:tcPr>
          <w:p w14:paraId="6EA1FB60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0968E40F" w14:textId="77777777" w:rsidTr="00D246D1">
        <w:trPr>
          <w:trHeight w:hRule="exact" w:val="567"/>
        </w:trPr>
        <w:tc>
          <w:tcPr>
            <w:tcW w:w="8720" w:type="dxa"/>
          </w:tcPr>
          <w:p w14:paraId="3DA1F60B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16700CD3" w14:textId="77777777" w:rsidTr="00D246D1">
        <w:trPr>
          <w:trHeight w:hRule="exact" w:val="567"/>
        </w:trPr>
        <w:tc>
          <w:tcPr>
            <w:tcW w:w="8720" w:type="dxa"/>
          </w:tcPr>
          <w:p w14:paraId="1801C1AF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5C185809" w14:textId="77777777" w:rsidTr="00D246D1">
        <w:trPr>
          <w:trHeight w:hRule="exact" w:val="567"/>
        </w:trPr>
        <w:tc>
          <w:tcPr>
            <w:tcW w:w="8720" w:type="dxa"/>
          </w:tcPr>
          <w:p w14:paraId="63A8C19C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7B36DEF6" w14:textId="77777777" w:rsidTr="00D246D1">
        <w:trPr>
          <w:trHeight w:hRule="exact" w:val="567"/>
        </w:trPr>
        <w:tc>
          <w:tcPr>
            <w:tcW w:w="8720" w:type="dxa"/>
          </w:tcPr>
          <w:p w14:paraId="2CF62D5C" w14:textId="3901E180" w:rsidR="005C299F" w:rsidRPr="005C299F" w:rsidRDefault="005C299F" w:rsidP="00D246D1">
            <w:pPr>
              <w:pStyle w:val="Professor"/>
            </w:pPr>
          </w:p>
        </w:tc>
      </w:tr>
      <w:tr w:rsidR="005C299F" w:rsidRPr="005C299F" w14:paraId="2EA2BB7A" w14:textId="77777777" w:rsidTr="00D246D1">
        <w:trPr>
          <w:trHeight w:hRule="exact" w:val="567"/>
        </w:trPr>
        <w:tc>
          <w:tcPr>
            <w:tcW w:w="8720" w:type="dxa"/>
          </w:tcPr>
          <w:p w14:paraId="56E1C72C" w14:textId="77777777" w:rsidR="005C299F" w:rsidRPr="005C299F" w:rsidRDefault="005C299F" w:rsidP="00D246D1">
            <w:pPr>
              <w:pStyle w:val="Professor"/>
            </w:pPr>
          </w:p>
        </w:tc>
      </w:tr>
    </w:tbl>
    <w:p w14:paraId="1548425D" w14:textId="77777777" w:rsidR="0086180A" w:rsidRDefault="0086180A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sz w:val="24"/>
          <w:szCs w:val="24"/>
        </w:rPr>
      </w:pPr>
    </w:p>
    <w:p w14:paraId="450AFB1C" w14:textId="77777777" w:rsidR="00BF3994" w:rsidRPr="00EE3C34" w:rsidRDefault="00BF3994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sz w:val="24"/>
          <w:szCs w:val="24"/>
        </w:rPr>
      </w:pPr>
    </w:p>
    <w:p w14:paraId="1026983E" w14:textId="5150419B" w:rsidR="0086180A" w:rsidRPr="00BF3994" w:rsidRDefault="0086180A" w:rsidP="0086180A">
      <w:pPr>
        <w:pStyle w:val="Normal1"/>
        <w:keepNext/>
        <w:spacing w:after="0" w:line="300" w:lineRule="atLeast"/>
        <w:rPr>
          <w:rFonts w:eastAsia="Verdana" w:cs="Verdana"/>
          <w:color w:val="000000" w:themeColor="text1"/>
          <w:sz w:val="28"/>
          <w:szCs w:val="28"/>
        </w:rPr>
      </w:pPr>
      <w:proofErr w:type="spellStart"/>
      <w:r w:rsidRPr="00BF3994">
        <w:rPr>
          <w:rFonts w:eastAsia="Verdana" w:cs="Verdana"/>
          <w:b/>
          <w:i/>
          <w:color w:val="000000" w:themeColor="text1"/>
          <w:sz w:val="28"/>
          <w:szCs w:val="28"/>
        </w:rPr>
        <w:t>Questão</w:t>
      </w:r>
      <w:proofErr w:type="spellEnd"/>
      <w:r w:rsidRPr="00BF3994">
        <w:rPr>
          <w:rFonts w:eastAsia="Verdana" w:cs="Verdana"/>
          <w:b/>
          <w:i/>
          <w:color w:val="000000" w:themeColor="text1"/>
          <w:sz w:val="28"/>
          <w:szCs w:val="28"/>
        </w:rPr>
        <w:t xml:space="preserve"> 11</w:t>
      </w:r>
      <w:r w:rsidR="00D376B0" w:rsidRPr="00BF3994">
        <w:rPr>
          <w:rFonts w:eastAsia="Verdana" w:cs="Verdana"/>
          <w:b/>
          <w:i/>
          <w:color w:val="000000" w:themeColor="text1"/>
          <w:sz w:val="28"/>
          <w:szCs w:val="28"/>
        </w:rPr>
        <w:t xml:space="preserve">  </w:t>
      </w:r>
    </w:p>
    <w:p w14:paraId="24DDF338" w14:textId="77777777" w:rsidR="00E902DD" w:rsidRDefault="00E902DD" w:rsidP="0086180A">
      <w:pPr>
        <w:pStyle w:val="Normal1"/>
        <w:keepNext/>
        <w:spacing w:after="0" w:line="300" w:lineRule="atLeast"/>
        <w:rPr>
          <w:sz w:val="24"/>
          <w:szCs w:val="24"/>
          <w:lang w:val="pt-BR"/>
        </w:rPr>
      </w:pPr>
    </w:p>
    <w:p w14:paraId="370AA853" w14:textId="77777777" w:rsidR="0086180A" w:rsidRPr="002E7805" w:rsidRDefault="0086180A" w:rsidP="0086180A">
      <w:pPr>
        <w:pStyle w:val="Normal1"/>
        <w:keepNext/>
        <w:spacing w:after="0" w:line="300" w:lineRule="atLeast"/>
        <w:rPr>
          <w:sz w:val="24"/>
          <w:szCs w:val="24"/>
          <w:lang w:val="pt-BR"/>
        </w:rPr>
      </w:pPr>
      <w:r w:rsidRPr="002E7805">
        <w:rPr>
          <w:sz w:val="24"/>
          <w:szCs w:val="24"/>
          <w:lang w:val="pt-BR"/>
        </w:rPr>
        <w:t>Uma bola de borracha cai da altura de 6 m, bate no solo e sobe até a terça parte da altura inicial. Em seguida, a bola cai novamente, bate no solo, inverte o sentido de movimento, e sobe até atingir a terça parte da altura anterior. Continuando seu movimento segundo essas condições, isto é, atingindo, após cada batida, a terça parte da altura que atingiu após a batida imediatamente anterior, qual será a distância vertical total percorrida pela bola até parar?</w:t>
      </w:r>
    </w:p>
    <w:p w14:paraId="2EE849AD" w14:textId="77777777" w:rsidR="0086180A" w:rsidRPr="00EE3C34" w:rsidRDefault="0086180A" w:rsidP="0086180A">
      <w:pPr>
        <w:pStyle w:val="Normal1"/>
        <w:keepNext/>
        <w:spacing w:after="0" w:line="300" w:lineRule="atLeast"/>
        <w:rPr>
          <w:sz w:val="24"/>
          <w:szCs w:val="24"/>
        </w:rPr>
      </w:pPr>
      <w:r w:rsidRPr="00EE3C34">
        <w:rPr>
          <w:noProof/>
          <w:sz w:val="24"/>
          <w:szCs w:val="24"/>
          <w:lang w:val="pt-BR" w:eastAsia="pt-BR"/>
        </w:rPr>
        <w:drawing>
          <wp:inline distT="0" distB="0" distL="0" distR="0" wp14:anchorId="706A5041" wp14:editId="2C1515F0">
            <wp:extent cx="3700130" cy="3115340"/>
            <wp:effectExtent l="0" t="0" r="0" b="8890"/>
            <wp:docPr id="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7649" cy="3113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87F0E" w14:textId="77777777" w:rsidR="0086180A" w:rsidRPr="00EE3C34" w:rsidRDefault="0086180A" w:rsidP="0086180A">
      <w:pPr>
        <w:pStyle w:val="Normal1"/>
        <w:spacing w:after="0" w:line="300" w:lineRule="atLeast"/>
        <w:rPr>
          <w:rFonts w:eastAsia="Verdana" w:cs="Verdana"/>
          <w:color w:val="2E74B5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299F" w:rsidRPr="005C299F" w14:paraId="3BBBACDC" w14:textId="77777777" w:rsidTr="005C299F">
        <w:trPr>
          <w:trHeight w:hRule="exact" w:val="567"/>
        </w:trPr>
        <w:tc>
          <w:tcPr>
            <w:tcW w:w="8720" w:type="dxa"/>
          </w:tcPr>
          <w:p w14:paraId="77420B62" w14:textId="71C8833B" w:rsidR="005C299F" w:rsidRPr="005C299F" w:rsidRDefault="005C299F" w:rsidP="00D90153">
            <w:pPr>
              <w:pStyle w:val="Professor"/>
            </w:pPr>
          </w:p>
        </w:tc>
      </w:tr>
      <w:tr w:rsidR="005C299F" w:rsidRPr="005C299F" w14:paraId="0C87AD6B" w14:textId="77777777" w:rsidTr="005C299F">
        <w:trPr>
          <w:trHeight w:hRule="exact" w:val="567"/>
        </w:trPr>
        <w:tc>
          <w:tcPr>
            <w:tcW w:w="8720" w:type="dxa"/>
          </w:tcPr>
          <w:p w14:paraId="29E3357C" w14:textId="345F711C" w:rsidR="005C299F" w:rsidRPr="005C299F" w:rsidRDefault="005C299F" w:rsidP="00D90153">
            <w:pPr>
              <w:pStyle w:val="Professor"/>
            </w:pPr>
          </w:p>
        </w:tc>
      </w:tr>
      <w:tr w:rsidR="005C299F" w:rsidRPr="005C299F" w14:paraId="4B8196B6" w14:textId="77777777" w:rsidTr="005C299F">
        <w:trPr>
          <w:trHeight w:hRule="exact" w:val="567"/>
        </w:trPr>
        <w:tc>
          <w:tcPr>
            <w:tcW w:w="8720" w:type="dxa"/>
          </w:tcPr>
          <w:p w14:paraId="4C148D67" w14:textId="4C83109E" w:rsidR="005C299F" w:rsidRPr="002E7805" w:rsidRDefault="005C299F" w:rsidP="00D90153">
            <w:pPr>
              <w:pStyle w:val="Professor"/>
              <w:rPr>
                <w:lang w:val="pt-BR"/>
              </w:rPr>
            </w:pPr>
          </w:p>
        </w:tc>
      </w:tr>
      <w:tr w:rsidR="005C299F" w:rsidRPr="005C299F" w14:paraId="4E0378D8" w14:textId="77777777" w:rsidTr="005C299F">
        <w:trPr>
          <w:trHeight w:hRule="exact" w:val="567"/>
        </w:trPr>
        <w:tc>
          <w:tcPr>
            <w:tcW w:w="8720" w:type="dxa"/>
          </w:tcPr>
          <w:p w14:paraId="457FAC58" w14:textId="5B21683F" w:rsidR="005C299F" w:rsidRPr="005C299F" w:rsidRDefault="005C299F" w:rsidP="00D90153">
            <w:pPr>
              <w:pStyle w:val="Professor"/>
            </w:pPr>
          </w:p>
        </w:tc>
      </w:tr>
      <w:tr w:rsidR="005C299F" w:rsidRPr="005C299F" w14:paraId="0B3DE052" w14:textId="77777777" w:rsidTr="005C299F">
        <w:trPr>
          <w:trHeight w:hRule="exact" w:val="567"/>
        </w:trPr>
        <w:tc>
          <w:tcPr>
            <w:tcW w:w="8720" w:type="dxa"/>
          </w:tcPr>
          <w:p w14:paraId="763FDE3E" w14:textId="2BA9137A" w:rsidR="005C299F" w:rsidRPr="002E7805" w:rsidRDefault="005C299F" w:rsidP="00D90153">
            <w:pPr>
              <w:pStyle w:val="Professor"/>
              <w:rPr>
                <w:lang w:val="pt-BR"/>
              </w:rPr>
            </w:pPr>
          </w:p>
        </w:tc>
      </w:tr>
      <w:tr w:rsidR="005C299F" w:rsidRPr="005C299F" w14:paraId="4AB94ADB" w14:textId="77777777" w:rsidTr="005C299F">
        <w:trPr>
          <w:trHeight w:hRule="exact" w:val="567"/>
        </w:trPr>
        <w:tc>
          <w:tcPr>
            <w:tcW w:w="8720" w:type="dxa"/>
          </w:tcPr>
          <w:p w14:paraId="5FD35D90" w14:textId="105CF9F4" w:rsidR="005C299F" w:rsidRPr="005C299F" w:rsidRDefault="005C299F" w:rsidP="00D90153">
            <w:pPr>
              <w:pStyle w:val="Professor"/>
            </w:pPr>
          </w:p>
        </w:tc>
      </w:tr>
      <w:tr w:rsidR="00BF3994" w:rsidRPr="005C299F" w14:paraId="06FDF09C" w14:textId="77777777" w:rsidTr="005C299F">
        <w:trPr>
          <w:trHeight w:hRule="exact" w:val="567"/>
        </w:trPr>
        <w:tc>
          <w:tcPr>
            <w:tcW w:w="8720" w:type="dxa"/>
          </w:tcPr>
          <w:p w14:paraId="570457B4" w14:textId="77777777" w:rsidR="00BF3994" w:rsidRDefault="00BF3994" w:rsidP="00D90153">
            <w:pPr>
              <w:pStyle w:val="Professor"/>
            </w:pPr>
          </w:p>
          <w:p w14:paraId="4F4436FA" w14:textId="77777777" w:rsidR="00BF3994" w:rsidRPr="005C299F" w:rsidRDefault="00BF3994" w:rsidP="00D90153">
            <w:pPr>
              <w:pStyle w:val="Professor"/>
            </w:pPr>
          </w:p>
        </w:tc>
      </w:tr>
    </w:tbl>
    <w:p w14:paraId="4E827845" w14:textId="77777777" w:rsidR="00BF3994" w:rsidRDefault="00BF3994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sz w:val="24"/>
          <w:szCs w:val="24"/>
        </w:rPr>
      </w:pPr>
    </w:p>
    <w:p w14:paraId="3FF76FDB" w14:textId="77777777" w:rsidR="00BF3994" w:rsidRDefault="00BF3994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sz w:val="24"/>
          <w:szCs w:val="24"/>
        </w:rPr>
      </w:pPr>
    </w:p>
    <w:p w14:paraId="128AEBF8" w14:textId="77777777" w:rsidR="00BF3994" w:rsidRDefault="00BF3994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sz w:val="24"/>
          <w:szCs w:val="24"/>
        </w:rPr>
      </w:pPr>
    </w:p>
    <w:p w14:paraId="7E4CCB73" w14:textId="77777777" w:rsidR="00BF3994" w:rsidRPr="00EE3C34" w:rsidRDefault="00BF3994" w:rsidP="0086180A">
      <w:pPr>
        <w:pStyle w:val="Normal1"/>
        <w:keepNext/>
        <w:spacing w:after="0" w:line="300" w:lineRule="atLeast"/>
        <w:rPr>
          <w:rFonts w:eastAsia="Verdana" w:cs="Verdana"/>
          <w:b/>
          <w:i/>
          <w:sz w:val="24"/>
          <w:szCs w:val="24"/>
        </w:rPr>
      </w:pPr>
    </w:p>
    <w:p w14:paraId="45019750" w14:textId="119E62E3" w:rsidR="0086180A" w:rsidRPr="00BF3994" w:rsidRDefault="0086180A" w:rsidP="0086180A">
      <w:pPr>
        <w:pStyle w:val="Normal1"/>
        <w:keepNext/>
        <w:spacing w:after="0" w:line="300" w:lineRule="atLeast"/>
        <w:rPr>
          <w:rFonts w:eastAsia="Verdana" w:cs="Verdana"/>
          <w:color w:val="000000" w:themeColor="text1"/>
          <w:sz w:val="28"/>
          <w:szCs w:val="28"/>
        </w:rPr>
      </w:pPr>
      <w:proofErr w:type="spellStart"/>
      <w:r w:rsidRPr="00BF3994">
        <w:rPr>
          <w:rFonts w:eastAsia="Verdana" w:cs="Verdana"/>
          <w:b/>
          <w:i/>
          <w:color w:val="000000" w:themeColor="text1"/>
          <w:sz w:val="28"/>
          <w:szCs w:val="28"/>
        </w:rPr>
        <w:t>Questão</w:t>
      </w:r>
      <w:proofErr w:type="spellEnd"/>
      <w:r w:rsidRPr="00BF3994">
        <w:rPr>
          <w:rFonts w:eastAsia="Verdana" w:cs="Verdana"/>
          <w:b/>
          <w:i/>
          <w:color w:val="000000" w:themeColor="text1"/>
          <w:sz w:val="28"/>
          <w:szCs w:val="28"/>
        </w:rPr>
        <w:t xml:space="preserve"> 12</w:t>
      </w:r>
      <w:r w:rsidR="00D376B0" w:rsidRPr="00BF3994">
        <w:rPr>
          <w:rFonts w:eastAsia="Verdana" w:cs="Verdana"/>
          <w:b/>
          <w:i/>
          <w:color w:val="000000" w:themeColor="text1"/>
          <w:sz w:val="28"/>
          <w:szCs w:val="28"/>
        </w:rPr>
        <w:t xml:space="preserve"> </w:t>
      </w:r>
    </w:p>
    <w:p w14:paraId="59EDB5D1" w14:textId="77777777" w:rsidR="00E902DD" w:rsidRDefault="00E902DD" w:rsidP="005C299F">
      <w:pPr>
        <w:pStyle w:val="Normal1"/>
        <w:rPr>
          <w:sz w:val="24"/>
          <w:szCs w:val="24"/>
          <w:lang w:val="pt-BR"/>
        </w:rPr>
      </w:pPr>
    </w:p>
    <w:p w14:paraId="5631A7F7" w14:textId="32F21F9A" w:rsidR="0086180A" w:rsidRPr="002E7805" w:rsidRDefault="0086180A" w:rsidP="005C299F">
      <w:pPr>
        <w:pStyle w:val="Normal1"/>
        <w:rPr>
          <w:sz w:val="24"/>
          <w:szCs w:val="24"/>
          <w:lang w:val="pt-BR"/>
        </w:rPr>
      </w:pPr>
      <w:r w:rsidRPr="002E7805">
        <w:rPr>
          <w:sz w:val="24"/>
          <w:szCs w:val="24"/>
          <w:lang w:val="pt-BR"/>
        </w:rPr>
        <w:t>Como alternativa à crise energética, uma cidade resolveu construir uma pequena hidrelétrica aproveitando a correnteza de um rio situado nas suas proximidades. A figura a seguir representa parte do projeto da construção da barragem da hidrelétrica. Considerando DE paralelo a BC, qual deve ser o comprimento da barragem a ser construída?</w:t>
      </w:r>
    </w:p>
    <w:p w14:paraId="4A05A02C" w14:textId="77777777" w:rsidR="0086180A" w:rsidRPr="00EE3C34" w:rsidRDefault="0086180A" w:rsidP="0086180A">
      <w:pPr>
        <w:pStyle w:val="Normal1"/>
        <w:keepNext/>
        <w:spacing w:after="0" w:line="300" w:lineRule="atLeast"/>
        <w:rPr>
          <w:sz w:val="24"/>
          <w:szCs w:val="24"/>
        </w:rPr>
      </w:pPr>
      <w:r w:rsidRPr="00EE3C34">
        <w:rPr>
          <w:noProof/>
          <w:sz w:val="24"/>
          <w:szCs w:val="24"/>
          <w:lang w:val="pt-BR" w:eastAsia="pt-BR"/>
        </w:rPr>
        <w:drawing>
          <wp:inline distT="0" distB="0" distL="0" distR="0" wp14:anchorId="41595004" wp14:editId="1A5F9102">
            <wp:extent cx="2638425" cy="1924050"/>
            <wp:effectExtent l="0" t="0" r="0" b="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299F" w:rsidRPr="005C299F" w14:paraId="4DC4B3E0" w14:textId="77777777" w:rsidTr="00D246D1">
        <w:trPr>
          <w:trHeight w:hRule="exact" w:val="567"/>
        </w:trPr>
        <w:tc>
          <w:tcPr>
            <w:tcW w:w="8720" w:type="dxa"/>
          </w:tcPr>
          <w:p w14:paraId="3A619CAF" w14:textId="3F04C24F" w:rsidR="005C299F" w:rsidRPr="002E7805" w:rsidRDefault="005C299F" w:rsidP="00D246D1">
            <w:pPr>
              <w:pStyle w:val="Professor"/>
              <w:rPr>
                <w:sz w:val="24"/>
                <w:szCs w:val="24"/>
                <w:lang w:val="pt-BR"/>
              </w:rPr>
            </w:pPr>
          </w:p>
        </w:tc>
      </w:tr>
      <w:tr w:rsidR="005C299F" w:rsidRPr="005C299F" w14:paraId="325A65F0" w14:textId="77777777" w:rsidTr="00D246D1">
        <w:trPr>
          <w:trHeight w:hRule="exact" w:val="567"/>
        </w:trPr>
        <w:tc>
          <w:tcPr>
            <w:tcW w:w="8720" w:type="dxa"/>
          </w:tcPr>
          <w:p w14:paraId="0E356B19" w14:textId="77777777" w:rsidR="005C299F" w:rsidRPr="002E7805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  <w:lang w:val="pt-BR"/>
              </w:rPr>
            </w:pPr>
          </w:p>
        </w:tc>
      </w:tr>
      <w:tr w:rsidR="005C299F" w:rsidRPr="005C299F" w14:paraId="5C76AB69" w14:textId="77777777" w:rsidTr="00D246D1">
        <w:trPr>
          <w:trHeight w:hRule="exact" w:val="567"/>
        </w:trPr>
        <w:tc>
          <w:tcPr>
            <w:tcW w:w="8720" w:type="dxa"/>
          </w:tcPr>
          <w:p w14:paraId="51058972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7F2641CF" w14:textId="77777777" w:rsidTr="00D246D1">
        <w:trPr>
          <w:trHeight w:hRule="exact" w:val="567"/>
        </w:trPr>
        <w:tc>
          <w:tcPr>
            <w:tcW w:w="8720" w:type="dxa"/>
          </w:tcPr>
          <w:p w14:paraId="4F9AC28C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12405960" w14:textId="77777777" w:rsidTr="00D246D1">
        <w:trPr>
          <w:trHeight w:hRule="exact" w:val="567"/>
        </w:trPr>
        <w:tc>
          <w:tcPr>
            <w:tcW w:w="8720" w:type="dxa"/>
          </w:tcPr>
          <w:p w14:paraId="79B790F1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38A39405" w14:textId="77777777" w:rsidTr="00D246D1">
        <w:trPr>
          <w:trHeight w:hRule="exact" w:val="567"/>
        </w:trPr>
        <w:tc>
          <w:tcPr>
            <w:tcW w:w="8720" w:type="dxa"/>
          </w:tcPr>
          <w:p w14:paraId="49B17A09" w14:textId="77777777" w:rsidR="005C299F" w:rsidRPr="005C299F" w:rsidRDefault="005C299F" w:rsidP="00D246D1">
            <w:pPr>
              <w:pStyle w:val="Normal1"/>
              <w:spacing w:after="0" w:line="300" w:lineRule="atLeast"/>
              <w:rPr>
                <w:sz w:val="24"/>
                <w:szCs w:val="24"/>
              </w:rPr>
            </w:pPr>
          </w:p>
        </w:tc>
      </w:tr>
      <w:tr w:rsidR="005C299F" w:rsidRPr="005C299F" w14:paraId="1C1E0C1A" w14:textId="77777777" w:rsidTr="00D246D1">
        <w:trPr>
          <w:trHeight w:hRule="exact" w:val="567"/>
        </w:trPr>
        <w:tc>
          <w:tcPr>
            <w:tcW w:w="8720" w:type="dxa"/>
          </w:tcPr>
          <w:p w14:paraId="76725B1B" w14:textId="77777777" w:rsidR="005C299F" w:rsidRPr="005C299F" w:rsidRDefault="005C299F" w:rsidP="00D246D1">
            <w:pPr>
              <w:pStyle w:val="Professor"/>
            </w:pPr>
          </w:p>
        </w:tc>
      </w:tr>
      <w:tr w:rsidR="005C299F" w:rsidRPr="005C299F" w14:paraId="20E9A8FD" w14:textId="77777777" w:rsidTr="00D246D1">
        <w:trPr>
          <w:trHeight w:hRule="exact" w:val="567"/>
        </w:trPr>
        <w:tc>
          <w:tcPr>
            <w:tcW w:w="8720" w:type="dxa"/>
          </w:tcPr>
          <w:p w14:paraId="47C30D7F" w14:textId="77777777" w:rsidR="005C299F" w:rsidRPr="005C299F" w:rsidRDefault="005C299F" w:rsidP="00D246D1">
            <w:pPr>
              <w:pStyle w:val="Professor"/>
            </w:pPr>
          </w:p>
        </w:tc>
      </w:tr>
    </w:tbl>
    <w:p w14:paraId="1237A654" w14:textId="77777777" w:rsidR="0086180A" w:rsidRPr="00EE3C34" w:rsidRDefault="0086180A" w:rsidP="0086180A">
      <w:pPr>
        <w:pStyle w:val="Normal1"/>
        <w:spacing w:after="0" w:line="300" w:lineRule="atLeast"/>
        <w:rPr>
          <w:rFonts w:eastAsia="Verdana" w:cs="Verdana"/>
          <w:sz w:val="24"/>
          <w:szCs w:val="24"/>
        </w:rPr>
      </w:pPr>
    </w:p>
    <w:p w14:paraId="6FD9CF91" w14:textId="4D2DB0C9" w:rsidR="0086180A" w:rsidRPr="00EE3C34" w:rsidRDefault="0086180A" w:rsidP="005C299F">
      <w:pPr>
        <w:pStyle w:val="Professor"/>
      </w:pPr>
      <w:bookmarkStart w:id="1" w:name="_30j0zll" w:colFirst="0" w:colLast="0"/>
      <w:bookmarkEnd w:id="1"/>
      <w:r w:rsidRPr="00EE3C34">
        <w:t xml:space="preserve"> </w:t>
      </w:r>
    </w:p>
    <w:p w14:paraId="2C25462E" w14:textId="77777777" w:rsidR="0086180A" w:rsidRPr="00EE3C34" w:rsidRDefault="0086180A" w:rsidP="0086180A">
      <w:pPr>
        <w:pStyle w:val="Normal1"/>
        <w:spacing w:after="0" w:line="300" w:lineRule="atLeast"/>
        <w:rPr>
          <w:rFonts w:eastAsia="Verdana" w:cs="Verdana"/>
          <w:sz w:val="24"/>
          <w:szCs w:val="24"/>
        </w:rPr>
      </w:pPr>
    </w:p>
    <w:p w14:paraId="2D022595" w14:textId="77777777" w:rsidR="0086180A" w:rsidRPr="00EE3C34" w:rsidRDefault="0086180A" w:rsidP="0086180A">
      <w:pPr>
        <w:pStyle w:val="Normal1"/>
        <w:spacing w:after="0" w:line="300" w:lineRule="atLeast"/>
        <w:rPr>
          <w:rFonts w:eastAsia="Verdana" w:cs="Verdana"/>
          <w:sz w:val="24"/>
          <w:szCs w:val="24"/>
        </w:rPr>
      </w:pPr>
    </w:p>
    <w:p w14:paraId="052A9F6B" w14:textId="77777777" w:rsidR="00A1134A" w:rsidRPr="0086180A" w:rsidRDefault="00A1134A" w:rsidP="0086180A"/>
    <w:sectPr w:rsidR="00A1134A" w:rsidRPr="0086180A" w:rsidSect="009D410B"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98707" w14:textId="77777777" w:rsidR="001E04D8" w:rsidRDefault="001E04D8" w:rsidP="009D410B">
      <w:pPr>
        <w:spacing w:after="0" w:line="240" w:lineRule="auto"/>
      </w:pPr>
      <w:r>
        <w:separator/>
      </w:r>
    </w:p>
  </w:endnote>
  <w:endnote w:type="continuationSeparator" w:id="0">
    <w:p w14:paraId="65E29F88" w14:textId="77777777" w:rsidR="001E04D8" w:rsidRDefault="001E04D8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3466" w14:textId="514E8028" w:rsidR="008D0122" w:rsidRPr="00C2753C" w:rsidRDefault="008D0122">
    <w:pPr>
      <w:pStyle w:val="Rodap"/>
      <w:rPr>
        <w:color w:val="B01635"/>
      </w:rPr>
    </w:pPr>
    <w:r>
      <w:rPr>
        <w:color w:val="B01635"/>
      </w:rPr>
      <w:t>Matemática</w:t>
    </w:r>
    <w:r w:rsidRPr="00C2753C">
      <w:rPr>
        <w:color w:val="B01635"/>
      </w:rPr>
      <w:t xml:space="preserve"> | </w:t>
    </w:r>
    <w:r>
      <w:rPr>
        <w:color w:val="B01635"/>
      </w:rPr>
      <w:t xml:space="preserve">Ciência e aplicações | Volume 1 | </w:t>
    </w:r>
    <w:r w:rsidR="0086180A">
      <w:rPr>
        <w:color w:val="B01635"/>
      </w:rPr>
      <w:t>3</w:t>
    </w:r>
    <w:r>
      <w:rPr>
        <w:color w:val="B01635"/>
      </w:rPr>
      <w:t>º bimestre</w:t>
    </w:r>
    <w:r w:rsidRPr="00C2753C">
      <w:rPr>
        <w:color w:val="B01635"/>
      </w:rPr>
      <w:t>| Editora</w:t>
    </w:r>
    <w:r>
      <w:rPr>
        <w:color w:val="B01635"/>
      </w:rPr>
      <w:t xml:space="preserve"> Saraiva </w:t>
    </w:r>
    <w:sdt>
      <w:sdtPr>
        <w:rPr>
          <w:color w:val="B01635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C2753C">
          <w:rPr>
            <w:noProof/>
            <w:color w:val="B01635"/>
            <w:lang w:eastAsia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269183A" wp14:editId="54D3326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90834B" w14:textId="77777777" w:rsidR="008D0122" w:rsidRPr="00C2753C" w:rsidRDefault="008D0122" w:rsidP="009D410B">
                                <w:pPr>
                                  <w:pStyle w:val="Rodap"/>
                                  <w:jc w:val="center"/>
                                  <w:rPr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E902DD" w:rsidRPr="00E902DD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Pr="00C2753C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YcddlGcD&#10;AAAd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CCr8AAADaAAAADwAAAGRycy9kb3ducmV2LnhtbERP24rCMBB9F/yHMIJvNlWXRbpGWRVl&#10;EUTU/YChmV7YZlKa2Na/N4KwT8PhXGe57k0lWmpcaVnBNIpBEKdWl5wr+L3tJwsQziNrrCyTggc5&#10;WK+GgyUm2nZ8ofbqcxFC2CWooPC+TqR0aUEGXWRr4sBltjHoA2xyqRvsQrip5CyOP6XBkkNDgTVt&#10;C0r/rnejgG+968rzx25+yGm3OR2zR3ZqlRqP+u8vEJ56/y9+u390mA+vV15X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PCCr8AAADaAAAADwAAAAAAAAAAAAAAAACh&#10;AgAAZHJzL2Rvd25yZXYueG1sUEsFBgAAAAAEAAQA+QAAAI0DAAAAAA==&#10;" strokecolor="#b01635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tsIA&#10;AADaAAAADwAAAGRycy9kb3ducmV2LnhtbESPT4vCMBTE74LfITxhL6LpyiJSTUUEF/Gg2O5lb8/m&#10;9Q82L6XJav32ZkHwOMzMb5jVujeNuFHnassKPqcRCOLc6ppLBT/ZbrIA4TyyxsYyKXiQg3UyHKww&#10;1vbOZ7qlvhQBwi5GBZX3bSylyysy6Ka2JQ5eYTuDPsiulLrDe4CbRs6iaC4N1hwWKmxpW1F+Tf+M&#10;goM74p40fo/l1yW7/qanIh1LpT5G/WYJwlPv3+FXe68VzOD/Sr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6K2wgAAANoAAAAPAAAAAAAAAAAAAAAAAJgCAABkcnMvZG93&#10;bnJldi54bWxQSwUGAAAAAAQABAD1AAAAhwMAAAAA&#10;" filled="f" strokecolor="#b01635">
                    <v:textbox>
                      <w:txbxContent>
                        <w:p w14:paraId="7590834B" w14:textId="77777777" w:rsidR="008D0122" w:rsidRPr="00C2753C" w:rsidRDefault="008D0122" w:rsidP="009D410B">
                          <w:pPr>
                            <w:pStyle w:val="Rodap"/>
                            <w:jc w:val="center"/>
                            <w:rPr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E902DD" w:rsidRPr="00E902DD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C2753C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F4B9" w14:textId="77777777" w:rsidR="001E04D8" w:rsidRDefault="001E04D8" w:rsidP="009D410B">
      <w:pPr>
        <w:spacing w:after="0" w:line="240" w:lineRule="auto"/>
      </w:pPr>
      <w:r>
        <w:separator/>
      </w:r>
    </w:p>
  </w:footnote>
  <w:footnote w:type="continuationSeparator" w:id="0">
    <w:p w14:paraId="66A552C0" w14:textId="77777777" w:rsidR="001E04D8" w:rsidRDefault="001E04D8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6070" w14:textId="77777777" w:rsidR="008D0122" w:rsidRDefault="008D01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4252C5" wp14:editId="1C6E1ADF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9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935EF"/>
    <w:multiLevelType w:val="hybridMultilevel"/>
    <w:tmpl w:val="CE72A6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63178"/>
    <w:multiLevelType w:val="hybridMultilevel"/>
    <w:tmpl w:val="00003C92"/>
    <w:lvl w:ilvl="0" w:tplc="C98ECDDC">
      <w:start w:val="1"/>
      <w:numFmt w:val="lowerLetter"/>
      <w:lvlText w:val="%1)"/>
      <w:lvlJc w:val="left"/>
      <w:pPr>
        <w:ind w:left="720" w:hanging="360"/>
      </w:pPr>
      <w:rPr>
        <w:rFonts w:eastAsia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63DCB"/>
    <w:rsid w:val="00100A8E"/>
    <w:rsid w:val="001A1A5F"/>
    <w:rsid w:val="001E04D8"/>
    <w:rsid w:val="001F13B4"/>
    <w:rsid w:val="002E7805"/>
    <w:rsid w:val="00375C7C"/>
    <w:rsid w:val="00395A6D"/>
    <w:rsid w:val="003C455A"/>
    <w:rsid w:val="00473B27"/>
    <w:rsid w:val="004B1BAB"/>
    <w:rsid w:val="005431D8"/>
    <w:rsid w:val="0055149D"/>
    <w:rsid w:val="00574E6B"/>
    <w:rsid w:val="005C299F"/>
    <w:rsid w:val="005F46F7"/>
    <w:rsid w:val="00667F8D"/>
    <w:rsid w:val="006A59BF"/>
    <w:rsid w:val="006C442C"/>
    <w:rsid w:val="00737EA3"/>
    <w:rsid w:val="007B53D9"/>
    <w:rsid w:val="007C0493"/>
    <w:rsid w:val="00801E6C"/>
    <w:rsid w:val="0086180A"/>
    <w:rsid w:val="00866B02"/>
    <w:rsid w:val="008D0122"/>
    <w:rsid w:val="008F6266"/>
    <w:rsid w:val="00951FA7"/>
    <w:rsid w:val="009D410B"/>
    <w:rsid w:val="00A1134A"/>
    <w:rsid w:val="00AA33B9"/>
    <w:rsid w:val="00BF3994"/>
    <w:rsid w:val="00C2753C"/>
    <w:rsid w:val="00C41DA9"/>
    <w:rsid w:val="00C87D67"/>
    <w:rsid w:val="00CE1EF2"/>
    <w:rsid w:val="00CE3D7D"/>
    <w:rsid w:val="00D376B0"/>
    <w:rsid w:val="00E010C7"/>
    <w:rsid w:val="00E2047D"/>
    <w:rsid w:val="00E902DD"/>
    <w:rsid w:val="00EC2F8E"/>
    <w:rsid w:val="00F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62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10B"/>
  </w:style>
  <w:style w:type="paragraph" w:styleId="Rodap">
    <w:name w:val="footer"/>
    <w:basedOn w:val="Normal"/>
    <w:link w:val="Rodap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10B"/>
  </w:style>
  <w:style w:type="paragraph" w:customStyle="1" w:styleId="Normal1">
    <w:name w:val="Normal1"/>
    <w:rsid w:val="005431D8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D8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1"/>
    <w:qFormat/>
    <w:rsid w:val="00AA33B9"/>
    <w:pPr>
      <w:spacing w:after="0" w:line="300" w:lineRule="atLeast"/>
    </w:pPr>
    <w:rPr>
      <w:rFonts w:eastAsia="Verdana" w:cs="Verdana"/>
      <w:color w:val="3366FF"/>
    </w:rPr>
  </w:style>
  <w:style w:type="paragraph" w:customStyle="1" w:styleId="Questo">
    <w:name w:val="Questão"/>
    <w:basedOn w:val="Normal1"/>
    <w:qFormat/>
    <w:rsid w:val="00AA33B9"/>
    <w:pPr>
      <w:keepNext/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elacomgrade">
    <w:name w:val="Table Grid"/>
    <w:basedOn w:val="Tabelanormal"/>
    <w:uiPriority w:val="39"/>
    <w:rsid w:val="0080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10B"/>
  </w:style>
  <w:style w:type="paragraph" w:styleId="Rodap">
    <w:name w:val="footer"/>
    <w:basedOn w:val="Normal"/>
    <w:link w:val="Rodap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10B"/>
  </w:style>
  <w:style w:type="paragraph" w:customStyle="1" w:styleId="Normal1">
    <w:name w:val="Normal1"/>
    <w:rsid w:val="005431D8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D8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1"/>
    <w:qFormat/>
    <w:rsid w:val="00AA33B9"/>
    <w:pPr>
      <w:spacing w:after="0" w:line="300" w:lineRule="atLeast"/>
    </w:pPr>
    <w:rPr>
      <w:rFonts w:eastAsia="Verdana" w:cs="Verdana"/>
      <w:color w:val="3366FF"/>
    </w:rPr>
  </w:style>
  <w:style w:type="paragraph" w:customStyle="1" w:styleId="Questo">
    <w:name w:val="Questão"/>
    <w:basedOn w:val="Normal1"/>
    <w:qFormat/>
    <w:rsid w:val="00AA33B9"/>
    <w:pPr>
      <w:keepNext/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elacomgrade">
    <w:name w:val="Table Grid"/>
    <w:basedOn w:val="Tabelanormal"/>
    <w:uiPriority w:val="39"/>
    <w:rsid w:val="0080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691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Araujo Ribeiro</dc:creator>
  <cp:lastModifiedBy>Katia Simoes de Queiroz</cp:lastModifiedBy>
  <cp:revision>3</cp:revision>
  <dcterms:created xsi:type="dcterms:W3CDTF">2017-06-06T14:01:00Z</dcterms:created>
  <dcterms:modified xsi:type="dcterms:W3CDTF">2017-06-06T14:03:00Z</dcterms:modified>
</cp:coreProperties>
</file>