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CB162" w14:textId="7C104867" w:rsidR="00142668" w:rsidRPr="00142668" w:rsidRDefault="00142668" w:rsidP="00142668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center"/>
        <w:rPr>
          <w:rFonts w:eastAsia="Times" w:cs="Times"/>
          <w:b/>
          <w:sz w:val="36"/>
          <w:szCs w:val="36"/>
        </w:rPr>
      </w:pPr>
      <w:bookmarkStart w:id="0" w:name="_gjdgxs" w:colFirst="0" w:colLast="0"/>
      <w:bookmarkEnd w:id="0"/>
      <w:r w:rsidRPr="00142668">
        <w:rPr>
          <w:rFonts w:eastAsia="Times" w:cs="Times"/>
          <w:b/>
          <w:sz w:val="36"/>
          <w:szCs w:val="36"/>
        </w:rPr>
        <w:t>AVALIAÇÃO BIMESTRAL</w:t>
      </w:r>
    </w:p>
    <w:p w14:paraId="10CB43FE" w14:textId="77777777" w:rsidR="00142668" w:rsidRPr="00A71CB0" w:rsidRDefault="00142668" w:rsidP="00142668">
      <w:pPr>
        <w:pStyle w:val="normal0"/>
        <w:jc w:val="both"/>
        <w:rPr>
          <w:sz w:val="24"/>
          <w:szCs w:val="24"/>
        </w:rPr>
      </w:pPr>
    </w:p>
    <w:p w14:paraId="60FC120E" w14:textId="77777777" w:rsidR="00142668" w:rsidRPr="00A71CB0" w:rsidRDefault="00142668" w:rsidP="00142668">
      <w:pPr>
        <w:pStyle w:val="Questo"/>
      </w:pPr>
      <w:r w:rsidRPr="00A71CB0">
        <w:t xml:space="preserve">Questão 1 </w:t>
      </w:r>
    </w:p>
    <w:p w14:paraId="3DAB69D4" w14:textId="0BBAC835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Fácil</w:t>
      </w:r>
      <w:r>
        <w:t xml:space="preserve"> – </w:t>
      </w:r>
      <w:r w:rsidRPr="00A71CB0">
        <w:t xml:space="preserve">Alternativa correta : </w:t>
      </w:r>
      <w:r w:rsidRPr="00142668">
        <w:rPr>
          <w:b/>
        </w:rPr>
        <w:t>B</w:t>
      </w:r>
      <w:r>
        <w:t xml:space="preserve"> – </w:t>
      </w:r>
      <w:r w:rsidRPr="00A71CB0">
        <w:t>Habilidade  ENEM : H 17 e H 25</w:t>
      </w:r>
    </w:p>
    <w:p w14:paraId="7407CEA4" w14:textId="01C8EFCD" w:rsidR="00142668" w:rsidRPr="00A71CB0" w:rsidRDefault="00142668" w:rsidP="00142668">
      <w:pPr>
        <w:pStyle w:val="normal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a) </w:t>
      </w:r>
      <w:r w:rsidRPr="00A71CB0">
        <w:rPr>
          <w:rFonts w:eastAsia="Times New Roman" w:cs="Times New Roman"/>
          <w:sz w:val="24"/>
          <w:szCs w:val="24"/>
        </w:rPr>
        <w:t>Uma gasolina que possui 80 octanas é aquela que:</w:t>
      </w:r>
    </w:p>
    <w:p w14:paraId="6A8F679B" w14:textId="14A44638" w:rsidR="00142668" w:rsidRPr="00A71CB0" w:rsidRDefault="00142668" w:rsidP="0014266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bookmarkStart w:id="1" w:name="_GoBack"/>
      <w:r w:rsidRPr="00142668">
        <w:rPr>
          <w:rStyle w:val="Profcaracter"/>
        </w:rPr>
        <w:t>b)</w:t>
      </w:r>
      <w:r>
        <w:rPr>
          <w:rFonts w:eastAsia="Times New Roman" w:cs="Times New Roman"/>
          <w:sz w:val="24"/>
          <w:szCs w:val="24"/>
        </w:rPr>
        <w:t xml:space="preserve"> </w:t>
      </w:r>
      <w:bookmarkEnd w:id="1"/>
      <w:r w:rsidRPr="00A71CB0">
        <w:rPr>
          <w:rFonts w:eastAsia="Times New Roman" w:cs="Times New Roman"/>
          <w:sz w:val="24"/>
          <w:szCs w:val="24"/>
        </w:rPr>
        <w:t>Possui 100% de octanol e 20 % de heptano.</w:t>
      </w:r>
    </w:p>
    <w:p w14:paraId="1A86933B" w14:textId="7D269567" w:rsidR="00142668" w:rsidRPr="00A71CB0" w:rsidRDefault="00142668" w:rsidP="0014266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c) </w:t>
      </w:r>
      <w:r w:rsidRPr="00A71CB0">
        <w:rPr>
          <w:rFonts w:eastAsia="Times New Roman" w:cs="Times New Roman"/>
          <w:sz w:val="24"/>
          <w:szCs w:val="24"/>
        </w:rPr>
        <w:t>Resistência à compressão 20 % menor que uma gasolina formada por 100$ de isoctano.</w:t>
      </w:r>
    </w:p>
    <w:p w14:paraId="37CB03D1" w14:textId="4C3E9710" w:rsidR="00142668" w:rsidRPr="00A71CB0" w:rsidRDefault="00142668" w:rsidP="0014266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d) </w:t>
      </w:r>
      <w:r w:rsidRPr="00A71CB0">
        <w:rPr>
          <w:rFonts w:eastAsia="Times New Roman" w:cs="Times New Roman"/>
          <w:sz w:val="24"/>
          <w:szCs w:val="24"/>
        </w:rPr>
        <w:t>70% de heptano e 30% de 2,2,4-trimetilpentano</w:t>
      </w:r>
    </w:p>
    <w:p w14:paraId="025E4A69" w14:textId="18362A64" w:rsidR="00142668" w:rsidRPr="00A71CB0" w:rsidRDefault="00142668" w:rsidP="0014266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20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e) </w:t>
      </w:r>
      <w:r w:rsidRPr="00A71CB0">
        <w:rPr>
          <w:rFonts w:eastAsia="Times New Roman" w:cs="Times New Roman"/>
          <w:sz w:val="24"/>
          <w:szCs w:val="24"/>
        </w:rPr>
        <w:t>70% de 2,2,4-trimetilpentano e 30% de heptano.</w:t>
      </w:r>
    </w:p>
    <w:p w14:paraId="76595DAE" w14:textId="77777777" w:rsidR="00142668" w:rsidRPr="00A71CB0" w:rsidRDefault="00142668" w:rsidP="00142668">
      <w:pPr>
        <w:pStyle w:val="Questo"/>
      </w:pPr>
      <w:r w:rsidRPr="00A71CB0">
        <w:t xml:space="preserve">Questão 2 </w:t>
      </w:r>
    </w:p>
    <w:p w14:paraId="3E2DF4A6" w14:textId="59B091DA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Fácil</w:t>
      </w:r>
      <w:r>
        <w:t xml:space="preserve"> – Alternativa correta: </w:t>
      </w:r>
      <w:r w:rsidRPr="00142668">
        <w:rPr>
          <w:b/>
        </w:rPr>
        <w:t>B</w:t>
      </w:r>
      <w:r w:rsidRPr="00A71CB0">
        <w:t xml:space="preserve"> </w:t>
      </w:r>
      <w:r>
        <w:t xml:space="preserve"> – </w:t>
      </w:r>
      <w:r w:rsidRPr="00A71CB0">
        <w:t>Habilidade  ENEM : H 17 e H 18</w:t>
      </w:r>
    </w:p>
    <w:p w14:paraId="040F595A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t xml:space="preserve">O processo para obtenção das frações do petróleo se chama destilação fracionada. A temperatura da coluna varia de acordo </w:t>
      </w:r>
      <w:proofErr w:type="gramStart"/>
      <w:r w:rsidRPr="00A71CB0">
        <w:rPr>
          <w:rFonts w:eastAsia="Times New Roman" w:cs="Times New Roman"/>
          <w:sz w:val="24"/>
          <w:szCs w:val="24"/>
        </w:rPr>
        <w:t>a</w:t>
      </w:r>
      <w:proofErr w:type="gramEnd"/>
      <w:r w:rsidRPr="00A71CB0">
        <w:rPr>
          <w:rFonts w:eastAsia="Times New Roman" w:cs="Times New Roman"/>
          <w:sz w:val="24"/>
          <w:szCs w:val="24"/>
        </w:rPr>
        <w:t xml:space="preserve"> altura, sendo que, no alto saem as frações mais leves e no fundo ficam as frações mais pesadas.</w:t>
      </w:r>
    </w:p>
    <w:p w14:paraId="06A2BEB0" w14:textId="65A89AB0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  <w:r w:rsidRPr="00A71CB0">
        <w:rPr>
          <w:noProof/>
        </w:rPr>
        <w:drawing>
          <wp:anchor distT="0" distB="0" distL="114300" distR="114300" simplePos="0" relativeHeight="251663360" behindDoc="1" locked="0" layoutInCell="1" hidden="0" allowOverlap="1" wp14:anchorId="0ECA81C4" wp14:editId="53879794">
            <wp:simplePos x="0" y="0"/>
            <wp:positionH relativeFrom="margin">
              <wp:posOffset>1600200</wp:posOffset>
            </wp:positionH>
            <wp:positionV relativeFrom="paragraph">
              <wp:posOffset>55880</wp:posOffset>
            </wp:positionV>
            <wp:extent cx="1600200" cy="2932430"/>
            <wp:effectExtent l="0" t="0" r="0" b="0"/>
            <wp:wrapNone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932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A2388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64B1D7B8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15AD9A58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4006D60B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614E470D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13089C83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4C68F873" w14:textId="77777777" w:rsidR="00142668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721029B8" w14:textId="5AB17A2B" w:rsidR="00142668" w:rsidRPr="00A71CB0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5BE38B64" w14:textId="0AD41E80" w:rsidR="00142668" w:rsidRPr="00A71CB0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</w:p>
    <w:p w14:paraId="6D71ED58" w14:textId="77777777" w:rsidR="00142668" w:rsidRPr="00A71CB0" w:rsidRDefault="00142668" w:rsidP="00142668">
      <w:pPr>
        <w:pStyle w:val="normal0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lastRenderedPageBreak/>
        <w:t xml:space="preserve">Disso resulta que, ao final dessa destilação ainda sobra um resíduo que é submetido </w:t>
      </w:r>
      <w:proofErr w:type="gramStart"/>
      <w:r w:rsidRPr="00A71CB0">
        <w:rPr>
          <w:rFonts w:eastAsia="Times New Roman" w:cs="Times New Roman"/>
          <w:sz w:val="24"/>
          <w:szCs w:val="24"/>
        </w:rPr>
        <w:t>a</w:t>
      </w:r>
      <w:proofErr w:type="gramEnd"/>
      <w:r w:rsidRPr="00A71CB0">
        <w:rPr>
          <w:rFonts w:eastAsia="Times New Roman" w:cs="Times New Roman"/>
          <w:sz w:val="24"/>
          <w:szCs w:val="24"/>
        </w:rPr>
        <w:t xml:space="preserve"> outro processo. O nome deste outro processo é:</w:t>
      </w:r>
    </w:p>
    <w:p w14:paraId="46AB364A" w14:textId="28F1D072" w:rsidR="00142668" w:rsidRPr="00A71CB0" w:rsidRDefault="00FA53C0" w:rsidP="00FA53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a) </w:t>
      </w:r>
      <w:r w:rsidR="00142668" w:rsidRPr="00A71CB0">
        <w:rPr>
          <w:rFonts w:eastAsia="Times New Roman" w:cs="Times New Roman"/>
          <w:sz w:val="24"/>
          <w:szCs w:val="24"/>
        </w:rPr>
        <w:t>Destilação simples;</w:t>
      </w:r>
    </w:p>
    <w:p w14:paraId="314E8F53" w14:textId="5FD66AB9" w:rsidR="00142668" w:rsidRPr="00A71CB0" w:rsidRDefault="00FA53C0" w:rsidP="00FA53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 w:line="240" w:lineRule="auto"/>
        <w:rPr>
          <w:rFonts w:eastAsia="Times New Roman" w:cs="Times New Roman"/>
          <w:sz w:val="24"/>
          <w:szCs w:val="24"/>
        </w:rPr>
      </w:pPr>
      <w:r w:rsidRPr="00FA53C0">
        <w:rPr>
          <w:rStyle w:val="Profcaracter"/>
        </w:rPr>
        <w:t>b)</w:t>
      </w:r>
      <w:r>
        <w:rPr>
          <w:rFonts w:eastAsia="Times New Roman" w:cs="Times New Roman"/>
          <w:sz w:val="24"/>
          <w:szCs w:val="24"/>
        </w:rPr>
        <w:t xml:space="preserve"> </w:t>
      </w:r>
      <w:r w:rsidR="00142668" w:rsidRPr="00A71CB0">
        <w:rPr>
          <w:rFonts w:eastAsia="Times New Roman" w:cs="Times New Roman"/>
          <w:sz w:val="24"/>
          <w:szCs w:val="24"/>
        </w:rPr>
        <w:t>Cracking</w:t>
      </w:r>
    </w:p>
    <w:p w14:paraId="2DDD1FD8" w14:textId="3FC915B9" w:rsidR="00142668" w:rsidRPr="00A71CB0" w:rsidRDefault="00FA53C0" w:rsidP="00FA53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c) </w:t>
      </w:r>
      <w:r w:rsidR="00142668" w:rsidRPr="00A71CB0">
        <w:rPr>
          <w:rFonts w:eastAsia="Times New Roman" w:cs="Times New Roman"/>
          <w:sz w:val="24"/>
          <w:szCs w:val="24"/>
        </w:rPr>
        <w:t>Destilação a vácuo;</w:t>
      </w:r>
    </w:p>
    <w:p w14:paraId="3D89FDAF" w14:textId="20531DDF" w:rsidR="00142668" w:rsidRPr="00142668" w:rsidRDefault="00FA53C0" w:rsidP="00FA53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20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d) </w:t>
      </w:r>
      <w:r w:rsidR="00142668" w:rsidRPr="00A71CB0">
        <w:rPr>
          <w:rFonts w:eastAsia="Times New Roman" w:cs="Times New Roman"/>
          <w:sz w:val="24"/>
          <w:szCs w:val="24"/>
        </w:rPr>
        <w:t>Catação.</w:t>
      </w:r>
    </w:p>
    <w:p w14:paraId="71D60986" w14:textId="77777777" w:rsidR="00142668" w:rsidRPr="00A71CB0" w:rsidRDefault="00142668" w:rsidP="00142668">
      <w:pPr>
        <w:pStyle w:val="Questo"/>
      </w:pPr>
      <w:r w:rsidRPr="00A71CB0">
        <w:t xml:space="preserve">Questão 3 </w:t>
      </w:r>
    </w:p>
    <w:p w14:paraId="0119AD08" w14:textId="1E1DE3D1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Médio</w:t>
      </w:r>
      <w:r>
        <w:t xml:space="preserve"> – </w:t>
      </w:r>
      <w:r w:rsidR="00FA53C0">
        <w:t>Alternativa correta</w:t>
      </w:r>
      <w:r w:rsidRPr="00A71CB0">
        <w:t xml:space="preserve">: </w:t>
      </w:r>
      <w:r w:rsidRPr="00FA53C0">
        <w:rPr>
          <w:b/>
        </w:rPr>
        <w:t>B</w:t>
      </w:r>
      <w:r w:rsidR="00FA53C0">
        <w:t xml:space="preserve"> – </w:t>
      </w:r>
      <w:r w:rsidRPr="00A71CB0">
        <w:t>Habilidade  ENEM :  H 25</w:t>
      </w:r>
    </w:p>
    <w:p w14:paraId="510FAAB3" w14:textId="77777777" w:rsidR="00142668" w:rsidRPr="00A71CB0" w:rsidRDefault="00142668" w:rsidP="00142668">
      <w:pPr>
        <w:pStyle w:val="normal0"/>
        <w:jc w:val="both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t>Além do petróleo e da hulha o xisto e uma outra fonte de hidrocarbonetos. O xisto é uma:</w:t>
      </w:r>
    </w:p>
    <w:p w14:paraId="611487F8" w14:textId="342BB052" w:rsidR="00142668" w:rsidRPr="00A71CB0" w:rsidRDefault="00AE6DE9" w:rsidP="00AE6DE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a) </w:t>
      </w:r>
      <w:r w:rsidR="00142668" w:rsidRPr="00A71CB0">
        <w:rPr>
          <w:rFonts w:eastAsia="Times New Roman" w:cs="Times New Roman"/>
          <w:sz w:val="24"/>
          <w:szCs w:val="24"/>
        </w:rPr>
        <w:t>Transformação gasosa feita a partir de resíduos sólidos do petróleo.</w:t>
      </w:r>
    </w:p>
    <w:p w14:paraId="6BB10C75" w14:textId="0B181009" w:rsidR="00142668" w:rsidRPr="00A71CB0" w:rsidRDefault="00AE6DE9" w:rsidP="00AE6DE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AE6DE9">
        <w:rPr>
          <w:rStyle w:val="Profcaracter"/>
        </w:rPr>
        <w:t>b)</w:t>
      </w:r>
      <w:r>
        <w:rPr>
          <w:rFonts w:eastAsia="Times New Roman" w:cs="Times New Roman"/>
          <w:sz w:val="24"/>
          <w:szCs w:val="24"/>
        </w:rPr>
        <w:t xml:space="preserve"> </w:t>
      </w:r>
      <w:r w:rsidR="00142668" w:rsidRPr="00A71CB0">
        <w:rPr>
          <w:rFonts w:eastAsia="Times New Roman" w:cs="Times New Roman"/>
          <w:sz w:val="24"/>
          <w:szCs w:val="24"/>
        </w:rPr>
        <w:t>Transformação de resíduos vegetais soterrados há milhões de anos.</w:t>
      </w:r>
    </w:p>
    <w:p w14:paraId="0237DCC5" w14:textId="352BDF5E" w:rsidR="00142668" w:rsidRPr="00A71CB0" w:rsidRDefault="00AE6DE9" w:rsidP="00AE6DE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c) </w:t>
      </w:r>
      <w:r w:rsidR="00142668" w:rsidRPr="00A71CB0">
        <w:rPr>
          <w:rFonts w:eastAsia="Times New Roman" w:cs="Times New Roman"/>
          <w:sz w:val="24"/>
          <w:szCs w:val="24"/>
        </w:rPr>
        <w:t xml:space="preserve">Transformação </w:t>
      </w:r>
      <w:proofErr w:type="gramStart"/>
      <w:r w:rsidR="00142668" w:rsidRPr="00A71CB0">
        <w:rPr>
          <w:rFonts w:eastAsia="Times New Roman" w:cs="Times New Roman"/>
          <w:sz w:val="24"/>
          <w:szCs w:val="24"/>
        </w:rPr>
        <w:t>do</w:t>
      </w:r>
      <w:proofErr w:type="gramEnd"/>
      <w:r w:rsidR="00142668" w:rsidRPr="00A71CB0">
        <w:rPr>
          <w:rFonts w:eastAsia="Times New Roman" w:cs="Times New Roman"/>
          <w:sz w:val="24"/>
          <w:szCs w:val="24"/>
        </w:rPr>
        <w:t xml:space="preserve"> petróleo quando é extraído.</w:t>
      </w:r>
    </w:p>
    <w:p w14:paraId="341D1336" w14:textId="6F24F888" w:rsidR="00142668" w:rsidRPr="00A71CB0" w:rsidRDefault="00AE6DE9" w:rsidP="00AE6DE9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d) </w:t>
      </w:r>
      <w:r w:rsidR="00142668" w:rsidRPr="00A71CB0">
        <w:rPr>
          <w:rFonts w:eastAsia="Times New Roman" w:cs="Times New Roman"/>
          <w:sz w:val="24"/>
          <w:szCs w:val="24"/>
        </w:rPr>
        <w:t xml:space="preserve">Transformação </w:t>
      </w:r>
      <w:proofErr w:type="gramStart"/>
      <w:r w:rsidR="00142668" w:rsidRPr="00A71CB0">
        <w:rPr>
          <w:rFonts w:eastAsia="Times New Roman" w:cs="Times New Roman"/>
          <w:sz w:val="24"/>
          <w:szCs w:val="24"/>
        </w:rPr>
        <w:t>do</w:t>
      </w:r>
      <w:proofErr w:type="gramEnd"/>
      <w:r w:rsidR="00142668" w:rsidRPr="00A71CB0">
        <w:rPr>
          <w:rFonts w:eastAsia="Times New Roman" w:cs="Times New Roman"/>
          <w:sz w:val="24"/>
          <w:szCs w:val="24"/>
        </w:rPr>
        <w:t xml:space="preserve"> petróleo em gasolina.</w:t>
      </w:r>
    </w:p>
    <w:p w14:paraId="5A76C773" w14:textId="77777777" w:rsidR="00142668" w:rsidRPr="00A71CB0" w:rsidRDefault="00142668" w:rsidP="00142668">
      <w:pPr>
        <w:pStyle w:val="Questo"/>
      </w:pPr>
      <w:r w:rsidRPr="00A71CB0">
        <w:t xml:space="preserve">Questão 4 </w:t>
      </w:r>
    </w:p>
    <w:p w14:paraId="29CFBC4B" w14:textId="7EE27BC2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Médio</w:t>
      </w:r>
      <w:r>
        <w:t xml:space="preserve"> –</w:t>
      </w:r>
      <w:r w:rsidR="00AE6DE9">
        <w:t xml:space="preserve"> </w:t>
      </w:r>
      <w:r w:rsidRPr="00A71CB0">
        <w:t>Habilidade  ENEM : H18</w:t>
      </w:r>
    </w:p>
    <w:p w14:paraId="791337D6" w14:textId="77777777" w:rsidR="00142668" w:rsidRPr="00A71CB0" w:rsidRDefault="00142668" w:rsidP="00142668">
      <w:pPr>
        <w:pStyle w:val="normal0"/>
        <w:keepNext/>
        <w:spacing w:before="240" w:after="60" w:line="276" w:lineRule="auto"/>
        <w:jc w:val="both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t xml:space="preserve">O gás de cozinha é o butano </w:t>
      </w:r>
      <w:proofErr w:type="gramStart"/>
      <w:r w:rsidRPr="00A71CB0">
        <w:rPr>
          <w:rFonts w:eastAsia="Times New Roman" w:cs="Times New Roman"/>
          <w:sz w:val="24"/>
          <w:szCs w:val="24"/>
        </w:rPr>
        <w:t>C</w:t>
      </w:r>
      <w:r w:rsidRPr="00A71CB0">
        <w:rPr>
          <w:rFonts w:eastAsia="Times New Roman" w:cs="Times New Roman"/>
          <w:sz w:val="24"/>
          <w:szCs w:val="24"/>
          <w:vertAlign w:val="subscript"/>
        </w:rPr>
        <w:t>4</w:t>
      </w:r>
      <w:r w:rsidRPr="00A71CB0">
        <w:rPr>
          <w:rFonts w:eastAsia="Times New Roman" w:cs="Times New Roman"/>
          <w:sz w:val="24"/>
          <w:szCs w:val="24"/>
        </w:rPr>
        <w:t>H</w:t>
      </w:r>
      <w:r w:rsidRPr="00A71CB0">
        <w:rPr>
          <w:rFonts w:eastAsia="Times New Roman" w:cs="Times New Roman"/>
          <w:sz w:val="24"/>
          <w:szCs w:val="24"/>
          <w:vertAlign w:val="subscript"/>
        </w:rPr>
        <w:t>10</w:t>
      </w:r>
      <w:r w:rsidRPr="00A71CB0">
        <w:rPr>
          <w:rFonts w:eastAsia="Times New Roman" w:cs="Times New Roman"/>
          <w:sz w:val="24"/>
          <w:szCs w:val="24"/>
        </w:rPr>
        <w:t xml:space="preserve"> ,</w:t>
      </w:r>
      <w:proofErr w:type="gramEnd"/>
      <w:r w:rsidRPr="00A71CB0">
        <w:rPr>
          <w:rFonts w:eastAsia="Times New Roman" w:cs="Times New Roman"/>
          <w:sz w:val="24"/>
          <w:szCs w:val="24"/>
        </w:rPr>
        <w:t xml:space="preserve"> normalmente usado em fogões . Sabendo-se que foi usado por certo tempo, apresentou uma diminuição de </w:t>
      </w:r>
      <w:proofErr w:type="gramStart"/>
      <w:r w:rsidRPr="00A71CB0">
        <w:rPr>
          <w:rFonts w:eastAsia="Times New Roman" w:cs="Times New Roman"/>
          <w:sz w:val="24"/>
          <w:szCs w:val="24"/>
        </w:rPr>
        <w:t>massa</w:t>
      </w:r>
      <w:proofErr w:type="gramEnd"/>
      <w:r w:rsidRPr="00A71CB0">
        <w:rPr>
          <w:rFonts w:eastAsia="Times New Roman" w:cs="Times New Roman"/>
          <w:sz w:val="24"/>
          <w:szCs w:val="24"/>
        </w:rPr>
        <w:t xml:space="preserve"> de 1,0kg. </w:t>
      </w:r>
    </w:p>
    <w:p w14:paraId="715214E2" w14:textId="77777777" w:rsidR="00142668" w:rsidRDefault="00142668" w:rsidP="00142668">
      <w:pPr>
        <w:pStyle w:val="normal0"/>
        <w:keepNext/>
        <w:spacing w:before="240" w:after="60" w:line="276" w:lineRule="auto"/>
        <w:jc w:val="both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t>Escreva a reação balanceada dessa combustão</w:t>
      </w:r>
    </w:p>
    <w:p w14:paraId="330C4D82" w14:textId="77777777" w:rsidR="00AE6DE9" w:rsidRDefault="00AE6DE9" w:rsidP="00AE6DE9">
      <w:pPr>
        <w:pStyle w:val="normal0"/>
        <w:tabs>
          <w:tab w:val="left" w:pos="284"/>
        </w:tabs>
        <w:spacing w:after="0" w:line="300" w:lineRule="atLeast"/>
        <w:rPr>
          <w:rFonts w:eastAsia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AE6DE9" w:rsidRPr="00BE5E75" w14:paraId="5DE81F9D" w14:textId="77777777" w:rsidTr="00E03587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A06473E" w14:textId="5B6AA387" w:rsidR="00AE6DE9" w:rsidRPr="00BE5E75" w:rsidRDefault="00AE6DE9" w:rsidP="00E03587">
            <w:pPr>
              <w:pStyle w:val="Professor"/>
              <w:rPr>
                <w:rFonts w:eastAsia="Times New Roman" w:cs="Times New Roman"/>
              </w:rPr>
            </w:pPr>
            <w:r w:rsidRPr="00A71CB0">
              <w:t xml:space="preserve"> C</w:t>
            </w:r>
            <w:r w:rsidRPr="00A71CB0">
              <w:rPr>
                <w:vertAlign w:val="subscript"/>
              </w:rPr>
              <w:t>4</w:t>
            </w:r>
            <w:r w:rsidRPr="00A71CB0">
              <w:t>H</w:t>
            </w:r>
            <w:r w:rsidRPr="00A71CB0">
              <w:rPr>
                <w:vertAlign w:val="subscript"/>
              </w:rPr>
              <w:t>10</w:t>
            </w:r>
            <w:r w:rsidRPr="00A71CB0">
              <w:t xml:space="preserve"> + </w:t>
            </w:r>
            <m:oMath>
              <m:f>
                <m:fPr>
                  <m:ctrlPr>
                    <w:rPr>
                      <w:rFonts w:ascii="Cambria Math" w:eastAsia="Cambria" w:hAnsi="Cambria Math" w:cs="Cambria"/>
                    </w:rPr>
                  </m:ctrlPr>
                </m:fPr>
                <m:num>
                  <m:r>
                    <w:rPr>
                      <w:rFonts w:ascii="Cambria Math" w:eastAsia="Cambria" w:hAnsi="Cambria Math" w:cs="Cambria"/>
                    </w:rPr>
                    <m:t>13</m:t>
                  </m:r>
                </m:num>
                <m:den>
                  <m:r>
                    <w:rPr>
                      <w:rFonts w:ascii="Cambria Math" w:eastAsia="Cambria" w:hAnsi="Cambria Math" w:cs="Cambria"/>
                    </w:rPr>
                    <m:t>2</m:t>
                  </m:r>
                </m:den>
              </m:f>
            </m:oMath>
            <w:r w:rsidRPr="00A71CB0">
              <w:t xml:space="preserve"> O</w:t>
            </w:r>
            <w:r w:rsidRPr="00A71CB0">
              <w:rPr>
                <w:vertAlign w:val="subscript"/>
              </w:rPr>
              <w:t>2</w:t>
            </w:r>
            <w:r w:rsidRPr="00A71CB0">
              <w:t xml:space="preserve"> </w:t>
            </w:r>
            <w:r w:rsidRPr="00A71CB0">
              <w:rPr>
                <w:rFonts w:eastAsia="Wingdings" w:cs="Wingdings"/>
              </w:rPr>
              <w:t>→</w:t>
            </w:r>
            <w:r w:rsidRPr="00A71CB0">
              <w:t xml:space="preserve"> 4CO</w:t>
            </w:r>
            <w:r w:rsidRPr="00A71CB0">
              <w:rPr>
                <w:vertAlign w:val="subscript"/>
              </w:rPr>
              <w:t>2</w:t>
            </w:r>
            <w:r w:rsidRPr="00A71CB0">
              <w:t xml:space="preserve"> + 5H</w:t>
            </w:r>
            <w:r w:rsidRPr="00A71CB0">
              <w:rPr>
                <w:vertAlign w:val="subscript"/>
              </w:rPr>
              <w:t>2</w:t>
            </w:r>
            <w:r w:rsidRPr="00A71CB0">
              <w:t>O</w:t>
            </w:r>
          </w:p>
        </w:tc>
      </w:tr>
    </w:tbl>
    <w:p w14:paraId="74F823F3" w14:textId="77777777" w:rsidR="00142668" w:rsidRPr="00A71CB0" w:rsidRDefault="00142668" w:rsidP="00142668">
      <w:pPr>
        <w:pStyle w:val="Questo"/>
      </w:pPr>
      <w:r w:rsidRPr="00A71CB0">
        <w:t>Questão 5</w:t>
      </w:r>
    </w:p>
    <w:p w14:paraId="1EF5056C" w14:textId="5E7392FC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Fácil</w:t>
      </w:r>
      <w:r>
        <w:t xml:space="preserve"> – </w:t>
      </w:r>
      <w:r w:rsidRPr="00A71CB0">
        <w:t xml:space="preserve">Alternativa correta :  </w:t>
      </w:r>
      <w:r w:rsidRPr="00D76EB0">
        <w:rPr>
          <w:b/>
        </w:rPr>
        <w:t>A</w:t>
      </w:r>
      <w:r>
        <w:t xml:space="preserve"> – </w:t>
      </w:r>
      <w:r w:rsidRPr="00A71CB0">
        <w:t>Habilidade  ENEM : H 24</w:t>
      </w:r>
    </w:p>
    <w:p w14:paraId="38DDCE89" w14:textId="77777777" w:rsidR="00142668" w:rsidRPr="00A71CB0" w:rsidRDefault="00142668" w:rsidP="00142668">
      <w:pPr>
        <w:pStyle w:val="normal0"/>
        <w:jc w:val="both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t>Os alcanos são hidrocarbonetos alifáticos de fórmula geral:</w:t>
      </w:r>
    </w:p>
    <w:p w14:paraId="3049307E" w14:textId="7B74429F" w:rsidR="00142668" w:rsidRPr="00A71CB0" w:rsidRDefault="00D76EB0" w:rsidP="00D76EB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D76EB0">
        <w:rPr>
          <w:rStyle w:val="Profcaracter"/>
        </w:rPr>
        <w:t>a)</w:t>
      </w:r>
      <w:r>
        <w:rPr>
          <w:rFonts w:eastAsia="Times New Roman" w:cs="Times New Roman"/>
          <w:sz w:val="24"/>
          <w:szCs w:val="24"/>
        </w:rPr>
        <w:t xml:space="preserve"> </w:t>
      </w:r>
      <w:r w:rsidR="00142668" w:rsidRPr="00A71CB0">
        <w:rPr>
          <w:rFonts w:eastAsia="Times New Roman" w:cs="Times New Roman"/>
          <w:sz w:val="24"/>
          <w:szCs w:val="24"/>
        </w:rPr>
        <w:t>C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n</w:t>
      </w:r>
      <w:r w:rsidR="00142668" w:rsidRPr="00A71CB0">
        <w:rPr>
          <w:rFonts w:eastAsia="Times New Roman" w:cs="Times New Roman"/>
          <w:sz w:val="24"/>
          <w:szCs w:val="24"/>
        </w:rPr>
        <w:t>H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2n+2</w:t>
      </w:r>
    </w:p>
    <w:p w14:paraId="02D619A2" w14:textId="362CC56C" w:rsidR="00142668" w:rsidRPr="00A71CB0" w:rsidRDefault="00D76EB0" w:rsidP="00D76EB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b) </w:t>
      </w:r>
      <w:r w:rsidR="00142668" w:rsidRPr="00A71CB0">
        <w:rPr>
          <w:rFonts w:eastAsia="Times New Roman" w:cs="Times New Roman"/>
          <w:sz w:val="24"/>
          <w:szCs w:val="24"/>
        </w:rPr>
        <w:t>C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n</w:t>
      </w:r>
      <w:r w:rsidR="00142668" w:rsidRPr="00A71CB0">
        <w:rPr>
          <w:rFonts w:eastAsia="Times New Roman" w:cs="Times New Roman"/>
          <w:sz w:val="24"/>
          <w:szCs w:val="24"/>
        </w:rPr>
        <w:t>H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n+2</w:t>
      </w:r>
    </w:p>
    <w:p w14:paraId="6AA216BE" w14:textId="6E9E9D38" w:rsidR="00142668" w:rsidRPr="00A71CB0" w:rsidRDefault="00D76EB0" w:rsidP="00D76EB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c) </w:t>
      </w:r>
      <w:r w:rsidR="00142668" w:rsidRPr="00A71CB0">
        <w:rPr>
          <w:rFonts w:eastAsia="Times New Roman" w:cs="Times New Roman"/>
          <w:sz w:val="24"/>
          <w:szCs w:val="24"/>
        </w:rPr>
        <w:t>C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n</w:t>
      </w:r>
      <w:r w:rsidR="00142668" w:rsidRPr="00A71CB0">
        <w:rPr>
          <w:rFonts w:eastAsia="Times New Roman" w:cs="Times New Roman"/>
          <w:sz w:val="24"/>
          <w:szCs w:val="24"/>
        </w:rPr>
        <w:t>H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2n+1</w:t>
      </w:r>
    </w:p>
    <w:p w14:paraId="6D4AA401" w14:textId="56025724" w:rsidR="00142668" w:rsidRPr="00142668" w:rsidRDefault="00D76EB0" w:rsidP="00D76EB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d) </w:t>
      </w:r>
      <w:r w:rsidR="00142668" w:rsidRPr="00A71CB0">
        <w:rPr>
          <w:rFonts w:eastAsia="Times New Roman" w:cs="Times New Roman"/>
          <w:sz w:val="24"/>
          <w:szCs w:val="24"/>
        </w:rPr>
        <w:t>C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n</w:t>
      </w:r>
      <w:r w:rsidR="00142668" w:rsidRPr="00A71CB0">
        <w:rPr>
          <w:rFonts w:eastAsia="Times New Roman" w:cs="Times New Roman"/>
          <w:sz w:val="24"/>
          <w:szCs w:val="24"/>
        </w:rPr>
        <w:t>H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2n-1</w:t>
      </w:r>
    </w:p>
    <w:p w14:paraId="6382A49C" w14:textId="77777777" w:rsidR="00142668" w:rsidRPr="00A71CB0" w:rsidRDefault="00142668" w:rsidP="00142668">
      <w:pPr>
        <w:pStyle w:val="Questo"/>
      </w:pPr>
      <w:r w:rsidRPr="00A71CB0">
        <w:lastRenderedPageBreak/>
        <w:t>Questão 6</w:t>
      </w:r>
    </w:p>
    <w:p w14:paraId="113430CE" w14:textId="4B57C6BB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Médio</w:t>
      </w:r>
      <w:r>
        <w:t xml:space="preserve"> – </w:t>
      </w:r>
      <w:r w:rsidR="00191628">
        <w:t>Alternativa correta</w:t>
      </w:r>
      <w:r w:rsidRPr="00A71CB0">
        <w:t xml:space="preserve">: </w:t>
      </w:r>
      <w:r w:rsidRPr="00191628">
        <w:rPr>
          <w:b/>
        </w:rPr>
        <w:t xml:space="preserve">B </w:t>
      </w:r>
      <w:r>
        <w:t xml:space="preserve">– </w:t>
      </w:r>
      <w:r w:rsidRPr="00A71CB0">
        <w:t>Habilidade  ENEM : H17</w:t>
      </w:r>
    </w:p>
    <w:p w14:paraId="1A41175F" w14:textId="77777777" w:rsidR="00142668" w:rsidRPr="00A71CB0" w:rsidRDefault="00142668" w:rsidP="00142668">
      <w:pPr>
        <w:pStyle w:val="normal0"/>
        <w:jc w:val="both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t>O butano e o metilpropano são compostos que possuem o mesmo número de carbonos em suas cadeias e portanto têm a mesma fórmula molecular, porém suas estruturas são diferentes. Nesse caso são denominados:</w:t>
      </w:r>
    </w:p>
    <w:p w14:paraId="4E2A4465" w14:textId="618A720D" w:rsidR="00142668" w:rsidRPr="00A71CB0" w:rsidRDefault="0019162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a) </w:t>
      </w:r>
      <w:r w:rsidR="00142668" w:rsidRPr="00A71CB0">
        <w:rPr>
          <w:rFonts w:eastAsia="Times New Roman" w:cs="Times New Roman"/>
          <w:sz w:val="24"/>
          <w:szCs w:val="24"/>
        </w:rPr>
        <w:t>Enantiomorfos;</w:t>
      </w:r>
    </w:p>
    <w:p w14:paraId="468EA8F6" w14:textId="1746354A" w:rsidR="00142668" w:rsidRPr="00A71CB0" w:rsidRDefault="0019162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191628">
        <w:rPr>
          <w:rStyle w:val="Profcaracter"/>
        </w:rPr>
        <w:t>b)</w:t>
      </w:r>
      <w:r>
        <w:rPr>
          <w:rFonts w:eastAsia="Times New Roman" w:cs="Times New Roman"/>
          <w:sz w:val="24"/>
          <w:szCs w:val="24"/>
        </w:rPr>
        <w:t xml:space="preserve"> </w:t>
      </w:r>
      <w:r w:rsidR="00142668" w:rsidRPr="00A71CB0">
        <w:rPr>
          <w:rFonts w:eastAsia="Times New Roman" w:cs="Times New Roman"/>
          <w:sz w:val="24"/>
          <w:szCs w:val="24"/>
        </w:rPr>
        <w:t>Isômeros de cadeia:</w:t>
      </w:r>
    </w:p>
    <w:p w14:paraId="69F4D023" w14:textId="7B77262E" w:rsidR="00142668" w:rsidRPr="00A71CB0" w:rsidRDefault="0019162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c) </w:t>
      </w:r>
      <w:r w:rsidR="00142668" w:rsidRPr="00A71CB0">
        <w:rPr>
          <w:rFonts w:eastAsia="Times New Roman" w:cs="Times New Roman"/>
          <w:sz w:val="24"/>
          <w:szCs w:val="24"/>
        </w:rPr>
        <w:t>Isômeros de função;</w:t>
      </w:r>
    </w:p>
    <w:p w14:paraId="6FE1C8B2" w14:textId="2500ABCC" w:rsidR="00142668" w:rsidRPr="00A71CB0" w:rsidRDefault="0019162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d) </w:t>
      </w:r>
      <w:r w:rsidR="00142668" w:rsidRPr="00A71CB0">
        <w:rPr>
          <w:rFonts w:eastAsia="Times New Roman" w:cs="Times New Roman"/>
          <w:sz w:val="24"/>
          <w:szCs w:val="24"/>
        </w:rPr>
        <w:t>Isômeros espaciais.</w:t>
      </w:r>
    </w:p>
    <w:p w14:paraId="43DD49C7" w14:textId="77777777" w:rsidR="00142668" w:rsidRPr="00A71CB0" w:rsidRDefault="00142668" w:rsidP="00142668">
      <w:pPr>
        <w:pStyle w:val="Questo"/>
      </w:pPr>
      <w:r w:rsidRPr="00A71CB0">
        <w:t>Questão 7</w:t>
      </w:r>
    </w:p>
    <w:p w14:paraId="74EF5FD0" w14:textId="5A44C225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Fácil</w:t>
      </w:r>
      <w:r>
        <w:t xml:space="preserve"> – </w:t>
      </w:r>
      <w:r w:rsidR="00191628">
        <w:t xml:space="preserve">Alternativa correta: </w:t>
      </w:r>
      <w:r w:rsidRPr="00191628">
        <w:rPr>
          <w:b/>
        </w:rPr>
        <w:t>B</w:t>
      </w:r>
      <w:r>
        <w:t xml:space="preserve"> – </w:t>
      </w:r>
      <w:r w:rsidRPr="00A71CB0">
        <w:t>Habilidade  ENEM : H 24</w:t>
      </w:r>
    </w:p>
    <w:p w14:paraId="1E3BB79C" w14:textId="77777777" w:rsidR="00142668" w:rsidRPr="00A71CB0" w:rsidRDefault="00142668" w:rsidP="00142668">
      <w:pPr>
        <w:pStyle w:val="normal0"/>
        <w:jc w:val="both"/>
        <w:rPr>
          <w:rFonts w:eastAsia="Times New Roman" w:cs="Times New Roman"/>
          <w:sz w:val="24"/>
          <w:szCs w:val="24"/>
        </w:rPr>
      </w:pPr>
      <w:proofErr w:type="gramStart"/>
      <w:r w:rsidRPr="00A71CB0">
        <w:rPr>
          <w:rFonts w:eastAsia="Times New Roman" w:cs="Times New Roman"/>
          <w:sz w:val="24"/>
          <w:szCs w:val="24"/>
        </w:rPr>
        <w:t>As halogenações envolvem os halogênios.</w:t>
      </w:r>
      <w:proofErr w:type="gramEnd"/>
      <w:r w:rsidRPr="00A71CB0">
        <w:rPr>
          <w:rFonts w:eastAsia="Times New Roman" w:cs="Times New Roman"/>
          <w:sz w:val="24"/>
          <w:szCs w:val="24"/>
        </w:rPr>
        <w:t xml:space="preserve"> Uma das mais comuns é a cloração, </w:t>
      </w:r>
      <w:proofErr w:type="gramStart"/>
      <w:r w:rsidRPr="00A71CB0">
        <w:rPr>
          <w:rFonts w:eastAsia="Times New Roman" w:cs="Times New Roman"/>
          <w:sz w:val="24"/>
          <w:szCs w:val="24"/>
        </w:rPr>
        <w:t>como</w:t>
      </w:r>
      <w:proofErr w:type="gramEnd"/>
      <w:r w:rsidRPr="00A71CB0">
        <w:rPr>
          <w:rFonts w:eastAsia="Times New Roman" w:cs="Times New Roman"/>
          <w:sz w:val="24"/>
          <w:szCs w:val="24"/>
        </w:rPr>
        <w:t xml:space="preserve"> a mostrada abaixo, o símbolo que aparece sobre a seta de reação significa:</w:t>
      </w:r>
    </w:p>
    <w:p w14:paraId="73FF97B0" w14:textId="77777777" w:rsidR="00142668" w:rsidRPr="00A71CB0" w:rsidRDefault="00142668" w:rsidP="00142668">
      <w:pPr>
        <w:pStyle w:val="normal0"/>
        <w:jc w:val="both"/>
        <w:rPr>
          <w:rFonts w:eastAsia="Times New Roman" w:cs="Times New Roman"/>
          <w:sz w:val="24"/>
          <w:szCs w:val="24"/>
        </w:rPr>
      </w:pPr>
      <w:r w:rsidRPr="00A71CB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hidden="0" allowOverlap="1" wp14:anchorId="393EF735" wp14:editId="30AD31E4">
                <wp:simplePos x="0" y="0"/>
                <wp:positionH relativeFrom="margin">
                  <wp:posOffset>812800</wp:posOffset>
                </wp:positionH>
                <wp:positionV relativeFrom="paragraph">
                  <wp:posOffset>25400</wp:posOffset>
                </wp:positionV>
                <wp:extent cx="330200" cy="342900"/>
                <wp:effectExtent l="0" t="0" r="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A7950" w14:textId="77777777" w:rsidR="00E03587" w:rsidRDefault="00E03587" w:rsidP="00142668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sz w:val="32"/>
                              </w:rPr>
                              <w:t>λ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left:0;text-align:left;margin-left:64pt;margin-top:2pt;width:26pt;height:27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" filled="f" stroked="f">
                <v:textbox inset="91425emu,45700emu,91425emu,45700emu">
                  <w:txbxContent>
                    <w:p w14:paraId="2AEA7950" w14:textId="77777777" w:rsidR="00E03587" w:rsidRDefault="00E03587" w:rsidP="00142668">
                      <w:pPr>
                        <w:pStyle w:val="normal0"/>
                        <w:textDirection w:val="btLr"/>
                      </w:pPr>
                      <w:r>
                        <w:rPr>
                          <w:sz w:val="32"/>
                        </w:rPr>
                        <w:t>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6B27BC" w14:textId="2A6B147B" w:rsidR="00142668" w:rsidRPr="00A71CB0" w:rsidRDefault="00191628" w:rsidP="00142668">
      <w:pPr>
        <w:pStyle w:val="normal0"/>
        <w:jc w:val="both"/>
        <w:rPr>
          <w:rFonts w:eastAsia="Times New Roman" w:cs="Times New Roman"/>
          <w:sz w:val="24"/>
          <w:szCs w:val="24"/>
          <w:vertAlign w:val="subscript"/>
        </w:rPr>
      </w:pPr>
      <w:r w:rsidRPr="00A71CB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C4F3DA3" wp14:editId="6962D33B">
                <wp:simplePos x="0" y="0"/>
                <wp:positionH relativeFrom="margin">
                  <wp:posOffset>698500</wp:posOffset>
                </wp:positionH>
                <wp:positionV relativeFrom="paragraph">
                  <wp:posOffset>68580</wp:posOffset>
                </wp:positionV>
                <wp:extent cx="571500" cy="0"/>
                <wp:effectExtent l="0" t="101600" r="12700" b="1270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med" len="med"/>
                          <a:tailEnd type="stealth" w="lg" len="lg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55pt;margin-top:5.4pt;width:45pt;height:0;rotation:180;flip:x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" strokecolor="#4a7dba">
                <v:stroke endarrow="classic" endarrowwidth="wide" endarrowlength="long"/>
                <w10:wrap anchorx="margin"/>
              </v:shape>
            </w:pict>
          </mc:Fallback>
        </mc:AlternateContent>
      </w:r>
      <w:r w:rsidR="00142668" w:rsidRPr="00A71CB0">
        <w:rPr>
          <w:rFonts w:eastAsia="Times New Roman" w:cs="Times New Roman"/>
          <w:sz w:val="24"/>
          <w:szCs w:val="24"/>
        </w:rPr>
        <w:t>CH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4</w:t>
      </w:r>
      <w:r w:rsidR="00142668" w:rsidRPr="00A71CB0">
        <w:rPr>
          <w:rFonts w:eastAsia="Times New Roman" w:cs="Times New Roman"/>
          <w:sz w:val="24"/>
          <w:szCs w:val="24"/>
        </w:rPr>
        <w:t xml:space="preserve"> + Cl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 xml:space="preserve">2 </w:t>
      </w:r>
      <w:r>
        <w:rPr>
          <w:rFonts w:eastAsia="Times New Roman" w:cs="Times New Roman"/>
          <w:sz w:val="24"/>
          <w:szCs w:val="24"/>
          <w:vertAlign w:val="subscript"/>
        </w:rPr>
        <w:t xml:space="preserve">      </w:t>
      </w:r>
      <w:r w:rsidR="00142668" w:rsidRPr="00A71CB0">
        <w:rPr>
          <w:rFonts w:eastAsia="Times New Roman" w:cs="Times New Roman"/>
          <w:sz w:val="24"/>
          <w:szCs w:val="24"/>
        </w:rPr>
        <w:t xml:space="preserve">                   H</w:t>
      </w:r>
      <w:r w:rsidR="00142668" w:rsidRPr="00A71CB0">
        <w:rPr>
          <w:rFonts w:eastAsia="Times New Roman" w:cs="Times New Roman"/>
          <w:sz w:val="24"/>
          <w:szCs w:val="24"/>
          <w:vertAlign w:val="subscript"/>
        </w:rPr>
        <w:t>3</w:t>
      </w:r>
      <w:r w:rsidR="00142668" w:rsidRPr="00A71CB0">
        <w:rPr>
          <w:rFonts w:eastAsia="Times New Roman" w:cs="Times New Roman"/>
          <w:sz w:val="24"/>
          <w:szCs w:val="24"/>
        </w:rPr>
        <w:t>C – Cl  + HCl</w:t>
      </w:r>
    </w:p>
    <w:p w14:paraId="3CE0273F" w14:textId="3CD21B46" w:rsidR="00142668" w:rsidRPr="00A71CB0" w:rsidRDefault="0019162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a) </w:t>
      </w:r>
      <w:r w:rsidR="00142668" w:rsidRPr="00A71CB0">
        <w:rPr>
          <w:rFonts w:eastAsia="Times New Roman" w:cs="Times New Roman"/>
          <w:sz w:val="24"/>
          <w:szCs w:val="24"/>
        </w:rPr>
        <w:t>Emissão de luz;</w:t>
      </w:r>
    </w:p>
    <w:p w14:paraId="7E4E6E74" w14:textId="065806A4" w:rsidR="00142668" w:rsidRPr="00A71CB0" w:rsidRDefault="0014266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A71CB0">
        <w:rPr>
          <w:rFonts w:eastAsia="Times New Roman" w:cs="Times New Roman"/>
          <w:sz w:val="24"/>
          <w:szCs w:val="24"/>
        </w:rPr>
        <w:t>Na presença de luz;</w:t>
      </w:r>
    </w:p>
    <w:p w14:paraId="21F05ECA" w14:textId="6BCF88D7" w:rsidR="00142668" w:rsidRPr="00A71CB0" w:rsidRDefault="0019162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c) </w:t>
      </w:r>
      <w:r w:rsidR="00142668" w:rsidRPr="00A71CB0">
        <w:rPr>
          <w:rFonts w:eastAsia="Times New Roman" w:cs="Times New Roman"/>
          <w:sz w:val="24"/>
          <w:szCs w:val="24"/>
        </w:rPr>
        <w:t>Emissão de partículas radioativas;</w:t>
      </w:r>
    </w:p>
    <w:p w14:paraId="1D712E99" w14:textId="13C1A15C" w:rsidR="00142668" w:rsidRPr="00A71CB0" w:rsidRDefault="00191628" w:rsidP="0019162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200" w:line="24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d) </w:t>
      </w:r>
      <w:r w:rsidR="00142668" w:rsidRPr="00A71CB0">
        <w:rPr>
          <w:rFonts w:eastAsia="Times New Roman" w:cs="Times New Roman"/>
          <w:sz w:val="24"/>
          <w:szCs w:val="24"/>
        </w:rPr>
        <w:t>Na ausência de luz.</w:t>
      </w:r>
    </w:p>
    <w:p w14:paraId="6B29F907" w14:textId="77777777" w:rsidR="00142668" w:rsidRPr="00A71CB0" w:rsidRDefault="00142668" w:rsidP="00142668">
      <w:pPr>
        <w:pStyle w:val="Questo"/>
      </w:pPr>
      <w:proofErr w:type="gramStart"/>
      <w:r w:rsidRPr="00A71CB0">
        <w:t>Questão  8</w:t>
      </w:r>
      <w:proofErr w:type="gramEnd"/>
    </w:p>
    <w:p w14:paraId="05B52BD4" w14:textId="481DE694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Difícil</w:t>
      </w:r>
      <w:r w:rsidR="00FC67AC">
        <w:t xml:space="preserve"> </w:t>
      </w:r>
      <w:r>
        <w:t xml:space="preserve">– </w:t>
      </w:r>
      <w:r w:rsidRPr="00A71CB0">
        <w:t>Habilidade  ENEM : H 24</w:t>
      </w:r>
      <w:r w:rsidR="00E03587">
        <w:t xml:space="preserve"> </w:t>
      </w:r>
    </w:p>
    <w:p w14:paraId="125F1A91" w14:textId="3F456035" w:rsidR="00142668" w:rsidRDefault="00E03587" w:rsidP="00142668">
      <w:pPr>
        <w:pStyle w:val="normal0"/>
        <w:keepNext/>
        <w:spacing w:line="276" w:lineRule="auto"/>
        <w:rPr>
          <w:sz w:val="24"/>
          <w:szCs w:val="24"/>
        </w:rPr>
      </w:pPr>
      <w:r w:rsidRPr="00A71CB0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2BD0189" wp14:editId="5E2D1580">
            <wp:simplePos x="0" y="0"/>
            <wp:positionH relativeFrom="column">
              <wp:posOffset>342900</wp:posOffset>
            </wp:positionH>
            <wp:positionV relativeFrom="paragraph">
              <wp:posOffset>227330</wp:posOffset>
            </wp:positionV>
            <wp:extent cx="4362450" cy="2251199"/>
            <wp:effectExtent l="0" t="0" r="6350" b="9525"/>
            <wp:wrapNone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51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EAD82" w14:textId="77777777" w:rsidR="00E03587" w:rsidRDefault="00E03587" w:rsidP="00142668">
      <w:pPr>
        <w:pStyle w:val="normal0"/>
        <w:keepNext/>
        <w:spacing w:line="276" w:lineRule="auto"/>
        <w:rPr>
          <w:sz w:val="24"/>
          <w:szCs w:val="24"/>
        </w:rPr>
      </w:pPr>
    </w:p>
    <w:p w14:paraId="4F634F8F" w14:textId="77777777" w:rsidR="00E03587" w:rsidRDefault="00E03587" w:rsidP="00142668">
      <w:pPr>
        <w:pStyle w:val="normal0"/>
        <w:keepNext/>
        <w:spacing w:line="276" w:lineRule="auto"/>
        <w:rPr>
          <w:sz w:val="24"/>
          <w:szCs w:val="24"/>
        </w:rPr>
      </w:pPr>
    </w:p>
    <w:p w14:paraId="2FEFFA31" w14:textId="77777777" w:rsidR="00E03587" w:rsidRDefault="00E03587" w:rsidP="00142668">
      <w:pPr>
        <w:pStyle w:val="normal0"/>
        <w:keepNext/>
        <w:spacing w:line="276" w:lineRule="auto"/>
        <w:rPr>
          <w:sz w:val="24"/>
          <w:szCs w:val="24"/>
        </w:rPr>
      </w:pPr>
    </w:p>
    <w:p w14:paraId="245DEA17" w14:textId="77777777" w:rsidR="00E03587" w:rsidRDefault="00E03587" w:rsidP="00142668">
      <w:pPr>
        <w:pStyle w:val="normal0"/>
        <w:keepNext/>
        <w:spacing w:line="276" w:lineRule="auto"/>
        <w:rPr>
          <w:sz w:val="24"/>
          <w:szCs w:val="24"/>
        </w:rPr>
      </w:pPr>
    </w:p>
    <w:p w14:paraId="41EA485A" w14:textId="77777777" w:rsidR="00E03587" w:rsidRDefault="00E03587" w:rsidP="00142668">
      <w:pPr>
        <w:pStyle w:val="normal0"/>
        <w:keepNext/>
        <w:spacing w:line="276" w:lineRule="auto"/>
        <w:rPr>
          <w:sz w:val="24"/>
          <w:szCs w:val="24"/>
        </w:rPr>
      </w:pPr>
    </w:p>
    <w:p w14:paraId="53E66FEC" w14:textId="0572FA56" w:rsidR="00E03587" w:rsidRPr="00A71CB0" w:rsidRDefault="00E03587" w:rsidP="00142668">
      <w:pPr>
        <w:pStyle w:val="normal0"/>
        <w:keepNext/>
        <w:spacing w:line="276" w:lineRule="auto"/>
        <w:rPr>
          <w:sz w:val="24"/>
          <w:szCs w:val="24"/>
        </w:rPr>
      </w:pPr>
    </w:p>
    <w:p w14:paraId="28D41685" w14:textId="77777777" w:rsidR="00E03587" w:rsidRDefault="00E03587" w:rsidP="00142668">
      <w:pPr>
        <w:pStyle w:val="normal0"/>
        <w:tabs>
          <w:tab w:val="left" w:pos="7938"/>
        </w:tabs>
        <w:spacing w:line="276" w:lineRule="auto"/>
        <w:rPr>
          <w:rFonts w:eastAsia="Times" w:cs="Times"/>
          <w:sz w:val="24"/>
          <w:szCs w:val="24"/>
        </w:rPr>
      </w:pPr>
    </w:p>
    <w:p w14:paraId="5921210D" w14:textId="77777777" w:rsidR="00FC67AC" w:rsidRDefault="00FC67AC" w:rsidP="00142668">
      <w:pPr>
        <w:pStyle w:val="normal0"/>
        <w:tabs>
          <w:tab w:val="left" w:pos="7938"/>
        </w:tabs>
        <w:spacing w:line="276" w:lineRule="auto"/>
        <w:rPr>
          <w:rFonts w:eastAsia="Times" w:cs="Times"/>
          <w:sz w:val="24"/>
          <w:szCs w:val="24"/>
        </w:rPr>
      </w:pPr>
    </w:p>
    <w:p w14:paraId="1D1EFA53" w14:textId="77777777" w:rsidR="00142668" w:rsidRDefault="00142668" w:rsidP="00142668">
      <w:pPr>
        <w:pStyle w:val="normal0"/>
        <w:tabs>
          <w:tab w:val="left" w:pos="7938"/>
        </w:tabs>
        <w:spacing w:line="276" w:lineRule="auto"/>
        <w:rPr>
          <w:rFonts w:eastAsia="Times" w:cs="Times"/>
          <w:sz w:val="24"/>
          <w:szCs w:val="24"/>
        </w:rPr>
      </w:pPr>
      <w:r w:rsidRPr="00A71CB0">
        <w:rPr>
          <w:rFonts w:eastAsia="Times" w:cs="Times"/>
          <w:sz w:val="24"/>
          <w:szCs w:val="24"/>
        </w:rPr>
        <w:lastRenderedPageBreak/>
        <w:t xml:space="preserve">O esquema acima mostra a monobromação do metilbutano. As porcentagens são as quantidades de cada produto </w:t>
      </w:r>
      <w:proofErr w:type="gramStart"/>
      <w:r w:rsidRPr="00A71CB0">
        <w:rPr>
          <w:rFonts w:eastAsia="Times" w:cs="Times"/>
          <w:sz w:val="24"/>
          <w:szCs w:val="24"/>
        </w:rPr>
        <w:t>na</w:t>
      </w:r>
      <w:proofErr w:type="gramEnd"/>
      <w:r w:rsidRPr="00A71CB0">
        <w:rPr>
          <w:rFonts w:eastAsia="Times" w:cs="Times"/>
          <w:sz w:val="24"/>
          <w:szCs w:val="24"/>
        </w:rPr>
        <w:t xml:space="preserve"> mistura. Baseado nessa informação, dê </w:t>
      </w:r>
      <w:proofErr w:type="gramStart"/>
      <w:r w:rsidRPr="00A71CB0">
        <w:rPr>
          <w:rFonts w:eastAsia="Times" w:cs="Times"/>
          <w:sz w:val="24"/>
          <w:szCs w:val="24"/>
        </w:rPr>
        <w:t>a</w:t>
      </w:r>
      <w:proofErr w:type="gramEnd"/>
      <w:r w:rsidRPr="00A71CB0">
        <w:rPr>
          <w:rFonts w:eastAsia="Times" w:cs="Times"/>
          <w:sz w:val="24"/>
          <w:szCs w:val="24"/>
        </w:rPr>
        <w:t xml:space="preserve"> ordem de substituição do hidrogênio na cadeia carbônica.</w:t>
      </w:r>
    </w:p>
    <w:p w14:paraId="550D8959" w14:textId="77777777" w:rsidR="00E03587" w:rsidRDefault="00E03587" w:rsidP="00E03587">
      <w:pPr>
        <w:pStyle w:val="normal0"/>
        <w:tabs>
          <w:tab w:val="left" w:pos="284"/>
        </w:tabs>
        <w:spacing w:after="0" w:line="300" w:lineRule="atLeast"/>
        <w:rPr>
          <w:rFonts w:eastAsia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E03587" w:rsidRPr="00BE5E75" w14:paraId="534E6CB9" w14:textId="77777777" w:rsidTr="00E03587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35AF3FA" w14:textId="79374A0F" w:rsidR="00E03587" w:rsidRPr="00BE5E75" w:rsidRDefault="00FC67AC" w:rsidP="00E03587">
            <w:pPr>
              <w:pStyle w:val="Professor"/>
              <w:rPr>
                <w:rFonts w:eastAsia="Times New Roman" w:cs="Times New Roman"/>
              </w:rPr>
            </w:pPr>
            <w:proofErr w:type="gramStart"/>
            <w:r w:rsidRPr="00A71CB0">
              <w:t>Resposta  correta</w:t>
            </w:r>
            <w:proofErr w:type="gramEnd"/>
            <w:r w:rsidRPr="00A71CB0">
              <w:t xml:space="preserve"> :  C</w:t>
            </w:r>
            <w:r w:rsidRPr="00A71CB0">
              <w:rPr>
                <w:vertAlign w:val="subscript"/>
              </w:rPr>
              <w:t>terciário</w:t>
            </w:r>
            <w:r w:rsidRPr="00A71CB0">
              <w:t xml:space="preserve"> &gt; C</w:t>
            </w:r>
            <w:r w:rsidRPr="00A71CB0">
              <w:rPr>
                <w:vertAlign w:val="subscript"/>
              </w:rPr>
              <w:t>secundário</w:t>
            </w:r>
            <w:r w:rsidRPr="00A71CB0">
              <w:t xml:space="preserve"> &gt; C</w:t>
            </w:r>
            <w:r w:rsidRPr="00A71CB0">
              <w:rPr>
                <w:vertAlign w:val="subscript"/>
              </w:rPr>
              <w:t>primário</w:t>
            </w:r>
          </w:p>
        </w:tc>
      </w:tr>
    </w:tbl>
    <w:p w14:paraId="70ECACB1" w14:textId="77777777" w:rsidR="00142668" w:rsidRPr="00A71CB0" w:rsidRDefault="00142668" w:rsidP="00FC67AC">
      <w:pPr>
        <w:pStyle w:val="Questo"/>
      </w:pPr>
      <w:r w:rsidRPr="00A71CB0">
        <w:t>Questão 9</w:t>
      </w:r>
    </w:p>
    <w:p w14:paraId="26828E76" w14:textId="1DC00B9E" w:rsidR="00142668" w:rsidRPr="00A71CB0" w:rsidRDefault="00142668" w:rsidP="00FC67AC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Médio</w:t>
      </w:r>
      <w:r w:rsidR="00FC67AC">
        <w:t xml:space="preserve"> – </w:t>
      </w:r>
      <w:r w:rsidRPr="00A71CB0">
        <w:t>Habilidade  ENEM : H 24</w:t>
      </w:r>
    </w:p>
    <w:p w14:paraId="0CE9ACE6" w14:textId="77777777" w:rsidR="00142668" w:rsidRDefault="00142668" w:rsidP="00142668">
      <w:pPr>
        <w:pStyle w:val="normal0"/>
        <w:jc w:val="both"/>
        <w:rPr>
          <w:rFonts w:eastAsia="Times" w:cs="Times"/>
          <w:sz w:val="24"/>
          <w:szCs w:val="24"/>
        </w:rPr>
      </w:pPr>
      <w:proofErr w:type="gramStart"/>
      <w:r w:rsidRPr="00A71CB0">
        <w:rPr>
          <w:rFonts w:eastAsia="Times" w:cs="Times"/>
          <w:sz w:val="24"/>
          <w:szCs w:val="24"/>
        </w:rPr>
        <w:t>A halogenação dos hidrocarbonetos insaturados ocorre por adição.</w:t>
      </w:r>
      <w:proofErr w:type="gramEnd"/>
      <w:r w:rsidRPr="00A71CB0">
        <w:rPr>
          <w:rFonts w:eastAsia="Times" w:cs="Times"/>
          <w:sz w:val="24"/>
          <w:szCs w:val="24"/>
        </w:rPr>
        <w:t xml:space="preserve"> De posse dessa informação, escreva a reação de halogenação, </w:t>
      </w:r>
      <w:proofErr w:type="gramStart"/>
      <w:r w:rsidRPr="00A71CB0">
        <w:rPr>
          <w:rFonts w:eastAsia="Times" w:cs="Times"/>
          <w:sz w:val="24"/>
          <w:szCs w:val="24"/>
        </w:rPr>
        <w:t>com</w:t>
      </w:r>
      <w:proofErr w:type="gramEnd"/>
      <w:r w:rsidRPr="00A71CB0">
        <w:rPr>
          <w:rFonts w:eastAsia="Times" w:cs="Times"/>
          <w:sz w:val="24"/>
          <w:szCs w:val="24"/>
        </w:rPr>
        <w:t xml:space="preserve"> Cloro, do propeno.</w:t>
      </w:r>
    </w:p>
    <w:p w14:paraId="78BE272F" w14:textId="77777777" w:rsidR="00FC67AC" w:rsidRDefault="00FC67AC" w:rsidP="00FC67AC">
      <w:pPr>
        <w:pStyle w:val="normal0"/>
        <w:tabs>
          <w:tab w:val="left" w:pos="284"/>
        </w:tabs>
        <w:spacing w:after="0" w:line="300" w:lineRule="atLeast"/>
        <w:rPr>
          <w:rFonts w:eastAsia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FC67AC" w:rsidRPr="00BE5E75" w14:paraId="3435D23F" w14:textId="77777777" w:rsidTr="008B3C56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1F23707" w14:textId="69863991" w:rsidR="00FC67AC" w:rsidRPr="00BE5E75" w:rsidRDefault="00FC67AC" w:rsidP="008B3C56">
            <w:pPr>
              <w:pStyle w:val="Professor"/>
              <w:rPr>
                <w:rFonts w:eastAsia="Times New Roman" w:cs="Times New Roman"/>
              </w:rPr>
            </w:pPr>
            <w:r>
              <w:t xml:space="preserve"> </w:t>
            </w:r>
            <w:r w:rsidRPr="00A71CB0">
              <w:rPr>
                <w:noProof/>
              </w:rPr>
              <w:drawing>
                <wp:inline distT="0" distB="0" distL="0" distR="0" wp14:anchorId="5D5B66A9" wp14:editId="67E3D4BC">
                  <wp:extent cx="1808480" cy="295699"/>
                  <wp:effectExtent l="0" t="0" r="0" b="9525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12" cy="296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E3B79" w14:textId="77777777" w:rsidR="00142668" w:rsidRPr="00A71CB0" w:rsidRDefault="00142668" w:rsidP="00142668">
      <w:pPr>
        <w:pStyle w:val="Questo"/>
      </w:pPr>
      <w:r w:rsidRPr="00A71CB0">
        <w:t>Questão 10</w:t>
      </w:r>
    </w:p>
    <w:p w14:paraId="5DC17677" w14:textId="7B1E32CE" w:rsidR="00142668" w:rsidRPr="00A71CB0" w:rsidRDefault="00142668" w:rsidP="00142668">
      <w:pPr>
        <w:pStyle w:val="Professor"/>
      </w:pPr>
      <w:r w:rsidRPr="00A71CB0">
        <w:t>Nível de dificuldade: Fácil</w:t>
      </w:r>
      <w:r>
        <w:t xml:space="preserve"> – </w:t>
      </w:r>
      <w:r w:rsidRPr="00A71CB0">
        <w:t xml:space="preserve">Alternativa </w:t>
      </w:r>
      <w:proofErr w:type="gramStart"/>
      <w:r w:rsidRPr="00A71CB0">
        <w:t>correta :</w:t>
      </w:r>
      <w:proofErr w:type="gramEnd"/>
      <w:r w:rsidRPr="00A71CB0">
        <w:t xml:space="preserve">  </w:t>
      </w:r>
      <w:r w:rsidRPr="00FC67AC">
        <w:rPr>
          <w:b/>
        </w:rPr>
        <w:t>C</w:t>
      </w:r>
      <w:r>
        <w:t xml:space="preserve"> – </w:t>
      </w:r>
      <w:r w:rsidRPr="00A71CB0">
        <w:t>Habilidade  ENEM : H 17</w:t>
      </w:r>
    </w:p>
    <w:p w14:paraId="61EA887F" w14:textId="77777777" w:rsidR="00142668" w:rsidRPr="00A71CB0" w:rsidRDefault="00142668" w:rsidP="00142668">
      <w:pPr>
        <w:pStyle w:val="normal0"/>
        <w:spacing w:line="276" w:lineRule="auto"/>
        <w:jc w:val="both"/>
        <w:rPr>
          <w:rFonts w:eastAsia="Times" w:cs="Times"/>
          <w:sz w:val="24"/>
          <w:szCs w:val="24"/>
        </w:rPr>
      </w:pPr>
      <w:r w:rsidRPr="00A71CB0">
        <w:rPr>
          <w:rFonts w:eastAsia="Times" w:cs="Times"/>
          <w:sz w:val="24"/>
          <w:szCs w:val="24"/>
        </w:rPr>
        <w:t xml:space="preserve">Em uma reação de adição, o hidrogênio do </w:t>
      </w:r>
      <w:r w:rsidRPr="00A71CB0">
        <w:rPr>
          <w:rFonts w:eastAsia="Times" w:cs="Times"/>
          <w:i/>
          <w:sz w:val="24"/>
          <w:szCs w:val="24"/>
        </w:rPr>
        <w:t>HX</w:t>
      </w:r>
      <w:r w:rsidRPr="00A71CB0">
        <w:rPr>
          <w:rFonts w:eastAsia="Times" w:cs="Times"/>
          <w:sz w:val="24"/>
          <w:szCs w:val="24"/>
        </w:rPr>
        <w:t xml:space="preserve"> adiciona-se ao carbono mais hidrogenado da dupla ou tripla ligação. Essa regra, muito útil, é associada a:</w:t>
      </w:r>
    </w:p>
    <w:p w14:paraId="7D836519" w14:textId="2A6512C1" w:rsidR="00142668" w:rsidRPr="00A71CB0" w:rsidRDefault="00FC67AC" w:rsidP="00FC67A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76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a) </w:t>
      </w:r>
      <w:r w:rsidR="00142668" w:rsidRPr="00A71CB0">
        <w:rPr>
          <w:rFonts w:eastAsia="Times" w:cs="Times"/>
          <w:sz w:val="24"/>
          <w:szCs w:val="24"/>
        </w:rPr>
        <w:t>Thomson</w:t>
      </w:r>
    </w:p>
    <w:p w14:paraId="34CA5EAD" w14:textId="028D4385" w:rsidR="00142668" w:rsidRPr="00A71CB0" w:rsidRDefault="00FC67AC" w:rsidP="00FC67A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76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b) </w:t>
      </w:r>
      <w:r w:rsidR="00142668" w:rsidRPr="00A71CB0">
        <w:rPr>
          <w:rFonts w:eastAsia="Times" w:cs="Times"/>
          <w:sz w:val="24"/>
          <w:szCs w:val="24"/>
        </w:rPr>
        <w:t>Bhör</w:t>
      </w:r>
    </w:p>
    <w:p w14:paraId="529EF095" w14:textId="0063EAC9" w:rsidR="00142668" w:rsidRPr="00A71CB0" w:rsidRDefault="00FC67AC" w:rsidP="00FC67A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76" w:lineRule="auto"/>
        <w:jc w:val="both"/>
        <w:rPr>
          <w:rFonts w:eastAsia="Times" w:cs="Times"/>
          <w:sz w:val="24"/>
          <w:szCs w:val="24"/>
        </w:rPr>
      </w:pPr>
      <w:r w:rsidRPr="00FC67AC">
        <w:rPr>
          <w:rStyle w:val="Profcaracter"/>
        </w:rPr>
        <w:t>c)</w:t>
      </w:r>
      <w:r>
        <w:rPr>
          <w:rFonts w:eastAsia="Times" w:cs="Times"/>
          <w:sz w:val="24"/>
          <w:szCs w:val="24"/>
        </w:rPr>
        <w:t xml:space="preserve"> </w:t>
      </w:r>
      <w:r w:rsidR="00142668" w:rsidRPr="00A71CB0">
        <w:rPr>
          <w:rFonts w:eastAsia="Times" w:cs="Times"/>
          <w:sz w:val="24"/>
          <w:szCs w:val="24"/>
        </w:rPr>
        <w:t>Markovnikov</w:t>
      </w:r>
    </w:p>
    <w:p w14:paraId="368066E3" w14:textId="1432CD9B" w:rsidR="00142668" w:rsidRPr="00A71CB0" w:rsidRDefault="00FC67AC" w:rsidP="00FC67A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00" w:line="276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r w:rsidR="00142668" w:rsidRPr="00A71CB0">
        <w:rPr>
          <w:rFonts w:eastAsia="Times" w:cs="Times"/>
          <w:sz w:val="24"/>
          <w:szCs w:val="24"/>
        </w:rPr>
        <w:t>Einstein</w:t>
      </w:r>
    </w:p>
    <w:p w14:paraId="76F7D55F" w14:textId="77777777" w:rsidR="00142668" w:rsidRPr="00A71CB0" w:rsidRDefault="00142668" w:rsidP="00142668">
      <w:pPr>
        <w:pStyle w:val="Questo"/>
      </w:pPr>
      <w:proofErr w:type="gramStart"/>
      <w:r w:rsidRPr="00A71CB0">
        <w:t>Questão  11</w:t>
      </w:r>
      <w:proofErr w:type="gramEnd"/>
    </w:p>
    <w:p w14:paraId="54B3EB13" w14:textId="275610D8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Médio</w:t>
      </w:r>
      <w:r>
        <w:t xml:space="preserve"> – </w:t>
      </w:r>
      <w:r w:rsidRPr="00A71CB0">
        <w:t xml:space="preserve">Respostas : </w:t>
      </w:r>
      <w:r w:rsidRPr="001A1C34">
        <w:rPr>
          <w:b/>
        </w:rPr>
        <w:t>B</w:t>
      </w:r>
      <w:r>
        <w:t xml:space="preserve"> – </w:t>
      </w:r>
      <w:r w:rsidRPr="00A71CB0">
        <w:t>Habilidade  ENEM : H 21</w:t>
      </w:r>
    </w:p>
    <w:p w14:paraId="154E2D78" w14:textId="77777777" w:rsidR="00142668" w:rsidRPr="00A71CB0" w:rsidRDefault="00142668" w:rsidP="00142668">
      <w:pPr>
        <w:pStyle w:val="normal0"/>
        <w:jc w:val="both"/>
        <w:rPr>
          <w:rFonts w:eastAsia="Times" w:cs="Times"/>
          <w:sz w:val="24"/>
          <w:szCs w:val="24"/>
        </w:rPr>
      </w:pPr>
      <w:r w:rsidRPr="00A71CB0">
        <w:rPr>
          <w:rFonts w:eastAsia="Times" w:cs="Times"/>
          <w:sz w:val="24"/>
          <w:szCs w:val="24"/>
        </w:rPr>
        <w:t xml:space="preserve">O </w:t>
      </w:r>
      <w:proofErr w:type="gramStart"/>
      <w:r w:rsidRPr="00A71CB0">
        <w:rPr>
          <w:rFonts w:eastAsia="Times" w:cs="Times"/>
          <w:sz w:val="24"/>
          <w:szCs w:val="24"/>
        </w:rPr>
        <w:t>teflon</w:t>
      </w:r>
      <w:proofErr w:type="gramEnd"/>
      <w:r w:rsidRPr="00A71CB0">
        <w:rPr>
          <w:rFonts w:eastAsia="Times" w:cs="Times"/>
          <w:sz w:val="24"/>
          <w:szCs w:val="24"/>
        </w:rPr>
        <w:t xml:space="preserve"> é um dos polímeros excepcionalmente inerte, não combustível e bastante resistente. Muito usado em residências e construção civil </w:t>
      </w:r>
      <w:proofErr w:type="gramStart"/>
      <w:r w:rsidRPr="00A71CB0">
        <w:rPr>
          <w:rFonts w:eastAsia="Times" w:cs="Times"/>
          <w:sz w:val="24"/>
          <w:szCs w:val="24"/>
        </w:rPr>
        <w:t>como</w:t>
      </w:r>
      <w:proofErr w:type="gramEnd"/>
      <w:r w:rsidRPr="00A71CB0">
        <w:rPr>
          <w:rFonts w:eastAsia="Times" w:cs="Times"/>
          <w:sz w:val="24"/>
          <w:szCs w:val="24"/>
        </w:rPr>
        <w:t xml:space="preserve"> vedação hidráulica. Assinale abaixo </w:t>
      </w:r>
      <w:proofErr w:type="gramStart"/>
      <w:r w:rsidRPr="00A71CB0">
        <w:rPr>
          <w:rFonts w:eastAsia="Times" w:cs="Times"/>
          <w:sz w:val="24"/>
          <w:szCs w:val="24"/>
        </w:rPr>
        <w:t>a</w:t>
      </w:r>
      <w:proofErr w:type="gramEnd"/>
      <w:r w:rsidRPr="00A71CB0">
        <w:rPr>
          <w:rFonts w:eastAsia="Times" w:cs="Times"/>
          <w:sz w:val="24"/>
          <w:szCs w:val="24"/>
        </w:rPr>
        <w:t xml:space="preserve"> alternativa que representa a sua fórmula:</w:t>
      </w:r>
    </w:p>
    <w:p w14:paraId="733307D8" w14:textId="77777777" w:rsidR="00142668" w:rsidRPr="00A71CB0" w:rsidRDefault="00142668" w:rsidP="00142668">
      <w:pPr>
        <w:pStyle w:val="normal0"/>
        <w:jc w:val="both"/>
        <w:rPr>
          <w:rFonts w:eastAsia="Times" w:cs="Times"/>
          <w:sz w:val="24"/>
          <w:szCs w:val="24"/>
        </w:rPr>
      </w:pPr>
    </w:p>
    <w:tbl>
      <w:tblPr>
        <w:tblW w:w="7339" w:type="dxa"/>
        <w:tblInd w:w="-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3"/>
        <w:gridCol w:w="1640"/>
        <w:gridCol w:w="336"/>
        <w:gridCol w:w="1506"/>
        <w:gridCol w:w="310"/>
        <w:gridCol w:w="1356"/>
        <w:gridCol w:w="332"/>
        <w:gridCol w:w="1536"/>
      </w:tblGrid>
      <w:tr w:rsidR="00142668" w:rsidRPr="00A71CB0" w14:paraId="0296486E" w14:textId="77777777" w:rsidTr="00E03587">
        <w:trPr>
          <w:trHeight w:val="1500"/>
        </w:trPr>
        <w:tc>
          <w:tcPr>
            <w:tcW w:w="323" w:type="dxa"/>
          </w:tcPr>
          <w:p w14:paraId="07C0CC9A" w14:textId="77777777" w:rsidR="00142668" w:rsidRPr="00A71CB0" w:rsidRDefault="00142668" w:rsidP="00E03587">
            <w:pPr>
              <w:pStyle w:val="normal0"/>
              <w:rPr>
                <w:rFonts w:eastAsia="Times" w:cs="Times"/>
                <w:sz w:val="24"/>
                <w:szCs w:val="24"/>
              </w:rPr>
            </w:pPr>
            <w:proofErr w:type="gramStart"/>
            <w:r w:rsidRPr="00A71CB0">
              <w:rPr>
                <w:rFonts w:eastAsia="Times" w:cs="Times"/>
                <w:sz w:val="24"/>
                <w:szCs w:val="24"/>
              </w:rPr>
              <w:t>a</w:t>
            </w:r>
            <w:proofErr w:type="gramEnd"/>
          </w:p>
        </w:tc>
        <w:tc>
          <w:tcPr>
            <w:tcW w:w="1640" w:type="dxa"/>
          </w:tcPr>
          <w:p w14:paraId="0A75EF6A" w14:textId="77777777" w:rsidR="00142668" w:rsidRPr="00A71CB0" w:rsidRDefault="00142668" w:rsidP="00E03587">
            <w:pPr>
              <w:pStyle w:val="normal0"/>
              <w:ind w:left="360"/>
              <w:rPr>
                <w:rFonts w:eastAsia="Times" w:cs="Times"/>
                <w:sz w:val="24"/>
                <w:szCs w:val="24"/>
              </w:rPr>
            </w:pPr>
            <w:r w:rsidRPr="00A71CB0">
              <w:rPr>
                <w:noProof/>
                <w:sz w:val="24"/>
                <w:szCs w:val="24"/>
              </w:rPr>
              <w:drawing>
                <wp:inline distT="0" distB="0" distL="0" distR="0" wp14:anchorId="6FB5CB56" wp14:editId="2C468766">
                  <wp:extent cx="675159" cy="528662"/>
                  <wp:effectExtent l="0" t="0" r="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59" cy="528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14:paraId="696E6336" w14:textId="77777777" w:rsidR="00142668" w:rsidRPr="00834854" w:rsidRDefault="00142668" w:rsidP="00E03587">
            <w:pPr>
              <w:pStyle w:val="normal0"/>
              <w:rPr>
                <w:rStyle w:val="Profcaracter"/>
              </w:rPr>
            </w:pPr>
            <w:proofErr w:type="gramStart"/>
            <w:r w:rsidRPr="00834854">
              <w:rPr>
                <w:rStyle w:val="Profcaracter"/>
              </w:rPr>
              <w:t>b</w:t>
            </w:r>
            <w:proofErr w:type="gramEnd"/>
          </w:p>
        </w:tc>
        <w:tc>
          <w:tcPr>
            <w:tcW w:w="1506" w:type="dxa"/>
          </w:tcPr>
          <w:p w14:paraId="4AE1072D" w14:textId="77777777" w:rsidR="00142668" w:rsidRPr="00A71CB0" w:rsidRDefault="00142668" w:rsidP="00E03587">
            <w:pPr>
              <w:pStyle w:val="normal0"/>
              <w:rPr>
                <w:rFonts w:eastAsia="Times" w:cs="Times"/>
                <w:sz w:val="24"/>
                <w:szCs w:val="24"/>
              </w:rPr>
            </w:pPr>
            <w:r w:rsidRPr="00A71CB0">
              <w:rPr>
                <w:noProof/>
                <w:sz w:val="24"/>
                <w:szCs w:val="24"/>
              </w:rPr>
              <w:drawing>
                <wp:inline distT="0" distB="0" distL="0" distR="0" wp14:anchorId="28C526DA" wp14:editId="2E704805">
                  <wp:extent cx="812196" cy="662895"/>
                  <wp:effectExtent l="0" t="0" r="0" b="0"/>
                  <wp:docPr id="2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96" cy="662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dxa"/>
          </w:tcPr>
          <w:p w14:paraId="35DD2D27" w14:textId="77777777" w:rsidR="00142668" w:rsidRPr="00A71CB0" w:rsidRDefault="00142668" w:rsidP="00E03587">
            <w:pPr>
              <w:pStyle w:val="normal0"/>
              <w:rPr>
                <w:sz w:val="24"/>
                <w:szCs w:val="24"/>
              </w:rPr>
            </w:pPr>
            <w:proofErr w:type="gramStart"/>
            <w:r w:rsidRPr="00A71CB0">
              <w:rPr>
                <w:sz w:val="24"/>
                <w:szCs w:val="24"/>
              </w:rPr>
              <w:t>c</w:t>
            </w:r>
            <w:proofErr w:type="gramEnd"/>
          </w:p>
        </w:tc>
        <w:tc>
          <w:tcPr>
            <w:tcW w:w="1356" w:type="dxa"/>
          </w:tcPr>
          <w:p w14:paraId="011A08EA" w14:textId="77777777" w:rsidR="00142668" w:rsidRPr="00A71CB0" w:rsidRDefault="00142668" w:rsidP="00E03587">
            <w:pPr>
              <w:pStyle w:val="normal0"/>
              <w:rPr>
                <w:sz w:val="24"/>
                <w:szCs w:val="24"/>
              </w:rPr>
            </w:pPr>
            <w:r w:rsidRPr="00A71CB0">
              <w:rPr>
                <w:noProof/>
                <w:sz w:val="24"/>
                <w:szCs w:val="24"/>
              </w:rPr>
              <w:drawing>
                <wp:inline distT="0" distB="0" distL="0" distR="0" wp14:anchorId="2487C4F4" wp14:editId="079B9604">
                  <wp:extent cx="722399" cy="823383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99" cy="823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" w:type="dxa"/>
          </w:tcPr>
          <w:p w14:paraId="5ED4A105" w14:textId="77777777" w:rsidR="00142668" w:rsidRPr="00A71CB0" w:rsidRDefault="00142668" w:rsidP="00E03587">
            <w:pPr>
              <w:pStyle w:val="normal0"/>
              <w:rPr>
                <w:sz w:val="24"/>
                <w:szCs w:val="24"/>
              </w:rPr>
            </w:pPr>
            <w:proofErr w:type="gramStart"/>
            <w:r w:rsidRPr="00A71CB0">
              <w:rPr>
                <w:sz w:val="24"/>
                <w:szCs w:val="24"/>
              </w:rPr>
              <w:t>d</w:t>
            </w:r>
            <w:proofErr w:type="gramEnd"/>
          </w:p>
        </w:tc>
        <w:tc>
          <w:tcPr>
            <w:tcW w:w="1536" w:type="dxa"/>
          </w:tcPr>
          <w:p w14:paraId="1E321682" w14:textId="77777777" w:rsidR="00142668" w:rsidRPr="00A71CB0" w:rsidRDefault="00142668" w:rsidP="00E03587">
            <w:pPr>
              <w:pStyle w:val="normal0"/>
              <w:rPr>
                <w:sz w:val="24"/>
                <w:szCs w:val="24"/>
              </w:rPr>
            </w:pPr>
            <w:r w:rsidRPr="00A71CB0">
              <w:rPr>
                <w:noProof/>
                <w:sz w:val="24"/>
                <w:szCs w:val="24"/>
              </w:rPr>
              <w:drawing>
                <wp:inline distT="0" distB="0" distL="0" distR="0" wp14:anchorId="76D6D4F7" wp14:editId="2AB50CCE">
                  <wp:extent cx="840438" cy="782253"/>
                  <wp:effectExtent l="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38" cy="7822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F95BF" w14:textId="77777777" w:rsidR="00142668" w:rsidRPr="00A71CB0" w:rsidRDefault="00142668" w:rsidP="00142668">
      <w:pPr>
        <w:pStyle w:val="Questo"/>
      </w:pPr>
      <w:r w:rsidRPr="00A71CB0">
        <w:lastRenderedPageBreak/>
        <w:t>Questão 12</w:t>
      </w:r>
    </w:p>
    <w:p w14:paraId="03D01756" w14:textId="6C7C69CB" w:rsidR="00142668" w:rsidRPr="00A71CB0" w:rsidRDefault="00142668" w:rsidP="00142668">
      <w:pPr>
        <w:pStyle w:val="Professor"/>
      </w:pPr>
      <w:r w:rsidRPr="00A71CB0">
        <w:t xml:space="preserve">Nível de </w:t>
      </w:r>
      <w:proofErr w:type="gramStart"/>
      <w:r w:rsidRPr="00A71CB0">
        <w:t>dificuldade :</w:t>
      </w:r>
      <w:proofErr w:type="gramEnd"/>
      <w:r w:rsidRPr="00A71CB0">
        <w:t xml:space="preserve"> Médio</w:t>
      </w:r>
      <w:r>
        <w:t xml:space="preserve"> – </w:t>
      </w:r>
      <w:r w:rsidRPr="00A71CB0">
        <w:t>Alternativa correta : C</w:t>
      </w:r>
      <w:r>
        <w:t xml:space="preserve"> – </w:t>
      </w:r>
      <w:r w:rsidRPr="00A71CB0">
        <w:t>Habilidade  ENEM : H 24</w:t>
      </w:r>
    </w:p>
    <w:p w14:paraId="611BF71C" w14:textId="77777777" w:rsidR="00142668" w:rsidRPr="00A71CB0" w:rsidRDefault="00142668" w:rsidP="00142668">
      <w:pPr>
        <w:pStyle w:val="normal0"/>
        <w:keepNext/>
        <w:jc w:val="both"/>
        <w:rPr>
          <w:sz w:val="24"/>
          <w:szCs w:val="24"/>
        </w:rPr>
      </w:pPr>
      <w:r w:rsidRPr="00A71CB0">
        <w:rPr>
          <w:noProof/>
          <w:sz w:val="24"/>
          <w:szCs w:val="24"/>
        </w:rPr>
        <w:drawing>
          <wp:inline distT="0" distB="0" distL="0" distR="0" wp14:anchorId="7EB90516" wp14:editId="1607A3F8">
            <wp:extent cx="4842233" cy="1532890"/>
            <wp:effectExtent l="0" t="0" r="9525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520" cy="1533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FF679" w14:textId="77777777" w:rsidR="00142668" w:rsidRPr="00A71CB0" w:rsidRDefault="00142668" w:rsidP="00142668">
      <w:pPr>
        <w:pStyle w:val="normal0"/>
        <w:rPr>
          <w:sz w:val="24"/>
          <w:szCs w:val="24"/>
        </w:rPr>
      </w:pPr>
      <w:r w:rsidRPr="00A71CB0">
        <w:rPr>
          <w:sz w:val="24"/>
          <w:szCs w:val="24"/>
        </w:rPr>
        <w:t xml:space="preserve">Os dois compostos da figura acima formam o que chamamos </w:t>
      </w:r>
      <w:proofErr w:type="gramStart"/>
      <w:r w:rsidRPr="00A71CB0">
        <w:rPr>
          <w:sz w:val="24"/>
          <w:szCs w:val="24"/>
        </w:rPr>
        <w:t>de  isômero</w:t>
      </w:r>
      <w:proofErr w:type="gramEnd"/>
      <w:r w:rsidRPr="00A71CB0">
        <w:rPr>
          <w:sz w:val="24"/>
          <w:szCs w:val="24"/>
        </w:rPr>
        <w:t xml:space="preserve"> geométricos. O composto à direita é o:</w:t>
      </w:r>
    </w:p>
    <w:p w14:paraId="58AF42CB" w14:textId="663C6CEC" w:rsidR="00142668" w:rsidRPr="00A71CB0" w:rsidRDefault="00834854" w:rsidP="0083485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142668" w:rsidRPr="00A71CB0">
        <w:rPr>
          <w:sz w:val="24"/>
          <w:szCs w:val="24"/>
        </w:rPr>
        <w:t>Cis-1</w:t>
      </w:r>
      <w:proofErr w:type="gramStart"/>
      <w:r w:rsidR="00142668" w:rsidRPr="00A71CB0">
        <w:rPr>
          <w:sz w:val="24"/>
          <w:szCs w:val="24"/>
        </w:rPr>
        <w:t>,2</w:t>
      </w:r>
      <w:proofErr w:type="gramEnd"/>
      <w:r w:rsidR="00142668" w:rsidRPr="00A71CB0">
        <w:rPr>
          <w:sz w:val="24"/>
          <w:szCs w:val="24"/>
        </w:rPr>
        <w:t>-dicloroeteno</w:t>
      </w:r>
    </w:p>
    <w:p w14:paraId="56A2407C" w14:textId="372B773F" w:rsidR="00142668" w:rsidRPr="00A71CB0" w:rsidRDefault="00834854" w:rsidP="0083485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142668" w:rsidRPr="00A71CB0">
        <w:rPr>
          <w:sz w:val="24"/>
          <w:szCs w:val="24"/>
        </w:rPr>
        <w:t>1,2-dicloroeteno</w:t>
      </w:r>
    </w:p>
    <w:p w14:paraId="2990AD9D" w14:textId="198A79BD" w:rsidR="00142668" w:rsidRPr="00A71CB0" w:rsidRDefault="00834854" w:rsidP="0083485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sz w:val="24"/>
          <w:szCs w:val="24"/>
        </w:rPr>
      </w:pPr>
      <w:r w:rsidRPr="001A1C34">
        <w:rPr>
          <w:rStyle w:val="Profcaracter"/>
        </w:rPr>
        <w:t>c)</w:t>
      </w:r>
      <w:r>
        <w:rPr>
          <w:sz w:val="24"/>
          <w:szCs w:val="24"/>
        </w:rPr>
        <w:t xml:space="preserve"> </w:t>
      </w:r>
      <w:r w:rsidR="00142668" w:rsidRPr="00A71CB0">
        <w:rPr>
          <w:sz w:val="24"/>
          <w:szCs w:val="24"/>
        </w:rPr>
        <w:t>Trans-1</w:t>
      </w:r>
      <w:proofErr w:type="gramStart"/>
      <w:r w:rsidR="00142668" w:rsidRPr="00A71CB0">
        <w:rPr>
          <w:sz w:val="24"/>
          <w:szCs w:val="24"/>
        </w:rPr>
        <w:t>,2</w:t>
      </w:r>
      <w:proofErr w:type="gramEnd"/>
      <w:r w:rsidR="00142668" w:rsidRPr="00A71CB0">
        <w:rPr>
          <w:sz w:val="24"/>
          <w:szCs w:val="24"/>
        </w:rPr>
        <w:t>-dicloroeteno</w:t>
      </w:r>
    </w:p>
    <w:p w14:paraId="2E612E56" w14:textId="706D16EF" w:rsidR="00142668" w:rsidRPr="00A71CB0" w:rsidRDefault="00834854" w:rsidP="0083485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142668" w:rsidRPr="00A71CB0">
        <w:rPr>
          <w:sz w:val="24"/>
          <w:szCs w:val="24"/>
        </w:rPr>
        <w:t>α- dicloroeteno</w:t>
      </w:r>
    </w:p>
    <w:p w14:paraId="613B6BF6" w14:textId="77777777" w:rsidR="00142668" w:rsidRPr="00A71CB0" w:rsidRDefault="00142668" w:rsidP="00142668">
      <w:pPr>
        <w:pStyle w:val="normal0"/>
        <w:rPr>
          <w:sz w:val="24"/>
          <w:szCs w:val="24"/>
        </w:rPr>
      </w:pPr>
    </w:p>
    <w:p w14:paraId="2417FE82" w14:textId="0D4E14A7" w:rsidR="00117091" w:rsidRPr="00142668" w:rsidRDefault="00117091" w:rsidP="00142668"/>
    <w:sectPr w:rsidR="00117091" w:rsidRPr="00142668" w:rsidSect="003D63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64285" w14:textId="77777777" w:rsidR="00E03587" w:rsidRDefault="00E03587" w:rsidP="009D410B">
      <w:pPr>
        <w:spacing w:after="0" w:line="240" w:lineRule="auto"/>
      </w:pPr>
      <w:r>
        <w:separator/>
      </w:r>
    </w:p>
  </w:endnote>
  <w:endnote w:type="continuationSeparator" w:id="0">
    <w:p w14:paraId="7F14324B" w14:textId="77777777" w:rsidR="00E03587" w:rsidRDefault="00E03587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15B04" w14:textId="77777777" w:rsidR="00E03587" w:rsidRDefault="00E0358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326AE" w14:textId="40ED0CC1" w:rsidR="00E03587" w:rsidRPr="00737EA3" w:rsidRDefault="00E03587">
    <w:pPr>
      <w:pStyle w:val="Footer"/>
      <w:rPr>
        <w:color w:val="009640"/>
      </w:rPr>
    </w:pPr>
    <w:r>
      <w:rPr>
        <w:color w:val="009640"/>
      </w:rPr>
      <w:t>Química | Volume 3 | 2º Bimestre</w:t>
    </w:r>
    <w:r w:rsidRPr="00737EA3">
      <w:rPr>
        <w:color w:val="009640"/>
      </w:rPr>
      <w:t xml:space="preserve"> | Editora</w:t>
    </w:r>
    <w:r>
      <w:rPr>
        <w:color w:val="009640"/>
      </w:rPr>
      <w:t xml:space="preserve"> Saraiva</w:t>
    </w:r>
    <w:sdt>
      <w:sdtPr>
        <w:rPr>
          <w:color w:val="009640"/>
        </w:rPr>
        <w:id w:val="1008412418"/>
        <w:docPartObj>
          <w:docPartGallery w:val="Page Numbers (Bottom of Page)"/>
          <w:docPartUnique/>
        </w:docPartObj>
      </w:sdtPr>
      <w:sdtEndPr/>
      <w:sdtContent>
        <w:r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02C7FCDA" wp14:editId="4D3BE307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6D80C09" w14:textId="77777777" w:rsidR="00E03587" w:rsidRPr="002E1B8A" w:rsidRDefault="00E03587" w:rsidP="009D410B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E8718A" w:rsidRPr="00E8718A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2E1B8A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7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Z9o8MAAADaAAAADwAAAGRycy9kb3ducmV2LnhtbESPQWuDQBSE74H8h+UFeglx1UMbTDZS&#10;QoRe0ja2P+DhvqrovhV3q+bfdwuFHoeZ+YY55ovpxUSjay0rSKIYBHFldcu1gs+PYrcH4Tyyxt4y&#10;KbiTg/y0Xh0x03bmG02lr0WAsMtQQeP9kEnpqoYMusgOxMH7sqNBH+RYSz3iHOCml2kcP0qDLYeF&#10;Bgc6N1R15bdRsDxNOn299hc939+7Odmat+KaKvWwWZ4PIDwt/j/8137RClL4vRJugDz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0mfaPDAAAA2gAAAA8AAAAAAAAAAAAA&#10;AAAAoQIAAGRycy9kb3ducmV2LnhtbFBLBQYAAAAABAAEAPkAAACRAwAAAAA=&#10;" strokecolor="#009640"/>
                  <v:rect id="Rectangle 78" o:spid="_x0000_s1029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OfXwwAA&#10;ANsAAAAPAAAAZHJzL2Rvd25yZXYueG1sRE9Na8JAEL0L/Q/LCN7MRkFNU1cplmIPPdS0gschO02C&#10;2dm4u5r033cLQm/zeJ+z3g6mFTdyvrGsYJakIIhLqxuuFHx9vk4zED4ga2wtk4If8rDdPIzWmGvb&#10;84FuRahEDGGfo4I6hC6X0pc1GfSJ7Ygj922dwRChq6R22Mdw08p5mi6lwYZjQ40d7Woqz8XVKHAv&#10;2bk4Pa6y/VwfPxaH92XV9xelJuPh+QlEoCH8i+/uNx3nr+Dvl3iA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ROfXwwAAANsAAAAPAAAAAAAAAAAAAAAAAJcCAABkcnMvZG93&#10;bnJldi54bWxQSwUGAAAAAAQABAD1AAAAhwMAAAAA&#10;" filled="f" strokecolor="#009640">
                    <v:textbox>
                      <w:txbxContent>
                        <w:p w14:paraId="26D80C09" w14:textId="77777777" w:rsidR="00E03587" w:rsidRPr="002E1B8A" w:rsidRDefault="00E03587" w:rsidP="009D410B">
                          <w:pPr>
                            <w:pStyle w:val="Footer"/>
                            <w:jc w:val="center"/>
                            <w:rPr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E8718A" w:rsidRPr="00E8718A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2E1B8A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B25A3" w14:textId="261861B9" w:rsidR="00E03587" w:rsidRPr="00737EA3" w:rsidRDefault="00E03587">
    <w:pPr>
      <w:pStyle w:val="Footer"/>
      <w:rPr>
        <w:color w:val="009640"/>
      </w:rPr>
    </w:pPr>
    <w:r>
      <w:rPr>
        <w:color w:val="009640"/>
      </w:rPr>
      <w:t>Química | Volume 3 | 2º Bimestre</w:t>
    </w:r>
    <w:r w:rsidRPr="00737EA3">
      <w:rPr>
        <w:color w:val="009640"/>
      </w:rPr>
      <w:t xml:space="preserve"> | Editora</w:t>
    </w:r>
    <w:sdt>
      <w:sdtPr>
        <w:rPr>
          <w:color w:val="009640"/>
        </w:rPr>
        <w:id w:val="-966819513"/>
        <w:docPartObj>
          <w:docPartGallery w:val="Page Numbers (Bottom of Page)"/>
          <w:docPartUnique/>
        </w:docPartObj>
      </w:sdtPr>
      <w:sdtEndPr/>
      <w:sdtContent>
        <w:r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67DB493" wp14:editId="2F8545EB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A8D7A2" w14:textId="77777777" w:rsidR="00E03587" w:rsidRPr="002E1B8A" w:rsidRDefault="00E03587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E8718A">
                                  <w:rPr>
                                    <w:noProof/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30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1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46WqsIAAADbAAAADwAAAGRycy9kb3ducmV2LnhtbERPzWqDQBC+B/oOyxR6Cc2qhza1WSWE&#10;BHpJmtg+wOBOVXRnxd2oeftuoNDbfHy/s8ln04mRBtdYVhCvIhDEpdUNVwq+vw7PaxDOI2vsLJOC&#10;GznIs4fFBlNtJ77QWPhKhBB2KSqove9TKV1Zk0G3sj1x4H7sYNAHOFRSDziFcNPJJIpepMGGQ0ON&#10;Pe1qKtviahTMr6NOTsdur6fbuZ3ipfk8HBOlnh7n7TsIT7P/F/+5P3SY/wb3X8IBMvs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46WqsIAAADbAAAADwAAAAAAAAAAAAAA&#10;AAChAgAAZHJzL2Rvd25yZXYueG1sUEsFBgAAAAAEAAQA+QAAAJADAAAAAA==&#10;" strokecolor="#009640"/>
                  <v:rect id="Rectangle 78" o:spid="_x0000_s1032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bUewgAA&#10;ANsAAAAPAAAAZHJzL2Rvd25yZXYueG1sRE/Pa8IwFL4P/B/CE3abqQVdrUYRh2yHHWZV8Phonm2x&#10;eemSzHb//XIYePz4fq82g2nFnZxvLCuYThIQxKXVDVcKTsf9SwbCB2SNrWVS8EseNuvR0wpzbXs+&#10;0L0IlYgh7HNUUIfQ5VL6siaDfmI74shdrTMYInSV1A77GG5amSbJXBpsODbU2NGupvJW/BgF7i27&#10;FZfFa/ae6vPX7PA5r/r+W6nn8bBdggg0hIf43/2hFaRxffwSf4B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BtR7CAAAA2wAAAA8AAAAAAAAAAAAAAAAAlwIAAGRycy9kb3du&#10;cmV2LnhtbFBLBQYAAAAABAAEAPUAAACGAwAAAAA=&#10;" filled="f" strokecolor="#009640">
                    <v:textbox>
                      <w:txbxContent>
                        <w:p w14:paraId="79A8D7A2" w14:textId="77777777" w:rsidR="00E03587" w:rsidRPr="002E1B8A" w:rsidRDefault="00E03587">
                          <w:pPr>
                            <w:pStyle w:val="Footer"/>
                            <w:jc w:val="center"/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E8718A">
                            <w:rPr>
                              <w:noProof/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  <w:r>
      <w:rPr>
        <w:color w:val="009640"/>
      </w:rPr>
      <w:t xml:space="preserve"> Saraiva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BCDE0" w14:textId="77777777" w:rsidR="00E03587" w:rsidRDefault="00E03587" w:rsidP="009D410B">
      <w:pPr>
        <w:spacing w:after="0" w:line="240" w:lineRule="auto"/>
      </w:pPr>
      <w:r>
        <w:separator/>
      </w:r>
    </w:p>
  </w:footnote>
  <w:footnote w:type="continuationSeparator" w:id="0">
    <w:p w14:paraId="3FAE5066" w14:textId="77777777" w:rsidR="00E03587" w:rsidRDefault="00E03587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4774F" w14:textId="77777777" w:rsidR="00E03587" w:rsidRDefault="00E0358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B218" w14:textId="77777777" w:rsidR="00E03587" w:rsidRDefault="00E0358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6381C" w14:textId="77777777" w:rsidR="00E03587" w:rsidRDefault="00E0358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D81675A" wp14:editId="3866B01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F44AD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B5809"/>
    <w:multiLevelType w:val="multilevel"/>
    <w:tmpl w:val="10E8E65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03E21151"/>
    <w:multiLevelType w:val="multilevel"/>
    <w:tmpl w:val="239C8A84"/>
    <w:lvl w:ilvl="0">
      <w:start w:val="2"/>
      <w:numFmt w:val="decimal"/>
      <w:lvlText w:val="%1."/>
      <w:lvlJc w:val="left"/>
      <w:pPr>
        <w:ind w:left="502" w:firstLine="142"/>
      </w:pPr>
    </w:lvl>
    <w:lvl w:ilvl="1">
      <w:start w:val="1"/>
      <w:numFmt w:val="lowerLetter"/>
      <w:lvlText w:val="%2."/>
      <w:lvlJc w:val="left"/>
      <w:pPr>
        <w:ind w:left="1222" w:firstLine="862"/>
      </w:pPr>
    </w:lvl>
    <w:lvl w:ilvl="2">
      <w:start w:val="1"/>
      <w:numFmt w:val="lowerRoman"/>
      <w:lvlText w:val="%3."/>
      <w:lvlJc w:val="right"/>
      <w:pPr>
        <w:ind w:left="1942" w:firstLine="1762"/>
      </w:pPr>
    </w:lvl>
    <w:lvl w:ilvl="3">
      <w:start w:val="1"/>
      <w:numFmt w:val="decimal"/>
      <w:lvlText w:val="%4."/>
      <w:lvlJc w:val="left"/>
      <w:pPr>
        <w:ind w:left="2662" w:firstLine="2302"/>
      </w:pPr>
    </w:lvl>
    <w:lvl w:ilvl="4">
      <w:start w:val="1"/>
      <w:numFmt w:val="lowerLetter"/>
      <w:lvlText w:val="%5."/>
      <w:lvlJc w:val="left"/>
      <w:pPr>
        <w:ind w:left="3382" w:firstLine="3022"/>
      </w:pPr>
    </w:lvl>
    <w:lvl w:ilvl="5">
      <w:start w:val="1"/>
      <w:numFmt w:val="lowerRoman"/>
      <w:lvlText w:val="%6."/>
      <w:lvlJc w:val="right"/>
      <w:pPr>
        <w:ind w:left="4102" w:firstLine="3922"/>
      </w:pPr>
    </w:lvl>
    <w:lvl w:ilvl="6">
      <w:start w:val="1"/>
      <w:numFmt w:val="decimal"/>
      <w:lvlText w:val="%7."/>
      <w:lvlJc w:val="left"/>
      <w:pPr>
        <w:ind w:left="4822" w:firstLine="4462"/>
      </w:pPr>
    </w:lvl>
    <w:lvl w:ilvl="7">
      <w:start w:val="1"/>
      <w:numFmt w:val="lowerLetter"/>
      <w:lvlText w:val="%8."/>
      <w:lvlJc w:val="left"/>
      <w:pPr>
        <w:ind w:left="5542" w:firstLine="5182"/>
      </w:pPr>
    </w:lvl>
    <w:lvl w:ilvl="8">
      <w:start w:val="1"/>
      <w:numFmt w:val="lowerRoman"/>
      <w:lvlText w:val="%9."/>
      <w:lvlJc w:val="right"/>
      <w:pPr>
        <w:ind w:left="6262" w:firstLine="6082"/>
      </w:pPr>
    </w:lvl>
  </w:abstractNum>
  <w:abstractNum w:abstractNumId="3">
    <w:nsid w:val="0C0E1F96"/>
    <w:multiLevelType w:val="multilevel"/>
    <w:tmpl w:val="CAAE2FB0"/>
    <w:lvl w:ilvl="0">
      <w:start w:val="2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1F135D61"/>
    <w:multiLevelType w:val="multilevel"/>
    <w:tmpl w:val="5EF44E1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20EB0B69"/>
    <w:multiLevelType w:val="multilevel"/>
    <w:tmpl w:val="F6B2AA3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>
    <w:nsid w:val="24896770"/>
    <w:multiLevelType w:val="multilevel"/>
    <w:tmpl w:val="0CFCA1B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EB2311E"/>
    <w:multiLevelType w:val="multilevel"/>
    <w:tmpl w:val="F5B25E24"/>
    <w:lvl w:ilvl="0">
      <w:start w:val="4"/>
      <w:numFmt w:val="decimal"/>
      <w:lvlText w:val="%1."/>
      <w:lvlJc w:val="left"/>
      <w:pPr>
        <w:ind w:left="1110" w:firstLine="750"/>
      </w:pPr>
    </w:lvl>
    <w:lvl w:ilvl="1">
      <w:start w:val="1"/>
      <w:numFmt w:val="lowerLetter"/>
      <w:lvlText w:val="%2."/>
      <w:lvlJc w:val="left"/>
      <w:pPr>
        <w:ind w:left="1830" w:firstLine="1470"/>
      </w:pPr>
    </w:lvl>
    <w:lvl w:ilvl="2">
      <w:start w:val="1"/>
      <w:numFmt w:val="lowerRoman"/>
      <w:lvlText w:val="%3."/>
      <w:lvlJc w:val="right"/>
      <w:pPr>
        <w:ind w:left="2550" w:firstLine="2370"/>
      </w:pPr>
    </w:lvl>
    <w:lvl w:ilvl="3">
      <w:start w:val="1"/>
      <w:numFmt w:val="decimal"/>
      <w:lvlText w:val="%4."/>
      <w:lvlJc w:val="left"/>
      <w:pPr>
        <w:ind w:left="3270" w:firstLine="2910"/>
      </w:pPr>
    </w:lvl>
    <w:lvl w:ilvl="4">
      <w:start w:val="1"/>
      <w:numFmt w:val="lowerLetter"/>
      <w:lvlText w:val="%5."/>
      <w:lvlJc w:val="left"/>
      <w:pPr>
        <w:ind w:left="3990" w:firstLine="3630"/>
      </w:pPr>
    </w:lvl>
    <w:lvl w:ilvl="5">
      <w:start w:val="1"/>
      <w:numFmt w:val="lowerRoman"/>
      <w:lvlText w:val="%6."/>
      <w:lvlJc w:val="right"/>
      <w:pPr>
        <w:ind w:left="4710" w:firstLine="4530"/>
      </w:pPr>
    </w:lvl>
    <w:lvl w:ilvl="6">
      <w:start w:val="1"/>
      <w:numFmt w:val="decimal"/>
      <w:lvlText w:val="%7."/>
      <w:lvlJc w:val="left"/>
      <w:pPr>
        <w:ind w:left="5430" w:firstLine="5070"/>
      </w:pPr>
    </w:lvl>
    <w:lvl w:ilvl="7">
      <w:start w:val="1"/>
      <w:numFmt w:val="lowerLetter"/>
      <w:lvlText w:val="%8."/>
      <w:lvlJc w:val="left"/>
      <w:pPr>
        <w:ind w:left="6150" w:firstLine="5790"/>
      </w:pPr>
    </w:lvl>
    <w:lvl w:ilvl="8">
      <w:start w:val="1"/>
      <w:numFmt w:val="lowerRoman"/>
      <w:lvlText w:val="%9."/>
      <w:lvlJc w:val="right"/>
      <w:pPr>
        <w:ind w:left="6870" w:firstLine="6690"/>
      </w:pPr>
    </w:lvl>
  </w:abstractNum>
  <w:abstractNum w:abstractNumId="8">
    <w:nsid w:val="385B30BD"/>
    <w:multiLevelType w:val="multilevel"/>
    <w:tmpl w:val="09F4277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9">
    <w:nsid w:val="3A0A5ACC"/>
    <w:multiLevelType w:val="multilevel"/>
    <w:tmpl w:val="067C1522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0">
    <w:nsid w:val="3A603DDD"/>
    <w:multiLevelType w:val="multilevel"/>
    <w:tmpl w:val="FA80C25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1">
    <w:nsid w:val="3A8D68C7"/>
    <w:multiLevelType w:val="multilevel"/>
    <w:tmpl w:val="B55AEB14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>
    <w:nsid w:val="3D0A5A84"/>
    <w:multiLevelType w:val="multilevel"/>
    <w:tmpl w:val="675EFD6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3">
    <w:nsid w:val="4BBE0733"/>
    <w:multiLevelType w:val="multilevel"/>
    <w:tmpl w:val="D530148E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4">
    <w:nsid w:val="54B320D0"/>
    <w:multiLevelType w:val="multilevel"/>
    <w:tmpl w:val="2CAAF18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5">
    <w:nsid w:val="5B807AE0"/>
    <w:multiLevelType w:val="multilevel"/>
    <w:tmpl w:val="735C09BC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6">
    <w:nsid w:val="5B9B1984"/>
    <w:multiLevelType w:val="multilevel"/>
    <w:tmpl w:val="1172A02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613C066A"/>
    <w:multiLevelType w:val="multilevel"/>
    <w:tmpl w:val="7BDC3BE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8">
    <w:nsid w:val="62F21887"/>
    <w:multiLevelType w:val="multilevel"/>
    <w:tmpl w:val="48B6D976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9">
    <w:nsid w:val="6A2E34FE"/>
    <w:multiLevelType w:val="multilevel"/>
    <w:tmpl w:val="4CA27ABE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0">
    <w:nsid w:val="6F585DDA"/>
    <w:multiLevelType w:val="multilevel"/>
    <w:tmpl w:val="8336434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1">
    <w:nsid w:val="76DC3A2D"/>
    <w:multiLevelType w:val="multilevel"/>
    <w:tmpl w:val="1848DDAC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2">
    <w:nsid w:val="77030474"/>
    <w:multiLevelType w:val="multilevel"/>
    <w:tmpl w:val="1E46ACF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21"/>
  </w:num>
  <w:num w:numId="2">
    <w:abstractNumId w:val="15"/>
  </w:num>
  <w:num w:numId="3">
    <w:abstractNumId w:val="17"/>
  </w:num>
  <w:num w:numId="4">
    <w:abstractNumId w:val="14"/>
  </w:num>
  <w:num w:numId="5">
    <w:abstractNumId w:val="13"/>
  </w:num>
  <w:num w:numId="6">
    <w:abstractNumId w:val="19"/>
  </w:num>
  <w:num w:numId="7">
    <w:abstractNumId w:val="8"/>
  </w:num>
  <w:num w:numId="8">
    <w:abstractNumId w:val="18"/>
  </w:num>
  <w:num w:numId="9">
    <w:abstractNumId w:val="7"/>
  </w:num>
  <w:num w:numId="10">
    <w:abstractNumId w:val="2"/>
  </w:num>
  <w:num w:numId="11">
    <w:abstractNumId w:val="6"/>
  </w:num>
  <w:num w:numId="12">
    <w:abstractNumId w:val="4"/>
  </w:num>
  <w:num w:numId="13">
    <w:abstractNumId w:val="9"/>
  </w:num>
  <w:num w:numId="14">
    <w:abstractNumId w:val="10"/>
  </w:num>
  <w:num w:numId="15">
    <w:abstractNumId w:val="5"/>
  </w:num>
  <w:num w:numId="16">
    <w:abstractNumId w:val="12"/>
  </w:num>
  <w:num w:numId="17">
    <w:abstractNumId w:val="1"/>
  </w:num>
  <w:num w:numId="18">
    <w:abstractNumId w:val="16"/>
  </w:num>
  <w:num w:numId="19">
    <w:abstractNumId w:val="11"/>
  </w:num>
  <w:num w:numId="20">
    <w:abstractNumId w:val="3"/>
  </w:num>
  <w:num w:numId="21">
    <w:abstractNumId w:val="22"/>
  </w:num>
  <w:num w:numId="22">
    <w:abstractNumId w:val="20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035BA"/>
    <w:rsid w:val="000300EB"/>
    <w:rsid w:val="00036348"/>
    <w:rsid w:val="000474C4"/>
    <w:rsid w:val="00051894"/>
    <w:rsid w:val="00056293"/>
    <w:rsid w:val="00056DE3"/>
    <w:rsid w:val="00057817"/>
    <w:rsid w:val="000579C4"/>
    <w:rsid w:val="00073841"/>
    <w:rsid w:val="00090FC7"/>
    <w:rsid w:val="000932CC"/>
    <w:rsid w:val="00096DF5"/>
    <w:rsid w:val="000B04FA"/>
    <w:rsid w:val="000B2530"/>
    <w:rsid w:val="000B2559"/>
    <w:rsid w:val="000B46B3"/>
    <w:rsid w:val="000C7328"/>
    <w:rsid w:val="000D3AAE"/>
    <w:rsid w:val="000F3957"/>
    <w:rsid w:val="000F646B"/>
    <w:rsid w:val="00107BA8"/>
    <w:rsid w:val="001147D3"/>
    <w:rsid w:val="00117091"/>
    <w:rsid w:val="00121826"/>
    <w:rsid w:val="00123A37"/>
    <w:rsid w:val="00142668"/>
    <w:rsid w:val="001535AA"/>
    <w:rsid w:val="0015739E"/>
    <w:rsid w:val="001739D5"/>
    <w:rsid w:val="001754FC"/>
    <w:rsid w:val="00175DE1"/>
    <w:rsid w:val="001776AE"/>
    <w:rsid w:val="00182B66"/>
    <w:rsid w:val="0018466E"/>
    <w:rsid w:val="00186D11"/>
    <w:rsid w:val="00190D91"/>
    <w:rsid w:val="00191628"/>
    <w:rsid w:val="001A1C34"/>
    <w:rsid w:val="001A1EE8"/>
    <w:rsid w:val="001B1717"/>
    <w:rsid w:val="001D1E9E"/>
    <w:rsid w:val="001D2528"/>
    <w:rsid w:val="001E0261"/>
    <w:rsid w:val="001F62ED"/>
    <w:rsid w:val="002048D0"/>
    <w:rsid w:val="00210312"/>
    <w:rsid w:val="002111D1"/>
    <w:rsid w:val="002117CD"/>
    <w:rsid w:val="00214031"/>
    <w:rsid w:val="002221FA"/>
    <w:rsid w:val="002225F2"/>
    <w:rsid w:val="00237646"/>
    <w:rsid w:val="00240E61"/>
    <w:rsid w:val="00245C18"/>
    <w:rsid w:val="002532C1"/>
    <w:rsid w:val="00267299"/>
    <w:rsid w:val="0027321D"/>
    <w:rsid w:val="00275C43"/>
    <w:rsid w:val="00286904"/>
    <w:rsid w:val="00290C9D"/>
    <w:rsid w:val="00292727"/>
    <w:rsid w:val="002A5B0D"/>
    <w:rsid w:val="002D6097"/>
    <w:rsid w:val="002D7FC2"/>
    <w:rsid w:val="002E1146"/>
    <w:rsid w:val="002E1B8A"/>
    <w:rsid w:val="002F2650"/>
    <w:rsid w:val="00306E76"/>
    <w:rsid w:val="00310811"/>
    <w:rsid w:val="003135EC"/>
    <w:rsid w:val="00313C2D"/>
    <w:rsid w:val="003231D7"/>
    <w:rsid w:val="003476C2"/>
    <w:rsid w:val="00356DCF"/>
    <w:rsid w:val="00377D08"/>
    <w:rsid w:val="0038744A"/>
    <w:rsid w:val="003A003F"/>
    <w:rsid w:val="003A52A8"/>
    <w:rsid w:val="003B2594"/>
    <w:rsid w:val="003C151C"/>
    <w:rsid w:val="003C3654"/>
    <w:rsid w:val="003C455A"/>
    <w:rsid w:val="003D335E"/>
    <w:rsid w:val="003D4942"/>
    <w:rsid w:val="003D5D9B"/>
    <w:rsid w:val="003D6396"/>
    <w:rsid w:val="00400AFD"/>
    <w:rsid w:val="004074F1"/>
    <w:rsid w:val="00415D8C"/>
    <w:rsid w:val="00431490"/>
    <w:rsid w:val="004355A0"/>
    <w:rsid w:val="00442330"/>
    <w:rsid w:val="00443CC8"/>
    <w:rsid w:val="00445A62"/>
    <w:rsid w:val="00451046"/>
    <w:rsid w:val="00467967"/>
    <w:rsid w:val="004714AF"/>
    <w:rsid w:val="00474558"/>
    <w:rsid w:val="00475AB6"/>
    <w:rsid w:val="004923A6"/>
    <w:rsid w:val="0049377C"/>
    <w:rsid w:val="004956D4"/>
    <w:rsid w:val="004E0A56"/>
    <w:rsid w:val="004E44A5"/>
    <w:rsid w:val="005058A3"/>
    <w:rsid w:val="005070F4"/>
    <w:rsid w:val="005117CC"/>
    <w:rsid w:val="0052140F"/>
    <w:rsid w:val="00523065"/>
    <w:rsid w:val="005346A1"/>
    <w:rsid w:val="005376E7"/>
    <w:rsid w:val="005516F8"/>
    <w:rsid w:val="0056260C"/>
    <w:rsid w:val="00573410"/>
    <w:rsid w:val="00574DE5"/>
    <w:rsid w:val="00581335"/>
    <w:rsid w:val="00582B44"/>
    <w:rsid w:val="00583BAE"/>
    <w:rsid w:val="00583BD9"/>
    <w:rsid w:val="0059469A"/>
    <w:rsid w:val="00594BFE"/>
    <w:rsid w:val="005961E7"/>
    <w:rsid w:val="005A263B"/>
    <w:rsid w:val="005A3FB8"/>
    <w:rsid w:val="005A7E81"/>
    <w:rsid w:val="005B7485"/>
    <w:rsid w:val="005C4301"/>
    <w:rsid w:val="005C52FA"/>
    <w:rsid w:val="005E5E69"/>
    <w:rsid w:val="005F1636"/>
    <w:rsid w:val="006047A2"/>
    <w:rsid w:val="00611EC2"/>
    <w:rsid w:val="00615EB0"/>
    <w:rsid w:val="006166BD"/>
    <w:rsid w:val="00620EA9"/>
    <w:rsid w:val="0063051E"/>
    <w:rsid w:val="006363A4"/>
    <w:rsid w:val="00636995"/>
    <w:rsid w:val="00652ABA"/>
    <w:rsid w:val="00667F8D"/>
    <w:rsid w:val="00671180"/>
    <w:rsid w:val="00673123"/>
    <w:rsid w:val="0068478A"/>
    <w:rsid w:val="00687ED2"/>
    <w:rsid w:val="006A3B86"/>
    <w:rsid w:val="006B01C4"/>
    <w:rsid w:val="006B447E"/>
    <w:rsid w:val="006B5CF0"/>
    <w:rsid w:val="006C59AD"/>
    <w:rsid w:val="006D294B"/>
    <w:rsid w:val="006E2309"/>
    <w:rsid w:val="006E79DF"/>
    <w:rsid w:val="006F35B3"/>
    <w:rsid w:val="00700C60"/>
    <w:rsid w:val="007025D8"/>
    <w:rsid w:val="007333F2"/>
    <w:rsid w:val="00737EA3"/>
    <w:rsid w:val="00742B83"/>
    <w:rsid w:val="00744404"/>
    <w:rsid w:val="00745DD3"/>
    <w:rsid w:val="00746884"/>
    <w:rsid w:val="00753B92"/>
    <w:rsid w:val="007563A2"/>
    <w:rsid w:val="0075729A"/>
    <w:rsid w:val="00762CE3"/>
    <w:rsid w:val="00767E8B"/>
    <w:rsid w:val="00770F6D"/>
    <w:rsid w:val="00776DF0"/>
    <w:rsid w:val="007822E6"/>
    <w:rsid w:val="007877A2"/>
    <w:rsid w:val="00791E0F"/>
    <w:rsid w:val="007A7256"/>
    <w:rsid w:val="007B4A18"/>
    <w:rsid w:val="007D208B"/>
    <w:rsid w:val="00807B91"/>
    <w:rsid w:val="00810AF0"/>
    <w:rsid w:val="00812FDB"/>
    <w:rsid w:val="00834854"/>
    <w:rsid w:val="00836F27"/>
    <w:rsid w:val="00837E15"/>
    <w:rsid w:val="0085009A"/>
    <w:rsid w:val="00863960"/>
    <w:rsid w:val="00871529"/>
    <w:rsid w:val="00871548"/>
    <w:rsid w:val="00893A8A"/>
    <w:rsid w:val="008A08A3"/>
    <w:rsid w:val="008A3ED7"/>
    <w:rsid w:val="008E7613"/>
    <w:rsid w:val="008F6D72"/>
    <w:rsid w:val="008F6E31"/>
    <w:rsid w:val="00903FD5"/>
    <w:rsid w:val="00915965"/>
    <w:rsid w:val="0092750C"/>
    <w:rsid w:val="00927E5E"/>
    <w:rsid w:val="00932D88"/>
    <w:rsid w:val="00935E68"/>
    <w:rsid w:val="0094613C"/>
    <w:rsid w:val="00957EE3"/>
    <w:rsid w:val="0096526A"/>
    <w:rsid w:val="00971C80"/>
    <w:rsid w:val="0098228F"/>
    <w:rsid w:val="00983B0B"/>
    <w:rsid w:val="009B1157"/>
    <w:rsid w:val="009D19A9"/>
    <w:rsid w:val="009D410B"/>
    <w:rsid w:val="00A019B6"/>
    <w:rsid w:val="00A1134A"/>
    <w:rsid w:val="00A2170B"/>
    <w:rsid w:val="00A21FEA"/>
    <w:rsid w:val="00A2361C"/>
    <w:rsid w:val="00A24F12"/>
    <w:rsid w:val="00A34412"/>
    <w:rsid w:val="00A43684"/>
    <w:rsid w:val="00A505A7"/>
    <w:rsid w:val="00A52AEE"/>
    <w:rsid w:val="00A55C6B"/>
    <w:rsid w:val="00A76AE6"/>
    <w:rsid w:val="00AA3512"/>
    <w:rsid w:val="00AA3AE2"/>
    <w:rsid w:val="00AB334F"/>
    <w:rsid w:val="00AE6DE9"/>
    <w:rsid w:val="00AF3AC5"/>
    <w:rsid w:val="00AF4757"/>
    <w:rsid w:val="00B02C75"/>
    <w:rsid w:val="00B05ADB"/>
    <w:rsid w:val="00B07DEF"/>
    <w:rsid w:val="00B07F49"/>
    <w:rsid w:val="00B22798"/>
    <w:rsid w:val="00B26DA7"/>
    <w:rsid w:val="00B30064"/>
    <w:rsid w:val="00B413E2"/>
    <w:rsid w:val="00B57B2A"/>
    <w:rsid w:val="00B732F4"/>
    <w:rsid w:val="00B82353"/>
    <w:rsid w:val="00BA5C65"/>
    <w:rsid w:val="00BB17BF"/>
    <w:rsid w:val="00BB2BCE"/>
    <w:rsid w:val="00BE20E1"/>
    <w:rsid w:val="00BE680D"/>
    <w:rsid w:val="00BE7B9F"/>
    <w:rsid w:val="00BF3FDF"/>
    <w:rsid w:val="00C03B00"/>
    <w:rsid w:val="00C04AE7"/>
    <w:rsid w:val="00C12B1E"/>
    <w:rsid w:val="00C24E36"/>
    <w:rsid w:val="00C4548E"/>
    <w:rsid w:val="00C523BD"/>
    <w:rsid w:val="00C621E1"/>
    <w:rsid w:val="00C63E72"/>
    <w:rsid w:val="00C64688"/>
    <w:rsid w:val="00C76845"/>
    <w:rsid w:val="00C92D8C"/>
    <w:rsid w:val="00CA2C7E"/>
    <w:rsid w:val="00CB1E66"/>
    <w:rsid w:val="00CB37AD"/>
    <w:rsid w:val="00CB4D6B"/>
    <w:rsid w:val="00CD33BC"/>
    <w:rsid w:val="00CD79C7"/>
    <w:rsid w:val="00CE27BA"/>
    <w:rsid w:val="00D11AD4"/>
    <w:rsid w:val="00D15945"/>
    <w:rsid w:val="00D23566"/>
    <w:rsid w:val="00D35F93"/>
    <w:rsid w:val="00D470B4"/>
    <w:rsid w:val="00D53230"/>
    <w:rsid w:val="00D617F2"/>
    <w:rsid w:val="00D675CF"/>
    <w:rsid w:val="00D72D9D"/>
    <w:rsid w:val="00D73FF8"/>
    <w:rsid w:val="00D76EB0"/>
    <w:rsid w:val="00D773BD"/>
    <w:rsid w:val="00D81ED4"/>
    <w:rsid w:val="00D828DF"/>
    <w:rsid w:val="00D909D2"/>
    <w:rsid w:val="00DA3251"/>
    <w:rsid w:val="00DC442A"/>
    <w:rsid w:val="00DD49CB"/>
    <w:rsid w:val="00DF023E"/>
    <w:rsid w:val="00E03587"/>
    <w:rsid w:val="00E05694"/>
    <w:rsid w:val="00E30D0B"/>
    <w:rsid w:val="00E30FA6"/>
    <w:rsid w:val="00E41FDC"/>
    <w:rsid w:val="00E44425"/>
    <w:rsid w:val="00E460AC"/>
    <w:rsid w:val="00E542E9"/>
    <w:rsid w:val="00E715A4"/>
    <w:rsid w:val="00E86177"/>
    <w:rsid w:val="00E8718A"/>
    <w:rsid w:val="00E913D8"/>
    <w:rsid w:val="00E9166F"/>
    <w:rsid w:val="00E967FD"/>
    <w:rsid w:val="00EB11A8"/>
    <w:rsid w:val="00EB2D1E"/>
    <w:rsid w:val="00EC6990"/>
    <w:rsid w:val="00ED0278"/>
    <w:rsid w:val="00F006B0"/>
    <w:rsid w:val="00F122DB"/>
    <w:rsid w:val="00F20BB9"/>
    <w:rsid w:val="00F2191B"/>
    <w:rsid w:val="00F26DBE"/>
    <w:rsid w:val="00F308C8"/>
    <w:rsid w:val="00F309B9"/>
    <w:rsid w:val="00F3509B"/>
    <w:rsid w:val="00F507C1"/>
    <w:rsid w:val="00F575AE"/>
    <w:rsid w:val="00F63427"/>
    <w:rsid w:val="00F7326A"/>
    <w:rsid w:val="00F7553C"/>
    <w:rsid w:val="00F80841"/>
    <w:rsid w:val="00F81E38"/>
    <w:rsid w:val="00F91725"/>
    <w:rsid w:val="00F93480"/>
    <w:rsid w:val="00FA2B7E"/>
    <w:rsid w:val="00FA4EE5"/>
    <w:rsid w:val="00FA53C0"/>
    <w:rsid w:val="00FB7680"/>
    <w:rsid w:val="00FC4A30"/>
    <w:rsid w:val="00FC4E27"/>
    <w:rsid w:val="00FC67AC"/>
    <w:rsid w:val="00FD12AA"/>
    <w:rsid w:val="00FD4A6B"/>
    <w:rsid w:val="00FE0D41"/>
    <w:rsid w:val="00FE7313"/>
    <w:rsid w:val="00F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CA11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E8718A"/>
    <w:pPr>
      <w:spacing w:after="0" w:line="300" w:lineRule="atLeast"/>
    </w:pPr>
    <w:rPr>
      <w:color w:val="FFFFFF" w:themeColor="background1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5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E8718A"/>
    <w:rPr>
      <w:rFonts w:eastAsia="Verdana" w:cs="Verdana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E8718A"/>
    <w:pPr>
      <w:spacing w:after="0" w:line="300" w:lineRule="atLeast"/>
    </w:pPr>
    <w:rPr>
      <w:color w:val="FFFFFF" w:themeColor="background1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5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E8718A"/>
    <w:rPr>
      <w:rFonts w:eastAsia="Verdana" w:cs="Verdana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609</Words>
  <Characters>3474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Pedroso</cp:lastModifiedBy>
  <cp:revision>3</cp:revision>
  <dcterms:created xsi:type="dcterms:W3CDTF">2017-06-22T00:13:00Z</dcterms:created>
  <dcterms:modified xsi:type="dcterms:W3CDTF">2017-06-22T00:13:00Z</dcterms:modified>
</cp:coreProperties>
</file>