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CA37" w14:textId="77777777" w:rsidR="00762CE3" w:rsidRPr="00415D8C" w:rsidRDefault="00762CE3" w:rsidP="00762CE3">
      <w:pPr>
        <w:pStyle w:val="normal0"/>
        <w:spacing w:after="0" w:line="300" w:lineRule="atLeast"/>
        <w:jc w:val="center"/>
        <w:rPr>
          <w:rFonts w:eastAsia="Times" w:cs="Times"/>
          <w:b/>
          <w:sz w:val="36"/>
          <w:szCs w:val="36"/>
        </w:rPr>
      </w:pPr>
      <w:r w:rsidRPr="00415D8C">
        <w:rPr>
          <w:rFonts w:eastAsia="Times" w:cs="Times"/>
          <w:b/>
          <w:sz w:val="36"/>
          <w:szCs w:val="36"/>
        </w:rPr>
        <w:t>AVALIAÇÃO BIMESTRAL</w:t>
      </w:r>
    </w:p>
    <w:p w14:paraId="08F074F4" w14:textId="77777777" w:rsidR="00762CE3" w:rsidRPr="00A318D6" w:rsidRDefault="00762CE3" w:rsidP="00762CE3">
      <w:pPr>
        <w:pStyle w:val="Questo"/>
      </w:pPr>
      <w:r w:rsidRPr="00A318D6">
        <w:t>Questão 1</w:t>
      </w:r>
    </w:p>
    <w:p w14:paraId="0BC3675F" w14:textId="77777777" w:rsidR="00762CE3" w:rsidRPr="00A318D6" w:rsidRDefault="00762CE3" w:rsidP="00762CE3">
      <w:pPr>
        <w:pStyle w:val="Professor"/>
      </w:pPr>
      <w:r w:rsidRPr="00A318D6">
        <w:t>Nível de dificuldade: Fácil</w:t>
      </w:r>
      <w:r>
        <w:t xml:space="preserve"> – </w:t>
      </w:r>
      <w:r w:rsidRPr="00A318D6">
        <w:t xml:space="preserve">Alternativa Correta: </w:t>
      </w:r>
      <w:r w:rsidRPr="00762CE3">
        <w:rPr>
          <w:b/>
        </w:rPr>
        <w:t>B</w:t>
      </w:r>
      <w:r>
        <w:t xml:space="preserve"> – </w:t>
      </w:r>
      <w:r w:rsidRPr="00A318D6">
        <w:t>Habilidade do ENEM: H17, H22</w:t>
      </w:r>
    </w:p>
    <w:p w14:paraId="626159DD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Analise as proposições a seguir e indique se são verdadeiras (V) ou falsas (F):</w:t>
      </w:r>
    </w:p>
    <w:p w14:paraId="4BC14F86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52149228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I. Quando dois feixes de luz se cruzam, eles seguem suas propagações independentemente.</w:t>
      </w:r>
    </w:p>
    <w:p w14:paraId="7A37F77F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II. Um objeto iluminado com luz branca apresenta-se como um objeto de cor verde, porque absorve o verde.</w:t>
      </w:r>
    </w:p>
    <w:p w14:paraId="501EC3B7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III. A luz emitida pelo Sol é conhecida como luz branca, ou seja, ela é uma luz monocromática.</w:t>
      </w:r>
    </w:p>
    <w:p w14:paraId="474711A1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 xml:space="preserve">IV. A velocidade da luz no vácuo é constante e vale 3x10⁸ m/s, porém, em meios materiais, a luz adota valores diferentes deste a depender do meio que atravessa. </w:t>
      </w:r>
    </w:p>
    <w:p w14:paraId="0C7C38A4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V. Em relação ao fenômeno conhecido como eclipse do Sol, é correto afirmar que o eclipse parcial ocorre em regiões da Terra situadas na penumbra da Lua e o eclipse total em regiões de sombra.</w:t>
      </w:r>
    </w:p>
    <w:p w14:paraId="14959551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A318D6">
        <w:rPr>
          <w:rFonts w:eastAsia="Times" w:cs="Times"/>
          <w:sz w:val="24"/>
          <w:szCs w:val="24"/>
        </w:rPr>
        <w:t>V-V-F-V-V</w:t>
      </w:r>
    </w:p>
    <w:p w14:paraId="498DFE92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BD065F">
        <w:rPr>
          <w:rStyle w:val="Profcaracter"/>
        </w:rPr>
        <w:t>b)</w:t>
      </w:r>
      <w:r>
        <w:rPr>
          <w:rFonts w:eastAsia="Times" w:cs="Times"/>
          <w:sz w:val="24"/>
          <w:szCs w:val="24"/>
        </w:rPr>
        <w:t xml:space="preserve"> </w:t>
      </w:r>
      <w:r w:rsidRPr="00A318D6">
        <w:rPr>
          <w:rFonts w:eastAsia="Times" w:cs="Times"/>
          <w:sz w:val="24"/>
          <w:szCs w:val="24"/>
        </w:rPr>
        <w:t xml:space="preserve"> V-F-F-V-V</w:t>
      </w:r>
    </w:p>
    <w:p w14:paraId="676BFF14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c) </w:t>
      </w:r>
      <w:r w:rsidRPr="00A318D6">
        <w:rPr>
          <w:rFonts w:eastAsia="Times" w:cs="Times"/>
          <w:sz w:val="24"/>
          <w:szCs w:val="24"/>
        </w:rPr>
        <w:t xml:space="preserve"> V-V-V-V-F</w:t>
      </w:r>
    </w:p>
    <w:p w14:paraId="35258C84" w14:textId="77777777" w:rsidR="00762CE3" w:rsidRDefault="00762CE3" w:rsidP="00762CE3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Pr="00A318D6">
        <w:rPr>
          <w:rFonts w:eastAsia="Times" w:cs="Times"/>
          <w:sz w:val="24"/>
          <w:szCs w:val="24"/>
        </w:rPr>
        <w:t xml:space="preserve"> F-F-V-V-F</w:t>
      </w:r>
    </w:p>
    <w:p w14:paraId="7C8C6D28" w14:textId="77777777" w:rsidR="00762CE3" w:rsidRPr="00A318D6" w:rsidRDefault="00762CE3" w:rsidP="00762CE3">
      <w:pPr>
        <w:pStyle w:val="Questo"/>
      </w:pPr>
      <w:r w:rsidRPr="00A318D6">
        <w:t>Questão 2</w:t>
      </w:r>
    </w:p>
    <w:p w14:paraId="32448321" w14:textId="77777777" w:rsidR="00762CE3" w:rsidRPr="00A318D6" w:rsidRDefault="00762CE3" w:rsidP="00762CE3">
      <w:pPr>
        <w:pStyle w:val="Professor"/>
      </w:pPr>
      <w:r w:rsidRPr="00A318D6">
        <w:t>Nível de dificuldade: Médio</w:t>
      </w:r>
      <w:r>
        <w:t xml:space="preserve"> – </w:t>
      </w:r>
      <w:r w:rsidRPr="00A318D6">
        <w:t xml:space="preserve">Alternativa Correta: </w:t>
      </w:r>
      <w:r w:rsidRPr="00762CE3">
        <w:rPr>
          <w:b/>
        </w:rPr>
        <w:t>D</w:t>
      </w:r>
      <w:r>
        <w:t xml:space="preserve"> – </w:t>
      </w:r>
      <w:r w:rsidRPr="00A318D6">
        <w:t>Habilidade do ENEM: H17, H22</w:t>
      </w:r>
    </w:p>
    <w:p w14:paraId="09675C89" w14:textId="77777777" w:rsidR="00762CE3" w:rsidRPr="00A318D6" w:rsidRDefault="00762CE3" w:rsidP="00762CE3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 xml:space="preserve">Você vê um edifício e deseja saber a altura </w:t>
      </w:r>
      <w:r w:rsidRPr="00A318D6">
        <w:rPr>
          <w:rFonts w:eastAsia="Times" w:cs="Times"/>
          <w:b/>
          <w:sz w:val="24"/>
          <w:szCs w:val="24"/>
        </w:rPr>
        <w:t>H</w:t>
      </w:r>
      <w:r w:rsidRPr="00A318D6">
        <w:rPr>
          <w:rFonts w:eastAsia="Times" w:cs="Times"/>
          <w:sz w:val="24"/>
          <w:szCs w:val="24"/>
        </w:rPr>
        <w:t xml:space="preserve"> dele com base na sombra que ele projeta no solo e usando uma pequena vara, de altura </w:t>
      </w:r>
      <w:r w:rsidRPr="00A318D6">
        <w:rPr>
          <w:rFonts w:eastAsia="Times" w:cs="Times"/>
          <w:b/>
          <w:sz w:val="24"/>
          <w:szCs w:val="24"/>
        </w:rPr>
        <w:t>h</w:t>
      </w:r>
      <w:r w:rsidRPr="00A318D6">
        <w:rPr>
          <w:rFonts w:eastAsia="Times" w:cs="Times"/>
          <w:sz w:val="24"/>
          <w:szCs w:val="24"/>
        </w:rPr>
        <w:t xml:space="preserve">, que você tem em mãos. Para isso, você posiciona a vara no solo de forma que ela fique paralela ao edifício e mede a sombra do edifício, </w:t>
      </w:r>
      <w:r w:rsidRPr="00A318D6">
        <w:rPr>
          <w:rFonts w:eastAsia="Times" w:cs="Times"/>
          <w:b/>
          <w:sz w:val="24"/>
          <w:szCs w:val="24"/>
        </w:rPr>
        <w:t>S</w:t>
      </w:r>
      <w:r w:rsidRPr="00A318D6">
        <w:rPr>
          <w:rFonts w:eastAsia="Times" w:cs="Times"/>
          <w:sz w:val="24"/>
          <w:szCs w:val="24"/>
        </w:rPr>
        <w:t xml:space="preserve">, e a sombra da própria vara </w:t>
      </w:r>
      <w:r w:rsidRPr="00A318D6">
        <w:rPr>
          <w:rFonts w:eastAsia="Times" w:cs="Times"/>
          <w:b/>
          <w:sz w:val="24"/>
          <w:szCs w:val="24"/>
        </w:rPr>
        <w:t>s</w:t>
      </w:r>
      <w:r w:rsidRPr="00A318D6">
        <w:rPr>
          <w:rFonts w:eastAsia="Times" w:cs="Times"/>
          <w:sz w:val="24"/>
          <w:szCs w:val="24"/>
        </w:rPr>
        <w:t>.</w:t>
      </w:r>
    </w:p>
    <w:p w14:paraId="5D55BB8D" w14:textId="77777777" w:rsidR="00762CE3" w:rsidRPr="00A318D6" w:rsidRDefault="00762CE3" w:rsidP="00762CE3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 xml:space="preserve">Podemos afirmar que </w:t>
      </w:r>
      <w:r w:rsidRPr="00A318D6">
        <w:rPr>
          <w:rFonts w:eastAsia="Times" w:cs="Times"/>
          <w:b/>
          <w:sz w:val="24"/>
          <w:szCs w:val="24"/>
        </w:rPr>
        <w:t>H</w:t>
      </w:r>
      <w:r w:rsidRPr="00A318D6">
        <w:rPr>
          <w:rFonts w:eastAsia="Times" w:cs="Times"/>
          <w:sz w:val="24"/>
          <w:szCs w:val="24"/>
        </w:rPr>
        <w:t xml:space="preserve"> é igual a:</w:t>
      </w:r>
    </w:p>
    <w:p w14:paraId="3D08EA83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 w:cs="Cambria"/>
              <w:sz w:val="24"/>
              <w:szCs w:val="24"/>
            </w:rPr>
            <m:t xml:space="preserve">a) </m:t>
          </m:r>
          <m:f>
            <m:fPr>
              <m:ctrlPr>
                <w:rPr>
                  <w:rFonts w:ascii="Cambria Math" w:eastAsia="Cambria" w:hAnsi="Cambria Math" w:cs="Cambria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" w:hAnsi="Cambria Math" w:cs="Cambria"/>
                  <w:sz w:val="24"/>
                  <w:szCs w:val="24"/>
                </w:rPr>
                <m:t>sh</m:t>
              </m:r>
            </m:num>
            <m:den>
              <m:r>
                <w:rPr>
                  <w:rFonts w:ascii="Cambria Math" w:eastAsia="Cambria" w:hAnsi="Cambria Math" w:cs="Cambria"/>
                  <w:sz w:val="24"/>
                  <w:szCs w:val="24"/>
                </w:rPr>
                <m:t>S</m:t>
              </m:r>
            </m:den>
          </m:f>
        </m:oMath>
      </m:oMathPara>
    </w:p>
    <w:p w14:paraId="1A1978B6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A318D6">
        <w:rPr>
          <w:rFonts w:eastAsia="Times" w:cs="Time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2Sh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s</m:t>
            </m:r>
          </m:den>
        </m:f>
      </m:oMath>
    </w:p>
    <w:p w14:paraId="5E389EC7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c) </w:t>
      </w:r>
      <w:r w:rsidRPr="00A318D6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Sh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2s</m:t>
            </m:r>
          </m:den>
        </m:f>
      </m:oMath>
    </w:p>
    <w:p w14:paraId="3D302F21" w14:textId="77777777" w:rsidR="00762CE3" w:rsidRPr="005E4F16" w:rsidRDefault="00762CE3" w:rsidP="00762CE3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 w:rsidRPr="00BD065F">
        <w:rPr>
          <w:rStyle w:val="Profcaracter"/>
        </w:rPr>
        <w:t>d)</w:t>
      </w:r>
      <w:r w:rsidRPr="00A318D6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Sh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s</m:t>
            </m:r>
          </m:den>
        </m:f>
      </m:oMath>
    </w:p>
    <w:p w14:paraId="7C8CE1F9" w14:textId="77777777" w:rsidR="00762CE3" w:rsidRPr="00A318D6" w:rsidRDefault="00762CE3" w:rsidP="00762CE3">
      <w:pPr>
        <w:pStyle w:val="Questo"/>
      </w:pPr>
      <w:r w:rsidRPr="00A318D6">
        <w:lastRenderedPageBreak/>
        <w:t>Questão 3</w:t>
      </w:r>
    </w:p>
    <w:p w14:paraId="43C5F742" w14:textId="77777777" w:rsidR="00762CE3" w:rsidRPr="00A318D6" w:rsidRDefault="00762CE3" w:rsidP="00762CE3">
      <w:pPr>
        <w:pStyle w:val="Professor"/>
      </w:pPr>
      <w:r w:rsidRPr="00A318D6">
        <w:t>Nível de dificuldade: Difícil</w:t>
      </w:r>
      <w:r>
        <w:t xml:space="preserve"> – </w:t>
      </w:r>
      <w:r w:rsidRPr="00A318D6">
        <w:t xml:space="preserve">Alternativa Correta: </w:t>
      </w:r>
      <w:r w:rsidRPr="00762CE3">
        <w:rPr>
          <w:b/>
        </w:rPr>
        <w:t>A</w:t>
      </w:r>
      <w:r>
        <w:t xml:space="preserve"> – </w:t>
      </w:r>
      <w:r w:rsidRPr="00A318D6">
        <w:t>Habilidade do ENEM: H17, H22</w:t>
      </w:r>
    </w:p>
    <w:p w14:paraId="1CAB64BD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Você tem 1,60m de altura e está de pé em frente a um espelho retangular de altura 90 cm. Entretanto, da maneira como ele foi posicionado na parede vertical à sua frente, você não consegue ver toda a sua imagem. Determine a distância entre a base inferior do espelho e o solo que você deve reposicionar este espelho tal que você consiga ver completamente a sua imagem. Suponha que a distância do seu olho ao chão seja igual a 1,50 m.</w:t>
      </w:r>
    </w:p>
    <w:p w14:paraId="76445E41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Assinale entre as alternativas abaixo qual deve ser essa distância:</w:t>
      </w:r>
    </w:p>
    <w:p w14:paraId="37E0DB46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 w:rsidRPr="00BD065F">
        <w:rPr>
          <w:rStyle w:val="Profcaracter"/>
        </w:rPr>
        <w:t>a)</w:t>
      </w:r>
      <w:r>
        <w:rPr>
          <w:rFonts w:eastAsia="Times" w:cs="Times"/>
          <w:sz w:val="24"/>
          <w:szCs w:val="24"/>
        </w:rPr>
        <w:t xml:space="preserve"> </w:t>
      </w:r>
      <w:r w:rsidRPr="00A318D6">
        <w:rPr>
          <w:rFonts w:eastAsia="Times" w:cs="Times"/>
          <w:sz w:val="24"/>
          <w:szCs w:val="24"/>
        </w:rPr>
        <w:t>0,75 m</w:t>
      </w:r>
    </w:p>
    <w:p w14:paraId="4848E96A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A318D6">
        <w:rPr>
          <w:rFonts w:eastAsia="Times" w:cs="Times"/>
          <w:sz w:val="24"/>
          <w:szCs w:val="24"/>
        </w:rPr>
        <w:t xml:space="preserve"> 0,55 m</w:t>
      </w:r>
    </w:p>
    <w:p w14:paraId="302F714F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c) </w:t>
      </w:r>
      <w:r w:rsidRPr="00A318D6">
        <w:rPr>
          <w:rFonts w:eastAsia="Times" w:cs="Times"/>
          <w:sz w:val="24"/>
          <w:szCs w:val="24"/>
        </w:rPr>
        <w:t xml:space="preserve">  0,95 m</w:t>
      </w:r>
    </w:p>
    <w:p w14:paraId="271AA976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Pr="00A318D6">
        <w:rPr>
          <w:rFonts w:eastAsia="Times" w:cs="Times"/>
          <w:sz w:val="24"/>
          <w:szCs w:val="24"/>
        </w:rPr>
        <w:t xml:space="preserve">  0,80 m</w:t>
      </w:r>
      <w:r>
        <w:rPr>
          <w:rFonts w:eastAsia="Times" w:cs="Times"/>
          <w:sz w:val="24"/>
          <w:szCs w:val="24"/>
        </w:rPr>
        <w:t xml:space="preserve"> </w:t>
      </w:r>
    </w:p>
    <w:p w14:paraId="44E3CB77" w14:textId="77777777" w:rsidR="00762CE3" w:rsidRPr="00A318D6" w:rsidRDefault="00762CE3" w:rsidP="00762CE3">
      <w:pPr>
        <w:pStyle w:val="Questo"/>
      </w:pPr>
      <w:r w:rsidRPr="00A318D6">
        <w:t>Questão 4</w:t>
      </w:r>
    </w:p>
    <w:p w14:paraId="72016586" w14:textId="77777777" w:rsidR="00762CE3" w:rsidRPr="00A318D6" w:rsidRDefault="00762CE3" w:rsidP="00762CE3">
      <w:pPr>
        <w:pStyle w:val="Professor"/>
      </w:pPr>
      <w:r w:rsidRPr="00A318D6">
        <w:t>Nível de dificuldade: Médio</w:t>
      </w:r>
      <w:r>
        <w:t xml:space="preserve"> – </w:t>
      </w:r>
      <w:r w:rsidRPr="00A318D6">
        <w:t xml:space="preserve">Alternativa Correta: </w:t>
      </w:r>
      <w:r w:rsidRPr="00762CE3">
        <w:rPr>
          <w:b/>
        </w:rPr>
        <w:t>B</w:t>
      </w:r>
      <w:r>
        <w:t xml:space="preserve"> – </w:t>
      </w:r>
      <w:r w:rsidRPr="00A318D6">
        <w:t>Habilidade do ENEM: H17, H22</w:t>
      </w:r>
    </w:p>
    <w:p w14:paraId="3AA0C8F4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Um espelho plano encontra-se inclinado 30 graus em relação ao solo. Suponha que um feixe de luz incida verticalmente sobre ele.</w:t>
      </w:r>
    </w:p>
    <w:p w14:paraId="454A1B79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Assinale entre as alternativas abaixo qual deve ser o ângulo formado entre o feixe refletido e o incidente nesse espelho inclinado:</w:t>
      </w:r>
    </w:p>
    <w:p w14:paraId="2F81D666" w14:textId="197FB619" w:rsidR="00762CE3" w:rsidRDefault="00762CE3" w:rsidP="00BD065F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A318D6">
        <w:rPr>
          <w:rFonts w:eastAsia="Times" w:cs="Times"/>
          <w:sz w:val="24"/>
          <w:szCs w:val="24"/>
        </w:rPr>
        <w:t>50 graus</w:t>
      </w:r>
      <w:r w:rsidR="00BD065F">
        <w:rPr>
          <w:rFonts w:eastAsia="Times" w:cs="Times"/>
          <w:sz w:val="24"/>
          <w:szCs w:val="24"/>
        </w:rPr>
        <w:t xml:space="preserve">  </w:t>
      </w:r>
      <w:r w:rsidR="00BD065F">
        <w:rPr>
          <w:rFonts w:eastAsia="Times" w:cs="Times"/>
          <w:sz w:val="24"/>
          <w:szCs w:val="24"/>
        </w:rPr>
        <w:t xml:space="preserve">          </w:t>
      </w:r>
      <w:r w:rsidR="00BD065F">
        <w:rPr>
          <w:rFonts w:eastAsia="Times" w:cs="Times"/>
          <w:sz w:val="24"/>
          <w:szCs w:val="24"/>
        </w:rPr>
        <w:t xml:space="preserve">    </w:t>
      </w:r>
      <w:r w:rsidRPr="00BD065F">
        <w:rPr>
          <w:rStyle w:val="Profcaracter"/>
        </w:rPr>
        <w:t>b)</w:t>
      </w:r>
      <w:r>
        <w:rPr>
          <w:rFonts w:eastAsia="Times" w:cs="Times"/>
          <w:sz w:val="24"/>
          <w:szCs w:val="24"/>
        </w:rPr>
        <w:t xml:space="preserve"> </w:t>
      </w:r>
      <w:r w:rsidRPr="00A318D6">
        <w:rPr>
          <w:rFonts w:eastAsia="Times" w:cs="Times"/>
          <w:sz w:val="24"/>
          <w:szCs w:val="24"/>
        </w:rPr>
        <w:t xml:space="preserve"> 60 graus</w:t>
      </w:r>
      <w:r w:rsidR="00BD065F">
        <w:rPr>
          <w:rFonts w:eastAsia="Times" w:cs="Times"/>
          <w:sz w:val="24"/>
          <w:szCs w:val="24"/>
        </w:rPr>
        <w:t xml:space="preserve">      </w:t>
      </w:r>
      <w:r w:rsidR="00BD065F">
        <w:rPr>
          <w:rFonts w:eastAsia="Times" w:cs="Times"/>
          <w:sz w:val="24"/>
          <w:szCs w:val="24"/>
        </w:rPr>
        <w:t xml:space="preserve">          </w:t>
      </w:r>
      <w:r>
        <w:rPr>
          <w:rFonts w:eastAsia="Times" w:cs="Times"/>
          <w:sz w:val="24"/>
          <w:szCs w:val="24"/>
        </w:rPr>
        <w:t xml:space="preserve">c) </w:t>
      </w:r>
      <w:r w:rsidRPr="00A318D6">
        <w:rPr>
          <w:rFonts w:eastAsia="Times" w:cs="Times"/>
          <w:sz w:val="24"/>
          <w:szCs w:val="24"/>
        </w:rPr>
        <w:t xml:space="preserve"> 120 graus</w:t>
      </w:r>
      <w:r w:rsidR="00BD065F">
        <w:rPr>
          <w:rFonts w:eastAsia="Times" w:cs="Times"/>
          <w:sz w:val="24"/>
          <w:szCs w:val="24"/>
        </w:rPr>
        <w:t xml:space="preserve">      </w:t>
      </w:r>
      <w:r w:rsidR="00BD065F">
        <w:rPr>
          <w:rFonts w:eastAsia="Times" w:cs="Times"/>
          <w:sz w:val="24"/>
          <w:szCs w:val="24"/>
        </w:rPr>
        <w:t xml:space="preserve">          </w:t>
      </w:r>
      <w:r>
        <w:rPr>
          <w:rFonts w:eastAsia="Times" w:cs="Times"/>
          <w:sz w:val="24"/>
          <w:szCs w:val="24"/>
        </w:rPr>
        <w:t>d)</w:t>
      </w:r>
      <w:r w:rsidRPr="00A318D6">
        <w:rPr>
          <w:rFonts w:eastAsia="Times" w:cs="Times"/>
          <w:sz w:val="24"/>
          <w:szCs w:val="24"/>
        </w:rPr>
        <w:t xml:space="preserve"> 80 graus</w:t>
      </w:r>
      <w:r w:rsidR="00BD065F">
        <w:rPr>
          <w:rFonts w:eastAsia="Times" w:cs="Times"/>
          <w:sz w:val="24"/>
          <w:szCs w:val="24"/>
        </w:rPr>
        <w:t xml:space="preserve">      </w:t>
      </w:r>
    </w:p>
    <w:p w14:paraId="230AC1A7" w14:textId="77777777" w:rsidR="00762CE3" w:rsidRPr="00A318D6" w:rsidRDefault="00762CE3" w:rsidP="00762CE3">
      <w:pPr>
        <w:pStyle w:val="Questo"/>
      </w:pPr>
      <w:r w:rsidRPr="00A318D6">
        <w:t>Questão 5</w:t>
      </w:r>
    </w:p>
    <w:p w14:paraId="6EB3D8CA" w14:textId="77777777" w:rsidR="00762CE3" w:rsidRPr="00A318D6" w:rsidRDefault="00762CE3" w:rsidP="00762CE3">
      <w:pPr>
        <w:pStyle w:val="Professor"/>
      </w:pPr>
      <w:r w:rsidRPr="00A318D6">
        <w:t>Nível de dificuldade: Médio</w:t>
      </w:r>
      <w:r>
        <w:t xml:space="preserve"> – </w:t>
      </w:r>
      <w:r w:rsidRPr="00A318D6">
        <w:t xml:space="preserve">Alternativa Correta: </w:t>
      </w:r>
      <w:r w:rsidRPr="00762CE3">
        <w:rPr>
          <w:b/>
        </w:rPr>
        <w:t>C</w:t>
      </w:r>
      <w:r>
        <w:t xml:space="preserve"> – </w:t>
      </w:r>
      <w:r w:rsidRPr="00A318D6">
        <w:t>Habilidade do ENEM: H17, H22</w:t>
      </w:r>
    </w:p>
    <w:p w14:paraId="0490B546" w14:textId="77777777" w:rsidR="00762CE3" w:rsidRPr="00A318D6" w:rsidRDefault="00762CE3" w:rsidP="00762CE3">
      <w:pPr>
        <w:pStyle w:val="normal0"/>
        <w:spacing w:after="0" w:line="300" w:lineRule="atLeast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Você está olhando uma piscina perpendicularmente e vê um objeto no fundo dela. Dado que a piscina tem 1,8 m de profundidade, o índice de refração da água é 4/3 e o do ar é 1, a que distância este objeto aparenta estar para você?</w:t>
      </w:r>
    </w:p>
    <w:p w14:paraId="44C90E33" w14:textId="391F7B60" w:rsidR="00762CE3" w:rsidRDefault="00762CE3" w:rsidP="00BD065F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A318D6">
        <w:rPr>
          <w:rFonts w:eastAsia="Times" w:cs="Times"/>
          <w:sz w:val="24"/>
          <w:szCs w:val="24"/>
        </w:rPr>
        <w:t>1,2 m</w:t>
      </w:r>
      <w:r w:rsidR="00BD065F">
        <w:rPr>
          <w:rFonts w:eastAsia="Times" w:cs="Times"/>
          <w:sz w:val="24"/>
          <w:szCs w:val="24"/>
        </w:rPr>
        <w:t xml:space="preserve">    </w:t>
      </w:r>
      <w:r w:rsidR="00BD065F">
        <w:rPr>
          <w:rFonts w:eastAsia="Times" w:cs="Times"/>
          <w:sz w:val="24"/>
          <w:szCs w:val="24"/>
        </w:rPr>
        <w:t xml:space="preserve">          </w:t>
      </w:r>
      <w:r w:rsidR="00BD065F">
        <w:rPr>
          <w:rFonts w:eastAsia="Times" w:cs="Times"/>
          <w:sz w:val="24"/>
          <w:szCs w:val="24"/>
        </w:rPr>
        <w:t xml:space="preserve">  </w:t>
      </w:r>
      <w:r>
        <w:rPr>
          <w:rFonts w:eastAsia="Times" w:cs="Times"/>
          <w:sz w:val="24"/>
          <w:szCs w:val="24"/>
        </w:rPr>
        <w:t xml:space="preserve">b) </w:t>
      </w:r>
      <w:r w:rsidRPr="00A318D6">
        <w:rPr>
          <w:rFonts w:eastAsia="Times" w:cs="Times"/>
          <w:sz w:val="24"/>
          <w:szCs w:val="24"/>
        </w:rPr>
        <w:t xml:space="preserve"> 1,8 m</w:t>
      </w:r>
      <w:r w:rsidR="00BD065F">
        <w:rPr>
          <w:rFonts w:eastAsia="Times" w:cs="Times"/>
          <w:sz w:val="24"/>
          <w:szCs w:val="24"/>
        </w:rPr>
        <w:t xml:space="preserve">    </w:t>
      </w:r>
      <w:r w:rsidR="00BD065F">
        <w:rPr>
          <w:rFonts w:eastAsia="Times" w:cs="Times"/>
          <w:sz w:val="24"/>
          <w:szCs w:val="24"/>
        </w:rPr>
        <w:t xml:space="preserve">          </w:t>
      </w:r>
      <w:r w:rsidR="00BD065F">
        <w:rPr>
          <w:rFonts w:eastAsia="Times" w:cs="Times"/>
          <w:sz w:val="24"/>
          <w:szCs w:val="24"/>
        </w:rPr>
        <w:t xml:space="preserve">  </w:t>
      </w:r>
      <w:r w:rsidRPr="00BD065F">
        <w:rPr>
          <w:rStyle w:val="Profcaracter"/>
        </w:rPr>
        <w:t>c)</w:t>
      </w:r>
      <w:r>
        <w:rPr>
          <w:rFonts w:eastAsia="Times" w:cs="Times"/>
          <w:sz w:val="24"/>
          <w:szCs w:val="24"/>
        </w:rPr>
        <w:t xml:space="preserve"> </w:t>
      </w:r>
      <w:r w:rsidRPr="00A318D6">
        <w:rPr>
          <w:rFonts w:eastAsia="Times" w:cs="Times"/>
          <w:sz w:val="24"/>
          <w:szCs w:val="24"/>
        </w:rPr>
        <w:t xml:space="preserve"> 1,4 m</w:t>
      </w:r>
      <w:r w:rsidR="00BD065F">
        <w:rPr>
          <w:rFonts w:eastAsia="Times" w:cs="Times"/>
          <w:sz w:val="24"/>
          <w:szCs w:val="24"/>
        </w:rPr>
        <w:t xml:space="preserve">   </w:t>
      </w:r>
      <w:r w:rsidR="00BD065F">
        <w:rPr>
          <w:rFonts w:eastAsia="Times" w:cs="Times"/>
          <w:sz w:val="24"/>
          <w:szCs w:val="24"/>
        </w:rPr>
        <w:t xml:space="preserve">          </w:t>
      </w:r>
      <w:r w:rsidR="00BD065F">
        <w:rPr>
          <w:rFonts w:eastAsia="Times" w:cs="Times"/>
          <w:sz w:val="24"/>
          <w:szCs w:val="24"/>
        </w:rPr>
        <w:t xml:space="preserve">   </w:t>
      </w:r>
      <w:bookmarkStart w:id="0" w:name="_gjdgxs" w:colFirst="0" w:colLast="0"/>
      <w:bookmarkEnd w:id="0"/>
      <w:r>
        <w:rPr>
          <w:rFonts w:eastAsia="Times" w:cs="Times"/>
          <w:sz w:val="24"/>
          <w:szCs w:val="24"/>
        </w:rPr>
        <w:t>d)</w:t>
      </w:r>
      <w:r w:rsidRPr="00A318D6">
        <w:rPr>
          <w:rFonts w:eastAsia="Times" w:cs="Times"/>
          <w:sz w:val="24"/>
          <w:szCs w:val="24"/>
        </w:rPr>
        <w:t xml:space="preserve"> 1 m</w:t>
      </w:r>
      <w:r w:rsidR="00BD065F">
        <w:rPr>
          <w:rFonts w:eastAsia="Times" w:cs="Times"/>
          <w:sz w:val="24"/>
          <w:szCs w:val="24"/>
        </w:rPr>
        <w:t xml:space="preserve">      </w:t>
      </w:r>
    </w:p>
    <w:p w14:paraId="70329E41" w14:textId="77777777" w:rsidR="00762CE3" w:rsidRPr="00A318D6" w:rsidRDefault="00762CE3" w:rsidP="00762CE3">
      <w:pPr>
        <w:pStyle w:val="Questo"/>
      </w:pPr>
      <w:r w:rsidRPr="00A318D6">
        <w:t>Questão 6</w:t>
      </w:r>
    </w:p>
    <w:p w14:paraId="60EE1ABF" w14:textId="77777777" w:rsidR="00762CE3" w:rsidRPr="00A318D6" w:rsidRDefault="00762CE3" w:rsidP="00762CE3">
      <w:pPr>
        <w:pStyle w:val="Professor"/>
      </w:pPr>
      <w:r w:rsidRPr="00A318D6">
        <w:t>Nível de dificuldade: Médio</w:t>
      </w:r>
      <w:r>
        <w:t xml:space="preserve"> – </w:t>
      </w:r>
      <w:r w:rsidRPr="00A318D6">
        <w:t xml:space="preserve">Alternativa Correta: </w:t>
      </w:r>
      <w:r w:rsidRPr="00762CE3">
        <w:rPr>
          <w:b/>
        </w:rPr>
        <w:t>A</w:t>
      </w:r>
      <w:r>
        <w:t xml:space="preserve"> – </w:t>
      </w:r>
      <w:r w:rsidRPr="00A318D6">
        <w:t>Habilidade do ENEM: H17, H22</w:t>
      </w:r>
    </w:p>
    <w:p w14:paraId="29850A66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Suponha que um recipiente contenha dois fluidos homogêneos, separados por uma superfície plana e regular. Se um feixe monocromático incide a X graus, em relação à normal, no fluido de maior índice de refração, quanto deve ser o valor de X tal que não ocorra refração no meio menos denso?</w:t>
      </w:r>
    </w:p>
    <w:p w14:paraId="6FECABF1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bookmarkStart w:id="1" w:name="_30j0zll" w:colFirst="0" w:colLast="0"/>
      <w:bookmarkEnd w:id="1"/>
      <w:r w:rsidRPr="00A318D6">
        <w:rPr>
          <w:rFonts w:eastAsia="Times" w:cs="Times"/>
          <w:sz w:val="24"/>
          <w:szCs w:val="24"/>
          <w:u w:val="single"/>
        </w:rPr>
        <w:t>Dados</w:t>
      </w:r>
      <w:r w:rsidRPr="00A318D6">
        <w:rPr>
          <w:rFonts w:eastAsia="Times" w:cs="Times"/>
          <w:sz w:val="24"/>
          <w:szCs w:val="24"/>
        </w:rPr>
        <w:t>: A velocidade de propagação da luz no meio menos denso é 2,25x10⁸ m/s e no mais denso é  2x10⁸ m/s. A velocidade de propagação da luz no vácuo é 3x10⁸ m/s.</w:t>
      </w:r>
    </w:p>
    <w:p w14:paraId="658D21ED" w14:textId="5379AEC1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BD065F">
        <w:rPr>
          <w:rStyle w:val="Profcaracter"/>
        </w:rPr>
        <w:t>a)</w:t>
      </w:r>
      <w:r>
        <w:rPr>
          <w:rFonts w:eastAsia="Times" w:cs="Times"/>
          <w:sz w:val="24"/>
          <w:szCs w:val="24"/>
        </w:rPr>
        <w:t xml:space="preserve"> </w:t>
      </w:r>
      <w:r w:rsidRPr="00A318D6">
        <w:rPr>
          <w:rFonts w:eastAsia="Times" w:cs="Times"/>
          <w:sz w:val="24"/>
          <w:szCs w:val="24"/>
        </w:rPr>
        <w:t>60 graus</w:t>
      </w:r>
      <w:r w:rsidR="00BD065F">
        <w:rPr>
          <w:rFonts w:eastAsia="Times" w:cs="Times"/>
          <w:sz w:val="24"/>
          <w:szCs w:val="24"/>
        </w:rPr>
        <w:t xml:space="preserve">      </w:t>
      </w:r>
    </w:p>
    <w:p w14:paraId="725B7828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A318D6">
        <w:rPr>
          <w:rFonts w:eastAsia="Times" w:cs="Times"/>
          <w:sz w:val="24"/>
          <w:szCs w:val="24"/>
        </w:rPr>
        <w:t xml:space="preserve"> 45 graus</w:t>
      </w:r>
    </w:p>
    <w:p w14:paraId="3A1D886C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c) </w:t>
      </w:r>
      <w:r w:rsidRPr="00A318D6">
        <w:rPr>
          <w:rFonts w:eastAsia="Times" w:cs="Times"/>
          <w:sz w:val="24"/>
          <w:szCs w:val="24"/>
        </w:rPr>
        <w:t xml:space="preserve"> 30 graus</w:t>
      </w:r>
    </w:p>
    <w:p w14:paraId="1A0774AC" w14:textId="77777777" w:rsidR="00762CE3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Pr="00A318D6">
        <w:rPr>
          <w:rFonts w:eastAsia="Times" w:cs="Times"/>
          <w:sz w:val="24"/>
          <w:szCs w:val="24"/>
        </w:rPr>
        <w:t xml:space="preserve">  80 graus</w:t>
      </w:r>
    </w:p>
    <w:p w14:paraId="2B13B15E" w14:textId="77777777" w:rsidR="00762CE3" w:rsidRPr="00A318D6" w:rsidRDefault="00762CE3" w:rsidP="00762CE3">
      <w:pPr>
        <w:pStyle w:val="Questo"/>
      </w:pPr>
      <w:r w:rsidRPr="00A318D6">
        <w:lastRenderedPageBreak/>
        <w:t>Questão 7</w:t>
      </w:r>
    </w:p>
    <w:p w14:paraId="2D88368C" w14:textId="77777777" w:rsidR="00762CE3" w:rsidRPr="00A318D6" w:rsidRDefault="00762CE3" w:rsidP="00762CE3">
      <w:pPr>
        <w:pStyle w:val="Professor"/>
      </w:pPr>
      <w:r w:rsidRPr="00A318D6">
        <w:t>Nível de dificuldade: Difícil</w:t>
      </w:r>
      <w:r>
        <w:t xml:space="preserve"> – </w:t>
      </w:r>
      <w:r w:rsidRPr="00A318D6">
        <w:t xml:space="preserve">Alternativa Correta: </w:t>
      </w:r>
      <w:r w:rsidRPr="00762CE3">
        <w:rPr>
          <w:b/>
        </w:rPr>
        <w:t>D</w:t>
      </w:r>
      <w:r>
        <w:t xml:space="preserve"> – </w:t>
      </w:r>
      <w:r w:rsidRPr="00A318D6">
        <w:t>Habilidade do ENEM: H17, H22</w:t>
      </w:r>
    </w:p>
    <w:p w14:paraId="5DA152B4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 xml:space="preserve">Uma barra linear de metal de comprimento </w:t>
      </w:r>
      <w:r w:rsidRPr="00A318D6">
        <w:rPr>
          <w:rFonts w:eastAsia="Times" w:cs="Times"/>
          <w:b/>
          <w:sz w:val="24"/>
          <w:szCs w:val="24"/>
        </w:rPr>
        <w:t xml:space="preserve">x </w:t>
      </w:r>
      <w:r w:rsidRPr="00A318D6">
        <w:rPr>
          <w:rFonts w:eastAsia="Times" w:cs="Times"/>
          <w:sz w:val="24"/>
          <w:szCs w:val="24"/>
        </w:rPr>
        <w:t xml:space="preserve">está de pé no fundo de um tanque que contém água. Uma pessoa, de fora do tanque, observa essa barra perpendicularmente à superfície da água. Qual o comprimento da imagem da barra vista por essa pessoa? Expresse sua resposta em termos de </w:t>
      </w:r>
      <w:r w:rsidRPr="00A318D6">
        <w:rPr>
          <w:rFonts w:eastAsia="Times" w:cs="Times"/>
          <w:b/>
          <w:sz w:val="24"/>
          <w:szCs w:val="24"/>
        </w:rPr>
        <w:t>x</w:t>
      </w:r>
      <w:r w:rsidRPr="00A318D6">
        <w:rPr>
          <w:rFonts w:eastAsia="Times" w:cs="Times"/>
          <w:sz w:val="24"/>
          <w:szCs w:val="24"/>
        </w:rPr>
        <w:t xml:space="preserve">, do índice de refração da água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b>
        </m:sSub>
      </m:oMath>
      <w:r w:rsidRPr="00A318D6">
        <w:rPr>
          <w:rFonts w:eastAsia="Times" w:cs="Times"/>
          <w:sz w:val="24"/>
          <w:szCs w:val="24"/>
        </w:rPr>
        <w:t xml:space="preserve">e do índice de refração do ar </w:t>
      </w:r>
      <m:oMath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1</m:t>
            </m:r>
          </m:sub>
        </m:sSub>
      </m:oMath>
      <w:r w:rsidRPr="00A318D6">
        <w:rPr>
          <w:rFonts w:eastAsia="Times" w:cs="Times"/>
          <w:sz w:val="24"/>
          <w:szCs w:val="24"/>
        </w:rPr>
        <w:t>.</w:t>
      </w:r>
    </w:p>
    <w:p w14:paraId="6FE1BD45" w14:textId="22755D5E" w:rsidR="00762CE3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m:oMath>
        <m:r>
          <w:rPr>
            <w:rFonts w:ascii="Cambria Math" w:eastAsia="Cambria" w:hAnsi="Cambria Math" w:cs="Cambria"/>
            <w:sz w:val="24"/>
            <w:szCs w:val="24"/>
          </w:rPr>
          <m:t xml:space="preserve">a) </m:t>
        </m:r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Cambria" w:hAnsi="Cambria Math" w:cs="Cambria"/>
                <w:sz w:val="24"/>
                <w:szCs w:val="24"/>
              </w:rPr>
              <m:t>x</m:t>
            </m:r>
          </m:num>
          <m:den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89258A">
        <w:rPr>
          <w:rFonts w:eastAsia="Times" w:cs="Times"/>
          <w:sz w:val="24"/>
          <w:szCs w:val="24"/>
        </w:rPr>
        <w:t xml:space="preserve">  </w:t>
      </w:r>
      <w:r w:rsidR="0089258A">
        <w:rPr>
          <w:rFonts w:eastAsia="Times" w:cs="Times"/>
          <w:sz w:val="24"/>
          <w:szCs w:val="24"/>
        </w:rPr>
        <w:t xml:space="preserve">          </w:t>
      </w:r>
      <w:r w:rsidR="0089258A">
        <w:rPr>
          <w:rFonts w:eastAsia="Times" w:cs="Times"/>
          <w:sz w:val="24"/>
          <w:szCs w:val="24"/>
        </w:rPr>
        <w:t xml:space="preserve">    </w:t>
      </w:r>
      <w:r>
        <w:rPr>
          <w:rFonts w:eastAsia="Times" w:cs="Times"/>
          <w:sz w:val="24"/>
          <w:szCs w:val="24"/>
        </w:rPr>
        <w:t xml:space="preserve">b) </w:t>
      </w:r>
      <w:r w:rsidRPr="00A318D6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mbria" w:hAnsi="Cambria Math" w:cs="Cambria"/>
                <w:sz w:val="24"/>
                <w:szCs w:val="24"/>
              </w:rPr>
              <m:t>x</m:t>
            </m:r>
          </m:num>
          <m:den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="Cambria" w:hAnsi="Cambria Math" w:cs="Cambria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eastAsia="Times" w:hAnsi="Cambria Math" w:cs="Times"/>
            <w:sz w:val="24"/>
            <w:szCs w:val="24"/>
          </w:rPr>
          <m:t xml:space="preserve">          </m:t>
        </m:r>
        <m:r>
          <w:rPr>
            <w:rFonts w:ascii="Cambria Math" w:eastAsia="Cambria" w:hAnsi="Cambria Math" w:cs="Cambria"/>
            <w:sz w:val="24"/>
            <w:szCs w:val="24"/>
          </w:rPr>
          <m:t xml:space="preserve">    </m:t>
        </m:r>
      </m:oMath>
      <w:r>
        <w:rPr>
          <w:rFonts w:eastAsia="Times" w:cs="Times"/>
          <w:sz w:val="24"/>
          <w:szCs w:val="24"/>
        </w:rPr>
        <w:t xml:space="preserve">c) </w:t>
      </w:r>
      <w:r w:rsidRPr="00A318D6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mbria" w:hAnsi="Cambria Math" w:cs="Cambria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  <m:r>
              <w:rPr>
                <w:rFonts w:ascii="Cambria Math" w:eastAsia="Cambria" w:hAnsi="Cambria Math" w:cs="Cambria"/>
                <w:sz w:val="24"/>
                <w:szCs w:val="24"/>
              </w:rPr>
              <m:t>x</m:t>
            </m:r>
          </m:num>
          <m:den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="Cambria" w:hAnsi="Cambria Math" w:cs="Cambria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eastAsia="Times" w:hAnsi="Cambria Math" w:cs="Times"/>
            <w:sz w:val="24"/>
            <w:szCs w:val="24"/>
          </w:rPr>
          <m:t xml:space="preserve">          </m:t>
        </m:r>
        <m:r>
          <w:rPr>
            <w:rFonts w:ascii="Cambria Math" w:eastAsia="Cambria" w:hAnsi="Cambria Math" w:cs="Cambria"/>
            <w:sz w:val="24"/>
            <w:szCs w:val="24"/>
          </w:rPr>
          <m:t xml:space="preserve">   </m:t>
        </m:r>
      </m:oMath>
      <w:r w:rsidRPr="0089258A">
        <w:rPr>
          <w:rStyle w:val="Profcaracter"/>
        </w:rPr>
        <w:t>d)</w:t>
      </w:r>
      <w:r w:rsidRPr="00A318D6">
        <w:rPr>
          <w:rFonts w:eastAsia="Times" w:cs="Time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mbria" w:hAnsi="Cambria Math" w:cs="Cambria"/>
                <w:sz w:val="24"/>
                <w:szCs w:val="24"/>
              </w:rPr>
              <m:t>x</m:t>
            </m:r>
          </m:num>
          <m:den>
            <m:sSub>
              <m:sSubPr>
                <m:ctrlPr>
                  <w:rPr>
                    <w:rFonts w:ascii="Cambria Math" w:eastAsia="Cambria" w:hAnsi="Cambria Math" w:cs="Cambria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mbria" w:hAnsi="Cambria Math" w:cs="Cambria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="Cambria" w:hAnsi="Cambria Math" w:cs="Cambria"/>
            <w:sz w:val="24"/>
            <w:szCs w:val="24"/>
          </w:rPr>
          <m:t xml:space="preserve">      </m:t>
        </m:r>
      </m:oMath>
    </w:p>
    <w:p w14:paraId="4226FFAB" w14:textId="77777777" w:rsidR="00762CE3" w:rsidRPr="00A318D6" w:rsidRDefault="00762CE3" w:rsidP="00762CE3">
      <w:pPr>
        <w:pStyle w:val="Questo"/>
      </w:pPr>
      <w:r w:rsidRPr="00A318D6">
        <w:t>Questão 8</w:t>
      </w:r>
    </w:p>
    <w:p w14:paraId="6D2B29D8" w14:textId="77777777" w:rsidR="00762CE3" w:rsidRPr="00A318D6" w:rsidRDefault="00762CE3" w:rsidP="00762CE3">
      <w:pPr>
        <w:pStyle w:val="Professor"/>
      </w:pPr>
      <w:r w:rsidRPr="00A318D6">
        <w:t>Nível de dificuldade: Difícil</w:t>
      </w:r>
      <w:r>
        <w:t xml:space="preserve"> – </w:t>
      </w:r>
      <w:r w:rsidRPr="00A318D6">
        <w:t xml:space="preserve">Alternativa Correta: </w:t>
      </w:r>
      <w:r w:rsidRPr="00762CE3">
        <w:rPr>
          <w:b/>
        </w:rPr>
        <w:t>C</w:t>
      </w:r>
      <w:r>
        <w:t xml:space="preserve"> – </w:t>
      </w:r>
      <w:r w:rsidRPr="00A318D6">
        <w:t>Habilidade do ENEM: H17, H22</w:t>
      </w:r>
    </w:p>
    <w:p w14:paraId="2BF144CC" w14:textId="79AF3CD3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b/>
          <w:color w:val="0000FF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 xml:space="preserve">Um resultado muito conhecido em Ótica é o fato de um feixe que incide uma lâmina sofrer um desvio lateral devido à refração. Suponha que uma lâmina de faces paralelas, como vista na figura abaixo, tenha espessura 18 mm, índice de refração 1,4 e que um feixe monocromático incida a 30 graus em relação à normal. Calcule o desvio sofrido pelo feixe, dado que a lâmina encontra-se imersa no ar e que </w:t>
      </w:r>
      <m:oMath>
        <m:r>
          <w:rPr>
            <w:rFonts w:ascii="Cambria Math" w:eastAsia="Cambria" w:hAnsi="Cambria Math" w:cs="Cambria"/>
            <w:sz w:val="24"/>
            <w:szCs w:val="24"/>
          </w:rPr>
          <m:t>sen</m:t>
        </m:r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21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eastAsia="Cambria" w:hAnsi="Cambria Math" w:cs="Cambria"/>
            <w:sz w:val="24"/>
            <w:szCs w:val="24"/>
          </w:rPr>
          <m:t>=0,36</m:t>
        </m:r>
      </m:oMath>
      <w:r w:rsidRPr="00A318D6">
        <w:rPr>
          <w:rFonts w:eastAsia="Times" w:cs="Times"/>
          <w:sz w:val="24"/>
          <w:szCs w:val="24"/>
        </w:rPr>
        <w:t xml:space="preserve">. </w:t>
      </w:r>
    </w:p>
    <w:p w14:paraId="61E90D5D" w14:textId="4C47768B" w:rsidR="00762CE3" w:rsidRPr="00A318D6" w:rsidRDefault="0089258A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A318D6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49045B1D" wp14:editId="6E24B8AD">
            <wp:simplePos x="0" y="0"/>
            <wp:positionH relativeFrom="margin">
              <wp:posOffset>0</wp:posOffset>
            </wp:positionH>
            <wp:positionV relativeFrom="paragraph">
              <wp:posOffset>44450</wp:posOffset>
            </wp:positionV>
            <wp:extent cx="3285657" cy="14859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5657" cy="148590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29F06" w14:textId="5371B55C" w:rsidR="00762CE3" w:rsidRPr="00A318D6" w:rsidRDefault="00762CE3" w:rsidP="00762CE3">
      <w:pPr>
        <w:pStyle w:val="normal0"/>
        <w:spacing w:after="0" w:line="300" w:lineRule="atLeast"/>
        <w:rPr>
          <w:sz w:val="24"/>
          <w:szCs w:val="24"/>
        </w:rPr>
      </w:pPr>
    </w:p>
    <w:p w14:paraId="138B74C9" w14:textId="77777777" w:rsidR="00762CE3" w:rsidRPr="00A318D6" w:rsidRDefault="00762CE3" w:rsidP="00762CE3">
      <w:pPr>
        <w:pStyle w:val="normal0"/>
        <w:spacing w:after="0" w:line="300" w:lineRule="atLeast"/>
        <w:rPr>
          <w:sz w:val="24"/>
          <w:szCs w:val="24"/>
        </w:rPr>
      </w:pPr>
    </w:p>
    <w:p w14:paraId="680C010F" w14:textId="77777777" w:rsidR="00762CE3" w:rsidRPr="00A318D6" w:rsidRDefault="00762CE3" w:rsidP="00762CE3">
      <w:pPr>
        <w:pStyle w:val="normal0"/>
        <w:spacing w:after="0" w:line="300" w:lineRule="atLeast"/>
        <w:rPr>
          <w:sz w:val="24"/>
          <w:szCs w:val="24"/>
        </w:rPr>
      </w:pPr>
    </w:p>
    <w:p w14:paraId="2F918593" w14:textId="77777777" w:rsidR="00762CE3" w:rsidRPr="00A318D6" w:rsidRDefault="00762CE3" w:rsidP="0089258A">
      <w:pPr>
        <w:pStyle w:val="normal0"/>
        <w:spacing w:after="0" w:line="300" w:lineRule="atLeast"/>
        <w:ind w:left="5664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A318D6">
        <w:rPr>
          <w:rFonts w:eastAsia="Times" w:cs="Times"/>
          <w:sz w:val="24"/>
          <w:szCs w:val="24"/>
        </w:rPr>
        <w:t xml:space="preserve">1 mm </w:t>
      </w:r>
    </w:p>
    <w:p w14:paraId="7CBE2C2B" w14:textId="77777777" w:rsidR="00762CE3" w:rsidRPr="00A318D6" w:rsidRDefault="00762CE3" w:rsidP="0089258A">
      <w:pPr>
        <w:pStyle w:val="normal0"/>
        <w:spacing w:after="0" w:line="300" w:lineRule="atLeast"/>
        <w:ind w:left="5664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A318D6">
        <w:rPr>
          <w:rFonts w:eastAsia="Times" w:cs="Times"/>
          <w:sz w:val="24"/>
          <w:szCs w:val="24"/>
        </w:rPr>
        <w:t xml:space="preserve"> 5 mm</w:t>
      </w:r>
    </w:p>
    <w:p w14:paraId="26B170AC" w14:textId="77777777" w:rsidR="00762CE3" w:rsidRPr="00A318D6" w:rsidRDefault="00762CE3" w:rsidP="0089258A">
      <w:pPr>
        <w:pStyle w:val="normal0"/>
        <w:spacing w:after="0" w:line="300" w:lineRule="atLeast"/>
        <w:ind w:left="5664"/>
        <w:rPr>
          <w:rFonts w:eastAsia="Times" w:cs="Times"/>
          <w:sz w:val="24"/>
          <w:szCs w:val="24"/>
        </w:rPr>
      </w:pPr>
      <w:r w:rsidRPr="0089258A">
        <w:rPr>
          <w:rStyle w:val="Profcaracter"/>
        </w:rPr>
        <w:t>c)</w:t>
      </w:r>
      <w:r>
        <w:rPr>
          <w:rFonts w:eastAsia="Times" w:cs="Times"/>
          <w:sz w:val="24"/>
          <w:szCs w:val="24"/>
        </w:rPr>
        <w:t xml:space="preserve"> </w:t>
      </w:r>
      <w:r w:rsidRPr="00A318D6">
        <w:rPr>
          <w:rFonts w:eastAsia="Times" w:cs="Times"/>
          <w:sz w:val="24"/>
          <w:szCs w:val="24"/>
        </w:rPr>
        <w:t xml:space="preserve"> 3 mm</w:t>
      </w:r>
    </w:p>
    <w:p w14:paraId="003C447D" w14:textId="77777777" w:rsidR="00762CE3" w:rsidRPr="00B55CBC" w:rsidRDefault="00762CE3" w:rsidP="0089258A">
      <w:pPr>
        <w:pStyle w:val="normal0"/>
        <w:spacing w:after="0" w:line="300" w:lineRule="atLeast"/>
        <w:ind w:left="5664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>d)</w:t>
      </w:r>
      <w:r w:rsidRPr="00A318D6">
        <w:rPr>
          <w:rFonts w:eastAsia="Times" w:cs="Times"/>
          <w:sz w:val="24"/>
          <w:szCs w:val="24"/>
        </w:rPr>
        <w:t xml:space="preserve"> 2 mm</w:t>
      </w:r>
    </w:p>
    <w:p w14:paraId="231C2642" w14:textId="77777777" w:rsidR="00762CE3" w:rsidRPr="00A318D6" w:rsidRDefault="00762CE3" w:rsidP="00762CE3">
      <w:pPr>
        <w:pStyle w:val="Questo"/>
      </w:pPr>
      <w:r w:rsidRPr="00A318D6">
        <w:t>Questão 9</w:t>
      </w:r>
    </w:p>
    <w:p w14:paraId="09F48A52" w14:textId="77777777" w:rsidR="00762CE3" w:rsidRPr="00A318D6" w:rsidRDefault="00762CE3" w:rsidP="00762CE3">
      <w:pPr>
        <w:pStyle w:val="Professor"/>
      </w:pPr>
      <w:r w:rsidRPr="00A318D6">
        <w:t>Nível de dificuldade: Fácil</w:t>
      </w:r>
      <w:r>
        <w:t xml:space="preserve"> – </w:t>
      </w:r>
      <w:r w:rsidRPr="00A318D6">
        <w:t xml:space="preserve">Alternativa Correta: </w:t>
      </w:r>
      <w:r w:rsidRPr="00762CE3">
        <w:rPr>
          <w:b/>
        </w:rPr>
        <w:t>A</w:t>
      </w:r>
      <w:r>
        <w:t xml:space="preserve"> – </w:t>
      </w:r>
      <w:r w:rsidRPr="00A318D6">
        <w:t>Habilidade do ENEM: H17, H22</w:t>
      </w:r>
    </w:p>
    <w:p w14:paraId="056B3393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jc w:val="both"/>
        <w:rPr>
          <w:sz w:val="24"/>
          <w:szCs w:val="24"/>
        </w:rPr>
      </w:pPr>
    </w:p>
    <w:p w14:paraId="7CA64253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Em relação ao estudo das lentes, analise as proposições a seguir e indique se são verdadeiras (V) ou falsas (F):</w:t>
      </w:r>
    </w:p>
    <w:p w14:paraId="114B65A3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1486DEE2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 xml:space="preserve">I. </w:t>
      </w:r>
      <w:r>
        <w:rPr>
          <w:rFonts w:eastAsia="Times" w:cs="Times"/>
          <w:sz w:val="24"/>
          <w:szCs w:val="24"/>
        </w:rPr>
        <w:tab/>
      </w:r>
      <w:r w:rsidRPr="00A318D6">
        <w:rPr>
          <w:rFonts w:eastAsia="Times" w:cs="Times"/>
          <w:sz w:val="24"/>
          <w:szCs w:val="24"/>
        </w:rPr>
        <w:t>Todo feixe de luz que atravessa o centro ótico de uma lente não se desvia.</w:t>
      </w:r>
    </w:p>
    <w:p w14:paraId="15212E37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bookmarkStart w:id="2" w:name="_1fob9te" w:colFirst="0" w:colLast="0"/>
      <w:bookmarkEnd w:id="2"/>
      <w:r w:rsidRPr="00A318D6">
        <w:rPr>
          <w:rFonts w:eastAsia="Times" w:cs="Times"/>
          <w:sz w:val="24"/>
          <w:szCs w:val="24"/>
        </w:rPr>
        <w:t xml:space="preserve">II. </w:t>
      </w:r>
      <w:r>
        <w:rPr>
          <w:rFonts w:eastAsia="Times" w:cs="Times"/>
          <w:sz w:val="24"/>
          <w:szCs w:val="24"/>
        </w:rPr>
        <w:tab/>
      </w:r>
      <w:r w:rsidRPr="00A318D6">
        <w:rPr>
          <w:rFonts w:eastAsia="Times" w:cs="Times"/>
          <w:sz w:val="24"/>
          <w:szCs w:val="24"/>
        </w:rPr>
        <w:t>Todo feixe de luz que incide em uma lente passando pelo foco principal, deixa a lente em uma direção perpendicular ao eixo principal.</w:t>
      </w:r>
    </w:p>
    <w:p w14:paraId="34F6AA9B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III. Todo feixe de luz que incide em uma lente passando pelo foco principal, deixa a lente  em uma direção paralela ao eixo principal.</w:t>
      </w:r>
    </w:p>
    <w:p w14:paraId="75FBBFBE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IV. Todo feixe de luz que incide paralelamente ao eixo principal da lente, deixa a lente passando por um foco principal.</w:t>
      </w:r>
    </w:p>
    <w:p w14:paraId="55F7C825" w14:textId="77777777" w:rsidR="00762CE3" w:rsidRPr="00A318D6" w:rsidRDefault="00762CE3" w:rsidP="00762CE3">
      <w:pPr>
        <w:pStyle w:val="normal0"/>
        <w:tabs>
          <w:tab w:val="left" w:pos="7938"/>
        </w:tabs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V.  Todo feixe de luz que incide paralelamente ao eixo principal da lente, deixa a lente em uma direção perpendicular ao eixo principal.</w:t>
      </w:r>
    </w:p>
    <w:p w14:paraId="3075495D" w14:textId="431B1D55" w:rsidR="00762CE3" w:rsidRDefault="00762CE3" w:rsidP="001B46F0">
      <w:pPr>
        <w:pStyle w:val="normal0"/>
        <w:spacing w:after="0" w:line="300" w:lineRule="atLeast"/>
        <w:ind w:left="283" w:hanging="283"/>
        <w:rPr>
          <w:rFonts w:eastAsia="Times" w:cs="Times"/>
          <w:sz w:val="24"/>
          <w:szCs w:val="24"/>
        </w:rPr>
      </w:pPr>
      <w:r w:rsidRPr="001B46F0">
        <w:rPr>
          <w:rStyle w:val="Profcaracter"/>
        </w:rPr>
        <w:t>a)</w:t>
      </w:r>
      <w:r>
        <w:rPr>
          <w:rFonts w:eastAsia="Times" w:cs="Times"/>
          <w:sz w:val="24"/>
          <w:szCs w:val="24"/>
        </w:rPr>
        <w:t xml:space="preserve"> </w:t>
      </w:r>
      <w:r w:rsidRPr="00A318D6">
        <w:rPr>
          <w:rFonts w:eastAsia="Times" w:cs="Times"/>
          <w:sz w:val="24"/>
          <w:szCs w:val="24"/>
        </w:rPr>
        <w:t>V-F-V-V-F</w:t>
      </w:r>
      <w:r w:rsidR="001B46F0">
        <w:rPr>
          <w:rFonts w:eastAsia="Times" w:cs="Times"/>
          <w:sz w:val="24"/>
          <w:szCs w:val="24"/>
        </w:rPr>
        <w:t xml:space="preserve">    </w:t>
      </w:r>
      <w:r w:rsidR="001B46F0">
        <w:rPr>
          <w:rFonts w:eastAsia="Times" w:cs="Times"/>
          <w:sz w:val="24"/>
          <w:szCs w:val="24"/>
        </w:rPr>
        <w:t xml:space="preserve">          </w:t>
      </w:r>
      <w:r w:rsidR="001B46F0">
        <w:rPr>
          <w:rFonts w:eastAsia="Times" w:cs="Times"/>
          <w:sz w:val="24"/>
          <w:szCs w:val="24"/>
        </w:rPr>
        <w:t xml:space="preserve">  </w:t>
      </w:r>
      <w:r>
        <w:rPr>
          <w:rFonts w:eastAsia="Times" w:cs="Times"/>
          <w:sz w:val="24"/>
          <w:szCs w:val="24"/>
        </w:rPr>
        <w:t xml:space="preserve">b) </w:t>
      </w:r>
      <w:r w:rsidRPr="00A318D6">
        <w:rPr>
          <w:rFonts w:eastAsia="Times" w:cs="Times"/>
          <w:sz w:val="24"/>
          <w:szCs w:val="24"/>
        </w:rPr>
        <w:t xml:space="preserve"> F-F-F-V-F</w:t>
      </w:r>
      <w:r w:rsidR="001B46F0">
        <w:rPr>
          <w:rFonts w:eastAsia="Times" w:cs="Times"/>
          <w:sz w:val="24"/>
          <w:szCs w:val="24"/>
        </w:rPr>
        <w:t xml:space="preserve">  </w:t>
      </w:r>
      <w:r w:rsidR="001B46F0">
        <w:rPr>
          <w:rFonts w:eastAsia="Times" w:cs="Times"/>
          <w:sz w:val="24"/>
          <w:szCs w:val="24"/>
        </w:rPr>
        <w:t xml:space="preserve">          </w:t>
      </w:r>
      <w:r w:rsidR="001B46F0">
        <w:rPr>
          <w:rFonts w:eastAsia="Times" w:cs="Times"/>
          <w:sz w:val="24"/>
          <w:szCs w:val="24"/>
        </w:rPr>
        <w:t xml:space="preserve">    </w:t>
      </w:r>
      <w:r>
        <w:rPr>
          <w:rFonts w:eastAsia="Times" w:cs="Times"/>
          <w:sz w:val="24"/>
          <w:szCs w:val="24"/>
        </w:rPr>
        <w:t xml:space="preserve">c) </w:t>
      </w:r>
      <w:r w:rsidRPr="00A318D6">
        <w:rPr>
          <w:rFonts w:eastAsia="Times" w:cs="Times"/>
          <w:sz w:val="24"/>
          <w:szCs w:val="24"/>
        </w:rPr>
        <w:t xml:space="preserve"> V-V-F-V-F</w:t>
      </w:r>
      <w:r w:rsidR="001B46F0">
        <w:rPr>
          <w:rFonts w:eastAsia="Times" w:cs="Times"/>
          <w:sz w:val="24"/>
          <w:szCs w:val="24"/>
        </w:rPr>
        <w:t xml:space="preserve">    </w:t>
      </w:r>
      <w:r w:rsidR="001B46F0">
        <w:rPr>
          <w:rFonts w:eastAsia="Times" w:cs="Times"/>
          <w:sz w:val="24"/>
          <w:szCs w:val="24"/>
        </w:rPr>
        <w:t xml:space="preserve">          </w:t>
      </w:r>
      <w:r w:rsidR="001B46F0">
        <w:rPr>
          <w:rFonts w:eastAsia="Times" w:cs="Times"/>
          <w:sz w:val="24"/>
          <w:szCs w:val="24"/>
        </w:rPr>
        <w:t xml:space="preserve">  </w:t>
      </w:r>
      <w:r>
        <w:rPr>
          <w:rFonts w:eastAsia="Times" w:cs="Times"/>
          <w:sz w:val="24"/>
          <w:szCs w:val="24"/>
        </w:rPr>
        <w:t>d)</w:t>
      </w:r>
      <w:r w:rsidRPr="00A318D6">
        <w:rPr>
          <w:rFonts w:eastAsia="Times" w:cs="Times"/>
          <w:sz w:val="24"/>
          <w:szCs w:val="24"/>
        </w:rPr>
        <w:t xml:space="preserve"> V-V-F-F-V</w:t>
      </w:r>
      <w:r w:rsidR="001B46F0">
        <w:rPr>
          <w:rFonts w:eastAsia="Times" w:cs="Times"/>
          <w:sz w:val="24"/>
          <w:szCs w:val="24"/>
        </w:rPr>
        <w:t xml:space="preserve">      </w:t>
      </w:r>
    </w:p>
    <w:p w14:paraId="1E8C3B25" w14:textId="77777777" w:rsidR="00762CE3" w:rsidRPr="00A318D6" w:rsidRDefault="00762CE3" w:rsidP="00762CE3">
      <w:pPr>
        <w:pStyle w:val="Questo"/>
      </w:pPr>
      <w:r w:rsidRPr="00A318D6">
        <w:lastRenderedPageBreak/>
        <w:t>Questão 10</w:t>
      </w:r>
    </w:p>
    <w:p w14:paraId="04C5C36D" w14:textId="77777777" w:rsidR="00762CE3" w:rsidRPr="00A318D6" w:rsidRDefault="00762CE3" w:rsidP="00762CE3">
      <w:pPr>
        <w:pStyle w:val="Professor"/>
      </w:pPr>
      <w:r w:rsidRPr="00A318D6">
        <w:t>Nível de dificuldade: Médio</w:t>
      </w:r>
      <w:r>
        <w:t xml:space="preserve"> – </w:t>
      </w:r>
      <w:r w:rsidRPr="00A318D6">
        <w:t>Habilidade do ENEM: H17, H22</w:t>
      </w:r>
      <w:r>
        <w:t xml:space="preserve"> – </w:t>
      </w:r>
    </w:p>
    <w:p w14:paraId="31E6DCED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Uma pequena vela acesa é colocada sobre o eixo principal de uma lente convergente a uma distância de 40 cm da lente. Dado que a imagem da chama da vela foi ampliada 3 vezes e projetada em uma tela, calcule a que distância essa tela está da lente.</w:t>
      </w:r>
    </w:p>
    <w:p w14:paraId="00B65003" w14:textId="77777777" w:rsidR="00762CE3" w:rsidRDefault="00762CE3" w:rsidP="00762CE3">
      <w:pPr>
        <w:pStyle w:val="Professor"/>
      </w:pPr>
      <w:r w:rsidRPr="00A318D6">
        <w:t>Resposta: 120 cm</w:t>
      </w:r>
    </w:p>
    <w:p w14:paraId="066A3C27" w14:textId="77777777" w:rsidR="00D22E54" w:rsidRDefault="00D22E54" w:rsidP="00762CE3">
      <w:pPr>
        <w:pStyle w:val="Professor"/>
      </w:pPr>
    </w:p>
    <w:p w14:paraId="349265BB" w14:textId="77777777" w:rsidR="00D22E54" w:rsidRDefault="00D22E54" w:rsidP="00762CE3">
      <w:pPr>
        <w:pStyle w:val="Professor"/>
      </w:pPr>
    </w:p>
    <w:p w14:paraId="6F558E4C" w14:textId="77777777" w:rsidR="00D22E54" w:rsidRDefault="00D22E54" w:rsidP="00762CE3">
      <w:pPr>
        <w:pStyle w:val="Professor"/>
      </w:pPr>
    </w:p>
    <w:p w14:paraId="4040F1DF" w14:textId="77777777" w:rsidR="00D22E54" w:rsidRDefault="00D22E54" w:rsidP="00762CE3">
      <w:pPr>
        <w:pStyle w:val="Professor"/>
      </w:pPr>
    </w:p>
    <w:p w14:paraId="168BC005" w14:textId="77777777" w:rsidR="00D22E54" w:rsidRPr="00A318D6" w:rsidRDefault="00D22E54" w:rsidP="00762CE3">
      <w:pPr>
        <w:pStyle w:val="Professor"/>
      </w:pPr>
    </w:p>
    <w:p w14:paraId="6D282362" w14:textId="77777777" w:rsidR="00762CE3" w:rsidRPr="00A318D6" w:rsidRDefault="00762CE3" w:rsidP="00762CE3">
      <w:pPr>
        <w:pStyle w:val="Questo"/>
      </w:pPr>
      <w:r w:rsidRPr="00A318D6">
        <w:t>Questão 11</w:t>
      </w:r>
    </w:p>
    <w:p w14:paraId="37E24B75" w14:textId="77777777" w:rsidR="00762CE3" w:rsidRPr="00A318D6" w:rsidRDefault="00762CE3" w:rsidP="00762CE3">
      <w:pPr>
        <w:pStyle w:val="Professor"/>
      </w:pPr>
      <w:r w:rsidRPr="00A318D6">
        <w:t>Nível de dificuldade: Fácil</w:t>
      </w:r>
      <w:r>
        <w:t xml:space="preserve"> – </w:t>
      </w:r>
      <w:r w:rsidRPr="00A318D6">
        <w:t>Habilidade do ENEM: H17, H22</w:t>
      </w:r>
      <w:r>
        <w:t xml:space="preserve"> – </w:t>
      </w:r>
    </w:p>
    <w:p w14:paraId="7F75993F" w14:textId="77777777" w:rsidR="00762CE3" w:rsidRDefault="00762CE3" w:rsidP="00762CE3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Explique os defeitos de visão conhecidos como miopia e hipermetropia e que tipo de lentes são usadas para corrigi-los e porquê.</w:t>
      </w:r>
    </w:p>
    <w:p w14:paraId="0363855D" w14:textId="61071BB2" w:rsidR="00D22E54" w:rsidRDefault="00D22E54" w:rsidP="00762CE3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68BE6BD4" w14:textId="77777777" w:rsidR="00D22E54" w:rsidRPr="00A318D6" w:rsidRDefault="00D22E54" w:rsidP="00762CE3">
      <w:pPr>
        <w:pStyle w:val="normal0"/>
        <w:tabs>
          <w:tab w:val="left" w:pos="2533"/>
        </w:tabs>
        <w:spacing w:after="0" w:line="300" w:lineRule="atLeast"/>
        <w:jc w:val="both"/>
        <w:rPr>
          <w:rFonts w:eastAsia="Times" w:cs="Time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D22E54" w:rsidRPr="00D22E54" w14:paraId="65E8ED53" w14:textId="77777777" w:rsidTr="00D22E5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6B34DC00" w14:textId="70DA0B9E" w:rsidR="00D22E54" w:rsidRPr="00D22E54" w:rsidRDefault="00D22E54" w:rsidP="00D22E54">
            <w:pPr>
              <w:pStyle w:val="Professor"/>
            </w:pPr>
            <w:r w:rsidRPr="00D22E54">
              <w:t xml:space="preserve">Resposta: Na miopia, a imagem é formada antes da retina e é corrigida com uma lente </w:t>
            </w:r>
          </w:p>
        </w:tc>
      </w:tr>
      <w:tr w:rsidR="00D22E54" w:rsidRPr="00D22E54" w14:paraId="050A59CF" w14:textId="77777777" w:rsidTr="00D22E5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33E576C6" w14:textId="77777777" w:rsidR="00D22E54" w:rsidRPr="00D22E54" w:rsidRDefault="00D22E54" w:rsidP="00ED4D62">
            <w:pPr>
              <w:pStyle w:val="Professor"/>
            </w:pPr>
            <w:r w:rsidRPr="00D22E54">
              <w:t xml:space="preserve">divergente para diminuir a vergência do sistema ocular. Na hipermetropia, a imagem é </w:t>
            </w:r>
          </w:p>
        </w:tc>
      </w:tr>
      <w:tr w:rsidR="00D22E54" w:rsidRPr="00D22E54" w14:paraId="750B5017" w14:textId="77777777" w:rsidTr="00D22E5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7923FF6F" w14:textId="77777777" w:rsidR="00D22E54" w:rsidRPr="00D22E54" w:rsidRDefault="00D22E54" w:rsidP="00ED4D62">
            <w:pPr>
              <w:pStyle w:val="Professor"/>
            </w:pPr>
            <w:r w:rsidRPr="00D22E54">
              <w:t xml:space="preserve">formada depois da retina e é corrigida com uma lente convergente para aumentar a vergência </w:t>
            </w:r>
          </w:p>
        </w:tc>
      </w:tr>
      <w:tr w:rsidR="00D22E54" w:rsidRPr="00D22E54" w14:paraId="4D842187" w14:textId="77777777" w:rsidTr="00D22E5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4E0C6B7B" w14:textId="77777777" w:rsidR="00D22E54" w:rsidRPr="00D22E54" w:rsidRDefault="00D22E54" w:rsidP="00ED4D62">
            <w:pPr>
              <w:pStyle w:val="Professor"/>
            </w:pPr>
            <w:r w:rsidRPr="00D22E54">
              <w:t>do sistema ocular.</w:t>
            </w:r>
          </w:p>
        </w:tc>
      </w:tr>
    </w:tbl>
    <w:p w14:paraId="544186ED" w14:textId="77777777" w:rsidR="00762CE3" w:rsidRPr="00A318D6" w:rsidRDefault="00762CE3" w:rsidP="00762CE3">
      <w:pPr>
        <w:pStyle w:val="Questo"/>
      </w:pPr>
      <w:r w:rsidRPr="00A318D6">
        <w:t>Questão 12</w:t>
      </w:r>
    </w:p>
    <w:p w14:paraId="70E20C29" w14:textId="77777777" w:rsidR="00762CE3" w:rsidRPr="00A318D6" w:rsidRDefault="00762CE3" w:rsidP="00762CE3">
      <w:pPr>
        <w:pStyle w:val="Professor"/>
      </w:pPr>
      <w:r w:rsidRPr="00A318D6">
        <w:t>Nível de dificuldade: Médio</w:t>
      </w:r>
      <w:r>
        <w:t xml:space="preserve"> – </w:t>
      </w:r>
      <w:r w:rsidRPr="00A318D6">
        <w:t>Habilidade do ENEM: H17, H22</w:t>
      </w:r>
      <w:r>
        <w:t xml:space="preserve"> – </w:t>
      </w:r>
    </w:p>
    <w:p w14:paraId="2AF96779" w14:textId="77777777" w:rsidR="00762CE3" w:rsidRDefault="00762CE3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A318D6">
        <w:rPr>
          <w:rFonts w:eastAsia="Times" w:cs="Times"/>
          <w:sz w:val="24"/>
          <w:szCs w:val="24"/>
        </w:rPr>
        <w:t>Em Ótica, refere-se aos tipos de imagem, que podem ser produzidas a partir de um objeto físico, como real e virtual. Explique a diferença entre esses tipos de imagens e se elas podem ser projetadas, por exemplo, em uma tela. Justifique e fundamente fisicamente a sua resposta.</w:t>
      </w:r>
    </w:p>
    <w:p w14:paraId="62C6E59C" w14:textId="4E9E47FB" w:rsidR="00D22E54" w:rsidRDefault="00D22E54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p w14:paraId="293C355D" w14:textId="77777777" w:rsidR="00D22E54" w:rsidRPr="00A318D6" w:rsidRDefault="00D22E54" w:rsidP="00762CE3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D22E54" w:rsidRPr="00D22E54" w14:paraId="259C716F" w14:textId="77777777" w:rsidTr="00D22E5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58252F82" w14:textId="4B00CFEC" w:rsidR="00D22E54" w:rsidRPr="00D22E54" w:rsidRDefault="00D22E54" w:rsidP="00AB2C86">
            <w:pPr>
              <w:pStyle w:val="Professor"/>
            </w:pPr>
            <w:r w:rsidRPr="00D22E54">
              <w:t>R</w:t>
            </w:r>
            <w:bookmarkStart w:id="3" w:name="_GoBack"/>
            <w:bookmarkEnd w:id="3"/>
            <w:r w:rsidRPr="00D22E54">
              <w:t xml:space="preserve">esposta:  A imagem real é obtida diretamente através do cruzamento dos feixes de luz e a </w:t>
            </w:r>
          </w:p>
        </w:tc>
      </w:tr>
      <w:tr w:rsidR="00D22E54" w:rsidRPr="00D22E54" w14:paraId="2887838E" w14:textId="77777777" w:rsidTr="00D22E5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7DB875AE" w14:textId="77777777" w:rsidR="00D22E54" w:rsidRPr="00D22E54" w:rsidRDefault="00D22E54" w:rsidP="00605ADF">
            <w:pPr>
              <w:pStyle w:val="Professor"/>
            </w:pPr>
            <w:r w:rsidRPr="00D22E54">
              <w:t xml:space="preserve">virtual através do prolongamento dos feixes. A diferença maior entre elas é que a imagem real </w:t>
            </w:r>
          </w:p>
        </w:tc>
      </w:tr>
      <w:tr w:rsidR="00D22E54" w:rsidRPr="00D22E54" w14:paraId="22130472" w14:textId="77777777" w:rsidTr="00D22E54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71CEB56D" w14:textId="77777777" w:rsidR="00D22E54" w:rsidRPr="00D22E54" w:rsidRDefault="00D22E54" w:rsidP="00605ADF">
            <w:pPr>
              <w:pStyle w:val="Professor"/>
            </w:pPr>
            <w:r w:rsidRPr="00D22E54">
              <w:t>é a única que pode ser projetada.</w:t>
            </w:r>
          </w:p>
        </w:tc>
      </w:tr>
    </w:tbl>
    <w:p w14:paraId="54BC9C59" w14:textId="77777777" w:rsidR="00D22E54" w:rsidRPr="00A318D6" w:rsidRDefault="00D22E54" w:rsidP="00762CE3">
      <w:pPr>
        <w:pStyle w:val="Professor"/>
      </w:pPr>
    </w:p>
    <w:p w14:paraId="44A2C7C4" w14:textId="77777777" w:rsidR="00762CE3" w:rsidRPr="00A318D6" w:rsidRDefault="00762CE3" w:rsidP="00762CE3">
      <w:pPr>
        <w:pStyle w:val="normal0"/>
        <w:spacing w:after="0" w:line="300" w:lineRule="atLeast"/>
        <w:jc w:val="both"/>
        <w:rPr>
          <w:sz w:val="24"/>
          <w:szCs w:val="24"/>
        </w:rPr>
      </w:pPr>
    </w:p>
    <w:p w14:paraId="33D68DA2" w14:textId="77777777" w:rsidR="00762CE3" w:rsidRPr="00A318D6" w:rsidRDefault="00762CE3" w:rsidP="00762CE3">
      <w:pPr>
        <w:pStyle w:val="normal0"/>
        <w:tabs>
          <w:tab w:val="left" w:pos="2533"/>
        </w:tabs>
        <w:spacing w:after="0" w:line="300" w:lineRule="atLeast"/>
        <w:jc w:val="both"/>
        <w:rPr>
          <w:sz w:val="24"/>
          <w:szCs w:val="24"/>
        </w:rPr>
      </w:pPr>
    </w:p>
    <w:p w14:paraId="3D60445F" w14:textId="77777777" w:rsidR="00A1134A" w:rsidRPr="00762CE3" w:rsidRDefault="00A1134A" w:rsidP="00762CE3"/>
    <w:sectPr w:rsidR="00A1134A" w:rsidRPr="00762CE3" w:rsidSect="003D6396"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4285" w14:textId="77777777" w:rsidR="00762CE3" w:rsidRDefault="00762CE3" w:rsidP="009D410B">
      <w:pPr>
        <w:spacing w:after="0" w:line="240" w:lineRule="auto"/>
      </w:pPr>
      <w:r>
        <w:separator/>
      </w:r>
    </w:p>
  </w:endnote>
  <w:endnote w:type="continuationSeparator" w:id="0">
    <w:p w14:paraId="7F14324B" w14:textId="77777777" w:rsidR="00762CE3" w:rsidRDefault="00762CE3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26AE" w14:textId="40B8C9F5" w:rsidR="00762CE3" w:rsidRPr="00737EA3" w:rsidRDefault="00762CE3">
    <w:pPr>
      <w:pStyle w:val="Footer"/>
      <w:rPr>
        <w:color w:val="009640"/>
      </w:rPr>
    </w:pPr>
    <w:r>
      <w:rPr>
        <w:color w:val="009640"/>
      </w:rPr>
      <w:t>F</w:t>
    </w:r>
    <w:r w:rsidR="00BE20E1">
      <w:rPr>
        <w:color w:val="009640"/>
      </w:rPr>
      <w:t>ísica | Volume 2 | 4</w:t>
    </w:r>
    <w:r>
      <w:rPr>
        <w:color w:val="009640"/>
      </w:rPr>
      <w:t>º Bimestre</w:t>
    </w:r>
    <w:r w:rsidRPr="00737EA3">
      <w:rPr>
        <w:color w:val="009640"/>
      </w:rPr>
      <w:t xml:space="preserve"> | Editora</w:t>
    </w:r>
    <w:r>
      <w:rPr>
        <w:color w:val="009640"/>
      </w:rPr>
      <w:t xml:space="preserve"> Saraiva</w:t>
    </w:r>
    <w:sdt>
      <w:sdtPr>
        <w:rPr>
          <w:color w:val="009640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2C7FCDA" wp14:editId="4D3BE307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D80C09" w14:textId="77777777" w:rsidR="00762CE3" w:rsidRPr="002E1B8A" w:rsidRDefault="00762CE3" w:rsidP="009D410B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7026E1" w:rsidRPr="007026E1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  <w:r w:rsidRPr="002E1B8A">
                                  <w:rPr>
                                    <w:noProof/>
                                    <w:color w:val="00964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17oMMAAADaAAAADwAAAGRycy9kb3ducmV2LnhtbESPzYrCQBCE74LvMLTgRdaJOahkMxGR&#10;Fbzo+rMP0GR6k2CmJ2Rmk/j2jiDssaiqr6h0M5hadNS6yrKCxTwCQZxbXXGh4Oe2/1iDcB5ZY22Z&#10;FDzIwSYbj1JMtO35Qt3VFyJA2CWooPS+SaR0eUkG3dw2xMH7ta1BH2RbSN1iH+CmlnEULaXBisNC&#10;iQ3tSsrv1z+jYFh1Oj4d6y/dP873fjEz3/tjrNR0Mmw/QXga/H/43T5oBUt4XQk3QGZ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de6DDAAAA2gAAAA8AAAAAAAAAAAAA&#10;AAAAoQIAAGRycy9kb3ducmV2LnhtbFBLBQYAAAAABAAEAPkAAACRAwAAAAA=&#10;" strokecolor="#009640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fwfxAAA&#10;ANoAAAAPAAAAZHJzL2Rvd25yZXYueG1sRI9Ba8JAFITvhf6H5Qm91Y1CNUZXKS1FDz1oquDxkX0m&#10;wezbdHc18d93BaHHYWa+YRar3jTiSs7XlhWMhgkI4sLqmksF+5+v1xSED8gaG8uk4EYeVsvnpwVm&#10;2na8o2seShEh7DNUUIXQZlL6oiKDfmhb4uidrDMYonSl1A67CDeNHCfJRBqsOS5U2NJHRcU5vxgF&#10;7jM958fZNF2P9WH7tvuelF33q9TLoH+fgwjUh//wo73RCqZwvxJv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X8H8QAAADaAAAADwAAAAAAAAAAAAAAAACXAgAAZHJzL2Rv&#10;d25yZXYueG1sUEsFBgAAAAAEAAQA9QAAAIgDAAAAAA==&#10;" filled="f" strokecolor="#009640">
                    <v:textbox>
                      <w:txbxContent>
                        <w:p w14:paraId="26D80C09" w14:textId="77777777" w:rsidR="00762CE3" w:rsidRPr="002E1B8A" w:rsidRDefault="00762CE3" w:rsidP="009D410B">
                          <w:pPr>
                            <w:pStyle w:val="Footer"/>
                            <w:jc w:val="center"/>
                            <w:rPr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7026E1" w:rsidRPr="007026E1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2E1B8A">
                            <w:rPr>
                              <w:noProof/>
                              <w:color w:val="00964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25A3" w14:textId="33600A20" w:rsidR="00762CE3" w:rsidRPr="00737EA3" w:rsidRDefault="00762CE3">
    <w:pPr>
      <w:pStyle w:val="Footer"/>
      <w:rPr>
        <w:color w:val="009640"/>
      </w:rPr>
    </w:pPr>
    <w:r>
      <w:rPr>
        <w:color w:val="009640"/>
      </w:rPr>
      <w:t>F</w:t>
    </w:r>
    <w:r w:rsidR="00BE20E1">
      <w:rPr>
        <w:color w:val="009640"/>
      </w:rPr>
      <w:t>ísica | Volume 2 | 4</w:t>
    </w:r>
    <w:r>
      <w:rPr>
        <w:color w:val="009640"/>
      </w:rPr>
      <w:t>º Bimestre</w:t>
    </w:r>
    <w:r w:rsidRPr="00737EA3">
      <w:rPr>
        <w:color w:val="009640"/>
      </w:rPr>
      <w:t xml:space="preserve"> | Editora</w:t>
    </w:r>
    <w:sdt>
      <w:sdtPr>
        <w:rPr>
          <w:color w:val="009640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7DB493" wp14:editId="2F8545E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A8D7A2" w14:textId="77777777" w:rsidR="00762CE3" w:rsidRPr="002E1B8A" w:rsidRDefault="00762CE3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7026E1">
                                  <w:rPr>
                                    <w:noProof/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CssT4LaAMA&#10;ACY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Q/N8QAAADbAAAADwAAAGRycy9kb3ducmV2LnhtbESPQWvCQBCF74L/YZlCL6VuzKGV6EaK&#10;KPRiW7U/YMiOSUh2NmTXJP77zqHgbYb35r1vNtvJtWqgPtSeDSwXCSjiwtuaSwO/l8PrClSIyBZb&#10;z2TgTgG2+Xy2wcz6kU80nGOpJIRDhgaqGLtM61BU5DAsfEcs2tX3DqOsfaltj6OEu1anSfKmHdYs&#10;DRV2tKuoaM43Z2B6H2z6dWz3drz/NOPyxX0fjqkxz0/TxxpUpCk+zP/Xn1bwhV5+kQF0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tD83xAAAANsAAAAPAAAAAAAAAAAA&#10;AAAAAKECAABkcnMvZG93bnJldi54bWxQSwUGAAAAAAQABAD5AAAAkgMAAAAA&#10;" strokecolor="#009640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4do4wwAA&#10;ANsAAAAPAAAAZHJzL2Rvd25yZXYueG1sRE9Na8JAEL0X+h+WKXirGwVtmrpKqYgePNRYweOQnSbB&#10;7GzcXU3677uC4G0e73Nmi9404krO15YVjIYJCOLC6ppLBT/71WsKwgdkjY1lUvBHHhbz56cZZtp2&#10;vKNrHkoRQ9hnqKAKoc2k9EVFBv3QtsSR+7XOYIjQlVI77GK4aeQ4SabSYM2xocKWvioqTvnFKHDL&#10;9JQf39/S9Vgfvie77bTsurNSg5f+8wNEoD48xHf3Rsf5I7j9E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4do4wwAAANsAAAAPAAAAAAAAAAAAAAAAAJcCAABkcnMvZG93&#10;bnJldi54bWxQSwUGAAAAAAQABAD1AAAAhwMAAAAA&#10;" filled="f" strokecolor="#009640">
                    <v:textbox>
                      <w:txbxContent>
                        <w:p w14:paraId="79A8D7A2" w14:textId="77777777" w:rsidR="00762CE3" w:rsidRPr="002E1B8A" w:rsidRDefault="00762CE3">
                          <w:pPr>
                            <w:pStyle w:val="Footer"/>
                            <w:jc w:val="center"/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7026E1">
                            <w:rPr>
                              <w:noProof/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rPr>
        <w:color w:val="009640"/>
      </w:rPr>
      <w:t xml:space="preserve"> Saraiva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CDE0" w14:textId="77777777" w:rsidR="00762CE3" w:rsidRDefault="00762CE3" w:rsidP="009D410B">
      <w:pPr>
        <w:spacing w:after="0" w:line="240" w:lineRule="auto"/>
      </w:pPr>
      <w:r>
        <w:separator/>
      </w:r>
    </w:p>
  </w:footnote>
  <w:footnote w:type="continuationSeparator" w:id="0">
    <w:p w14:paraId="3FAE5066" w14:textId="77777777" w:rsidR="00762CE3" w:rsidRDefault="00762CE3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381C" w14:textId="77777777" w:rsidR="00762CE3" w:rsidRDefault="00762C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81675A" wp14:editId="3866B014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2BB"/>
    <w:multiLevelType w:val="multilevel"/>
    <w:tmpl w:val="6AC21B5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">
    <w:nsid w:val="071D0F17"/>
    <w:multiLevelType w:val="multilevel"/>
    <w:tmpl w:val="2DDCC20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D8441C6"/>
    <w:multiLevelType w:val="multilevel"/>
    <w:tmpl w:val="2C228A90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3">
    <w:nsid w:val="0F3E7C41"/>
    <w:multiLevelType w:val="multilevel"/>
    <w:tmpl w:val="3BEC3FBA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4">
    <w:nsid w:val="126278CB"/>
    <w:multiLevelType w:val="multilevel"/>
    <w:tmpl w:val="B6BA6B9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5">
    <w:nsid w:val="153718A8"/>
    <w:multiLevelType w:val="multilevel"/>
    <w:tmpl w:val="342ABCCA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F750214"/>
    <w:multiLevelType w:val="multilevel"/>
    <w:tmpl w:val="B7A4918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7">
    <w:nsid w:val="2184079C"/>
    <w:multiLevelType w:val="multilevel"/>
    <w:tmpl w:val="54FC9B5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221A0A9A"/>
    <w:multiLevelType w:val="multilevel"/>
    <w:tmpl w:val="B60C6F6C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2863061F"/>
    <w:multiLevelType w:val="hybridMultilevel"/>
    <w:tmpl w:val="07802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31C93"/>
    <w:multiLevelType w:val="multilevel"/>
    <w:tmpl w:val="BC6CF7C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170506C"/>
    <w:multiLevelType w:val="multilevel"/>
    <w:tmpl w:val="07DE1468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2">
    <w:nsid w:val="31BA5EA5"/>
    <w:multiLevelType w:val="multilevel"/>
    <w:tmpl w:val="549E9E8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3">
    <w:nsid w:val="35856EF1"/>
    <w:multiLevelType w:val="multilevel"/>
    <w:tmpl w:val="AD10E3E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4">
    <w:nsid w:val="358C6936"/>
    <w:multiLevelType w:val="hybridMultilevel"/>
    <w:tmpl w:val="0D1C6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F3724"/>
    <w:multiLevelType w:val="multilevel"/>
    <w:tmpl w:val="4356CCD4"/>
    <w:lvl w:ilvl="0">
      <w:start w:val="1"/>
      <w:numFmt w:val="lowerLetter"/>
      <w:lvlText w:val="%1)"/>
      <w:lvlJc w:val="left"/>
      <w:pPr>
        <w:ind w:left="3192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912" w:firstLine="1080"/>
      </w:pPr>
    </w:lvl>
    <w:lvl w:ilvl="2">
      <w:start w:val="1"/>
      <w:numFmt w:val="lowerRoman"/>
      <w:lvlText w:val="%3."/>
      <w:lvlJc w:val="right"/>
      <w:pPr>
        <w:ind w:left="4632" w:firstLine="1980"/>
      </w:pPr>
    </w:lvl>
    <w:lvl w:ilvl="3">
      <w:start w:val="1"/>
      <w:numFmt w:val="decimal"/>
      <w:lvlText w:val="%4."/>
      <w:lvlJc w:val="left"/>
      <w:pPr>
        <w:ind w:left="5352" w:firstLine="2520"/>
      </w:pPr>
    </w:lvl>
    <w:lvl w:ilvl="4">
      <w:start w:val="1"/>
      <w:numFmt w:val="lowerLetter"/>
      <w:lvlText w:val="%5."/>
      <w:lvlJc w:val="left"/>
      <w:pPr>
        <w:ind w:left="6072" w:firstLine="3240"/>
      </w:pPr>
    </w:lvl>
    <w:lvl w:ilvl="5">
      <w:start w:val="1"/>
      <w:numFmt w:val="lowerRoman"/>
      <w:lvlText w:val="%6."/>
      <w:lvlJc w:val="right"/>
      <w:pPr>
        <w:ind w:left="6792" w:firstLine="4140"/>
      </w:pPr>
    </w:lvl>
    <w:lvl w:ilvl="6">
      <w:start w:val="1"/>
      <w:numFmt w:val="decimal"/>
      <w:lvlText w:val="%7."/>
      <w:lvlJc w:val="left"/>
      <w:pPr>
        <w:ind w:left="7512" w:firstLine="4680"/>
      </w:pPr>
    </w:lvl>
    <w:lvl w:ilvl="7">
      <w:start w:val="1"/>
      <w:numFmt w:val="lowerLetter"/>
      <w:lvlText w:val="%8."/>
      <w:lvlJc w:val="left"/>
      <w:pPr>
        <w:ind w:left="8232" w:firstLine="5400"/>
      </w:pPr>
    </w:lvl>
    <w:lvl w:ilvl="8">
      <w:start w:val="1"/>
      <w:numFmt w:val="lowerRoman"/>
      <w:lvlText w:val="%9."/>
      <w:lvlJc w:val="right"/>
      <w:pPr>
        <w:ind w:left="8952" w:firstLine="6300"/>
      </w:pPr>
    </w:lvl>
  </w:abstractNum>
  <w:abstractNum w:abstractNumId="16">
    <w:nsid w:val="3A516E74"/>
    <w:multiLevelType w:val="multilevel"/>
    <w:tmpl w:val="54FEE994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7">
    <w:nsid w:val="3CE014BA"/>
    <w:multiLevelType w:val="multilevel"/>
    <w:tmpl w:val="B7E45552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8">
    <w:nsid w:val="48D55049"/>
    <w:multiLevelType w:val="multilevel"/>
    <w:tmpl w:val="AFDE863C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55F56553"/>
    <w:multiLevelType w:val="multilevel"/>
    <w:tmpl w:val="B90C89E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0">
    <w:nsid w:val="5A1229C7"/>
    <w:multiLevelType w:val="multilevel"/>
    <w:tmpl w:val="CBB46A0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1">
    <w:nsid w:val="5B685F8A"/>
    <w:multiLevelType w:val="multilevel"/>
    <w:tmpl w:val="F672FD52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2">
    <w:nsid w:val="5CFD2C41"/>
    <w:multiLevelType w:val="multilevel"/>
    <w:tmpl w:val="0FAE037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3">
    <w:nsid w:val="5DE60558"/>
    <w:multiLevelType w:val="multilevel"/>
    <w:tmpl w:val="5C98920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4">
    <w:nsid w:val="67D8097C"/>
    <w:multiLevelType w:val="multilevel"/>
    <w:tmpl w:val="17D0F5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68402FAA"/>
    <w:multiLevelType w:val="multilevel"/>
    <w:tmpl w:val="B3EE4A1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ACB48B5"/>
    <w:multiLevelType w:val="multilevel"/>
    <w:tmpl w:val="FC7253C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7">
    <w:nsid w:val="6E214A5A"/>
    <w:multiLevelType w:val="hybridMultilevel"/>
    <w:tmpl w:val="3E0A6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8B07FB"/>
    <w:multiLevelType w:val="hybridMultilevel"/>
    <w:tmpl w:val="D6B8E642"/>
    <w:lvl w:ilvl="0" w:tplc="0890E6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AD4D7D"/>
    <w:multiLevelType w:val="multilevel"/>
    <w:tmpl w:val="EE3AE27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7F343F40"/>
    <w:multiLevelType w:val="multilevel"/>
    <w:tmpl w:val="94DC4ED6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F5A6A19"/>
    <w:multiLevelType w:val="multilevel"/>
    <w:tmpl w:val="1F426906"/>
    <w:lvl w:ilvl="0">
      <w:start w:val="1"/>
      <w:numFmt w:val="decimal"/>
      <w:lvlText w:val="%1."/>
      <w:lvlJc w:val="left"/>
      <w:pPr>
        <w:ind w:left="750" w:firstLine="11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25"/>
  </w:num>
  <w:num w:numId="5">
    <w:abstractNumId w:val="12"/>
  </w:num>
  <w:num w:numId="6">
    <w:abstractNumId w:val="14"/>
  </w:num>
  <w:num w:numId="7">
    <w:abstractNumId w:val="28"/>
  </w:num>
  <w:num w:numId="8">
    <w:abstractNumId w:val="27"/>
  </w:num>
  <w:num w:numId="9">
    <w:abstractNumId w:val="9"/>
  </w:num>
  <w:num w:numId="10">
    <w:abstractNumId w:val="4"/>
  </w:num>
  <w:num w:numId="11">
    <w:abstractNumId w:val="24"/>
  </w:num>
  <w:num w:numId="12">
    <w:abstractNumId w:val="22"/>
  </w:num>
  <w:num w:numId="13">
    <w:abstractNumId w:val="6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7"/>
  </w:num>
  <w:num w:numId="19">
    <w:abstractNumId w:val="19"/>
  </w:num>
  <w:num w:numId="20">
    <w:abstractNumId w:val="13"/>
  </w:num>
  <w:num w:numId="21">
    <w:abstractNumId w:val="21"/>
  </w:num>
  <w:num w:numId="22">
    <w:abstractNumId w:val="26"/>
  </w:num>
  <w:num w:numId="23">
    <w:abstractNumId w:val="17"/>
  </w:num>
  <w:num w:numId="24">
    <w:abstractNumId w:val="20"/>
  </w:num>
  <w:num w:numId="25">
    <w:abstractNumId w:val="2"/>
  </w:num>
  <w:num w:numId="26">
    <w:abstractNumId w:val="16"/>
  </w:num>
  <w:num w:numId="27">
    <w:abstractNumId w:val="15"/>
  </w:num>
  <w:num w:numId="28">
    <w:abstractNumId w:val="11"/>
  </w:num>
  <w:num w:numId="29">
    <w:abstractNumId w:val="5"/>
  </w:num>
  <w:num w:numId="30">
    <w:abstractNumId w:val="30"/>
  </w:num>
  <w:num w:numId="31">
    <w:abstractNumId w:val="31"/>
  </w:num>
  <w:num w:numId="3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035BA"/>
    <w:rsid w:val="00036348"/>
    <w:rsid w:val="00056293"/>
    <w:rsid w:val="00096DF5"/>
    <w:rsid w:val="000B04FA"/>
    <w:rsid w:val="00123A37"/>
    <w:rsid w:val="0015739E"/>
    <w:rsid w:val="001776AE"/>
    <w:rsid w:val="0018466E"/>
    <w:rsid w:val="00190D91"/>
    <w:rsid w:val="001A1EE8"/>
    <w:rsid w:val="001B1717"/>
    <w:rsid w:val="001B46F0"/>
    <w:rsid w:val="001D1E9E"/>
    <w:rsid w:val="001D2528"/>
    <w:rsid w:val="00214031"/>
    <w:rsid w:val="00237646"/>
    <w:rsid w:val="00267299"/>
    <w:rsid w:val="0027321D"/>
    <w:rsid w:val="002D6097"/>
    <w:rsid w:val="002E1B8A"/>
    <w:rsid w:val="003135EC"/>
    <w:rsid w:val="003231D7"/>
    <w:rsid w:val="0038744A"/>
    <w:rsid w:val="003A003F"/>
    <w:rsid w:val="003A52A8"/>
    <w:rsid w:val="003C455A"/>
    <w:rsid w:val="003D5D9B"/>
    <w:rsid w:val="003D6396"/>
    <w:rsid w:val="00400AFD"/>
    <w:rsid w:val="004074F1"/>
    <w:rsid w:val="00415D8C"/>
    <w:rsid w:val="004923A6"/>
    <w:rsid w:val="004E0A56"/>
    <w:rsid w:val="005058A3"/>
    <w:rsid w:val="005117CC"/>
    <w:rsid w:val="005346A1"/>
    <w:rsid w:val="00573410"/>
    <w:rsid w:val="0059469A"/>
    <w:rsid w:val="005A263B"/>
    <w:rsid w:val="005A7E81"/>
    <w:rsid w:val="005B7485"/>
    <w:rsid w:val="006047A2"/>
    <w:rsid w:val="006362EB"/>
    <w:rsid w:val="006363A4"/>
    <w:rsid w:val="00652ABA"/>
    <w:rsid w:val="00667F8D"/>
    <w:rsid w:val="00671180"/>
    <w:rsid w:val="00673123"/>
    <w:rsid w:val="006A3B86"/>
    <w:rsid w:val="006D294B"/>
    <w:rsid w:val="007025D8"/>
    <w:rsid w:val="007026E1"/>
    <w:rsid w:val="00737EA3"/>
    <w:rsid w:val="00742B83"/>
    <w:rsid w:val="007563A2"/>
    <w:rsid w:val="0075729A"/>
    <w:rsid w:val="00762CE3"/>
    <w:rsid w:val="00776DF0"/>
    <w:rsid w:val="007822E6"/>
    <w:rsid w:val="007877A2"/>
    <w:rsid w:val="00812FDB"/>
    <w:rsid w:val="00836F27"/>
    <w:rsid w:val="00863960"/>
    <w:rsid w:val="0089258A"/>
    <w:rsid w:val="00893A8A"/>
    <w:rsid w:val="008A08A3"/>
    <w:rsid w:val="008A3ED7"/>
    <w:rsid w:val="008E7613"/>
    <w:rsid w:val="008F6D72"/>
    <w:rsid w:val="00935E68"/>
    <w:rsid w:val="0094613C"/>
    <w:rsid w:val="0098228F"/>
    <w:rsid w:val="009D410B"/>
    <w:rsid w:val="00A1134A"/>
    <w:rsid w:val="00A24F12"/>
    <w:rsid w:val="00A505A7"/>
    <w:rsid w:val="00A55C6B"/>
    <w:rsid w:val="00AA3AE2"/>
    <w:rsid w:val="00AB2C86"/>
    <w:rsid w:val="00AB334F"/>
    <w:rsid w:val="00AF3AC5"/>
    <w:rsid w:val="00AF4757"/>
    <w:rsid w:val="00B413E2"/>
    <w:rsid w:val="00BB17BF"/>
    <w:rsid w:val="00BD065F"/>
    <w:rsid w:val="00BE20E1"/>
    <w:rsid w:val="00C03B00"/>
    <w:rsid w:val="00C04AE7"/>
    <w:rsid w:val="00C4548E"/>
    <w:rsid w:val="00C64688"/>
    <w:rsid w:val="00CB4D6B"/>
    <w:rsid w:val="00CE27BA"/>
    <w:rsid w:val="00D11AD4"/>
    <w:rsid w:val="00D15945"/>
    <w:rsid w:val="00D22E54"/>
    <w:rsid w:val="00D23566"/>
    <w:rsid w:val="00D73FF8"/>
    <w:rsid w:val="00D828DF"/>
    <w:rsid w:val="00E41FDC"/>
    <w:rsid w:val="00E460AC"/>
    <w:rsid w:val="00E715A4"/>
    <w:rsid w:val="00E913D8"/>
    <w:rsid w:val="00EB2D1E"/>
    <w:rsid w:val="00EC6990"/>
    <w:rsid w:val="00F006B0"/>
    <w:rsid w:val="00F26DBE"/>
    <w:rsid w:val="00F308C8"/>
    <w:rsid w:val="00F309B9"/>
    <w:rsid w:val="00F3509B"/>
    <w:rsid w:val="00F507C1"/>
    <w:rsid w:val="00F575AE"/>
    <w:rsid w:val="00F63427"/>
    <w:rsid w:val="00F80841"/>
    <w:rsid w:val="00F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CA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7026E1"/>
    <w:pPr>
      <w:spacing w:after="0" w:line="300" w:lineRule="atLeast"/>
    </w:pPr>
    <w:rPr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7026E1"/>
    <w:rPr>
      <w:rFonts w:eastAsia="Verdana" w:cs="Verdan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7026E1"/>
    <w:pPr>
      <w:spacing w:after="0" w:line="300" w:lineRule="atLeast"/>
    </w:pPr>
    <w:rPr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7026E1"/>
    <w:rPr>
      <w:rFonts w:eastAsia="Verdana" w:cs="Verdan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3</cp:revision>
  <dcterms:created xsi:type="dcterms:W3CDTF">2017-05-26T02:12:00Z</dcterms:created>
  <dcterms:modified xsi:type="dcterms:W3CDTF">2017-05-26T02:12:00Z</dcterms:modified>
</cp:coreProperties>
</file>